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6DF3" w14:textId="058B15AB" w:rsidR="00CD738F" w:rsidRDefault="00D03F9D" w:rsidP="00CD738F">
      <w:pPr>
        <w:jc w:val="right"/>
      </w:pPr>
      <w:r>
        <w:t>8</w:t>
      </w:r>
      <w:r w:rsidRPr="00D03F9D">
        <w:rPr>
          <w:vertAlign w:val="superscript"/>
        </w:rPr>
        <w:t>th</w:t>
      </w:r>
      <w:r>
        <w:t xml:space="preserve"> </w:t>
      </w:r>
      <w:r w:rsidR="00CD738F">
        <w:t>September 2026</w:t>
      </w:r>
    </w:p>
    <w:p w14:paraId="102F4962" w14:textId="4BDD1500" w:rsidR="00CD738F" w:rsidRPr="00303C10" w:rsidRDefault="00CD738F" w:rsidP="00CD738F">
      <w:r w:rsidRPr="00303C10">
        <w:t>Dear Parents and Carers,</w:t>
      </w:r>
    </w:p>
    <w:p w14:paraId="011EE2FD" w14:textId="0F0D70D5" w:rsidR="00CD738F" w:rsidRPr="00303C10" w:rsidRDefault="00CD738F" w:rsidP="00CD738F">
      <w:r w:rsidRPr="00303C10">
        <w:t xml:space="preserve">We are very excited to announce that on </w:t>
      </w:r>
      <w:r w:rsidRPr="00EF08B1">
        <w:rPr>
          <w:b/>
          <w:bCs/>
        </w:rPr>
        <w:t>Wednesday 1</w:t>
      </w:r>
      <w:r w:rsidR="00EF08B1" w:rsidRPr="00EF08B1">
        <w:rPr>
          <w:b/>
          <w:bCs/>
        </w:rPr>
        <w:t>3</w:t>
      </w:r>
      <w:r w:rsidRPr="00EF08B1">
        <w:rPr>
          <w:b/>
          <w:bCs/>
        </w:rPr>
        <w:t>th January 2027</w:t>
      </w:r>
      <w:r w:rsidRPr="00303C10">
        <w:t xml:space="preserve">, we will be taking the whole school to see the pantomime Dick Whittington at the Theatre Royal in Bury St Edmunds. This post-Christmas treat will not only provide some fantastic learning opportunities in our subsequent writing </w:t>
      </w:r>
      <w:proofErr w:type="gramStart"/>
      <w:r w:rsidRPr="00303C10">
        <w:t>lessons, but</w:t>
      </w:r>
      <w:proofErr w:type="gramEnd"/>
      <w:r w:rsidRPr="00303C10">
        <w:t xml:space="preserve"> will also give children the chance to travel by coach with their friends and visit a theatre to enjoy a high-quality live performance.</w:t>
      </w:r>
    </w:p>
    <w:p w14:paraId="18F6A1BC" w14:textId="77777777" w:rsidR="00CD738F" w:rsidRPr="00303C10" w:rsidRDefault="00CD738F" w:rsidP="00CD738F">
      <w:r w:rsidRPr="00303C10">
        <w:t>Dick Whittington tells the story of a young man who leaves home to seek his fortune in London. Accompanied by his faithful cat, Dick faces a series of adventures and challenges as he works towards his dream of becoming Lord Mayor of London. Full of comedy, music, audience participation and larger-than-life characters, it is one of the most popular traditional pantomimes and is sure to be enjoyed by children and adults alike.</w:t>
      </w:r>
    </w:p>
    <w:p w14:paraId="48A76803" w14:textId="77777777" w:rsidR="00CD738F" w:rsidRPr="00303C10" w:rsidRDefault="00CD738F" w:rsidP="00CD738F">
      <w:r w:rsidRPr="00303C10">
        <w:rPr>
          <w:b/>
          <w:bCs/>
        </w:rPr>
        <w:t>Date of the Trip</w:t>
      </w:r>
    </w:p>
    <w:p w14:paraId="594E21B4" w14:textId="683C0BE8" w:rsidR="00CD738F" w:rsidRPr="00303C10" w:rsidRDefault="00CD738F" w:rsidP="00CD738F">
      <w:r w:rsidRPr="00303C10">
        <w:t xml:space="preserve">The trip will take place on </w:t>
      </w:r>
      <w:r w:rsidRPr="00EF08B1">
        <w:rPr>
          <w:b/>
          <w:bCs/>
        </w:rPr>
        <w:t>Wednesday 1</w:t>
      </w:r>
      <w:r w:rsidR="00EF08B1" w:rsidRPr="00EF08B1">
        <w:rPr>
          <w:b/>
          <w:bCs/>
        </w:rPr>
        <w:t>3</w:t>
      </w:r>
      <w:r w:rsidRPr="00EF08B1">
        <w:rPr>
          <w:b/>
          <w:bCs/>
        </w:rPr>
        <w:t>th January 2027</w:t>
      </w:r>
      <w:r w:rsidRPr="00303C10">
        <w:t>.</w:t>
      </w:r>
    </w:p>
    <w:p w14:paraId="256FDA0C" w14:textId="77777777" w:rsidR="00CD738F" w:rsidRPr="00303C10" w:rsidRDefault="00CD738F" w:rsidP="00CD738F">
      <w:r w:rsidRPr="00303C10">
        <w:rPr>
          <w:b/>
          <w:bCs/>
        </w:rPr>
        <w:t>Travel Arrangements</w:t>
      </w:r>
    </w:p>
    <w:p w14:paraId="4F0CC82A" w14:textId="77777777" w:rsidR="00CD738F" w:rsidRPr="00303C10" w:rsidRDefault="00CD738F" w:rsidP="00CD738F">
      <w:r w:rsidRPr="00303C10">
        <w:t>We will be travelling by Simmons Coaches and will leave school promptly at 9:00am. Children should therefore arrive in the playground at the usual time of 8:35am.</w:t>
      </w:r>
    </w:p>
    <w:p w14:paraId="3867C9E0" w14:textId="77777777" w:rsidR="00CD738F" w:rsidRPr="00303C10" w:rsidRDefault="00CD738F" w:rsidP="00CD738F">
      <w:r w:rsidRPr="00303C10">
        <w:rPr>
          <w:b/>
          <w:bCs/>
        </w:rPr>
        <w:t>Venue and Performance Information</w:t>
      </w:r>
    </w:p>
    <w:p w14:paraId="00B86F52" w14:textId="77777777" w:rsidR="00CD738F" w:rsidRPr="00303C10" w:rsidRDefault="00CD738F" w:rsidP="00CD738F">
      <w:r w:rsidRPr="00303C10">
        <w:t>We have secured seats in the stalls at the Theatre Royal, Bury St Edmunds. This arrangement means that children will be able to sit together in small groups with a member of school staff, while still being able to see and enjoy the experience alongside their friends seated nearby.</w:t>
      </w:r>
    </w:p>
    <w:p w14:paraId="3E934134" w14:textId="77777777" w:rsidR="00CD738F" w:rsidRPr="00303C10" w:rsidRDefault="00CD738F" w:rsidP="00CD738F">
      <w:r w:rsidRPr="00303C10">
        <w:t>The performance includes an interval and lasts for just under two hours.</w:t>
      </w:r>
    </w:p>
    <w:p w14:paraId="32394C5F" w14:textId="77777777" w:rsidR="00CD738F" w:rsidRPr="00303C10" w:rsidRDefault="00CD738F" w:rsidP="00CD738F">
      <w:r w:rsidRPr="00303C10">
        <w:rPr>
          <w:b/>
          <w:bCs/>
        </w:rPr>
        <w:t>Lunch Arrangements</w:t>
      </w:r>
    </w:p>
    <w:p w14:paraId="5B33ADB4" w14:textId="77777777" w:rsidR="00CD738F" w:rsidRPr="00303C10" w:rsidRDefault="00CD738F" w:rsidP="00CD738F">
      <w:r w:rsidRPr="00303C10">
        <w:t>Children should bring a packed lunch from home or order a packed lunch through MCAS in the usual way.</w:t>
      </w:r>
    </w:p>
    <w:p w14:paraId="689BC062" w14:textId="77777777" w:rsidR="00CD738F" w:rsidRPr="00303C10" w:rsidRDefault="00CD738F" w:rsidP="00CD738F">
      <w:r w:rsidRPr="00303C10">
        <w:t>As the performance will finish just before 1:00pm, the theatre has kindly arranged for us to use their Green Room so that children can enjoy their packed lunches before we begin our journey back to school.</w:t>
      </w:r>
    </w:p>
    <w:p w14:paraId="3A306251" w14:textId="77777777" w:rsidR="00CD738F" w:rsidRPr="00303C10" w:rsidRDefault="00CD738F" w:rsidP="00CD738F">
      <w:r w:rsidRPr="00303C10">
        <w:rPr>
          <w:b/>
          <w:bCs/>
        </w:rPr>
        <w:t>Return to School</w:t>
      </w:r>
    </w:p>
    <w:p w14:paraId="6D389AC9" w14:textId="77777777" w:rsidR="00CD738F" w:rsidRPr="00303C10" w:rsidRDefault="00CD738F" w:rsidP="00CD738F">
      <w:r w:rsidRPr="00303C10">
        <w:t>Our estimated arrival time back at school is 2:45pm. Children should therefore be collected at the usual time of 3:15pm.</w:t>
      </w:r>
    </w:p>
    <w:p w14:paraId="2F96F74C" w14:textId="77777777" w:rsidR="00CD738F" w:rsidRPr="00303C10" w:rsidRDefault="00CD738F" w:rsidP="00CD738F">
      <w:r w:rsidRPr="00303C10">
        <w:rPr>
          <w:b/>
          <w:bCs/>
        </w:rPr>
        <w:lastRenderedPageBreak/>
        <w:t>Cost of the Trip</w:t>
      </w:r>
    </w:p>
    <w:p w14:paraId="4D99F633" w14:textId="77777777" w:rsidR="00CD738F" w:rsidRPr="00303C10" w:rsidRDefault="00CD738F" w:rsidP="00CD738F">
      <w:r w:rsidRPr="00303C10">
        <w:t>We are delighted to announce that the entire cost of the trip—including theatre tickets, coach travel and even an ice cream during the interval—has been funded by FOBS (Friends of Burston School).</w:t>
      </w:r>
    </w:p>
    <w:p w14:paraId="2686E955" w14:textId="77777777" w:rsidR="00CD738F" w:rsidRPr="00303C10" w:rsidRDefault="00CD738F" w:rsidP="00CD738F">
      <w:r w:rsidRPr="00303C10">
        <w:t>Thanks to their ongoing fundraising efforts throughout the school year, FOBS has been able to provide this wonderful opportunity for every child in the school at no cost to families. We are extremely grateful for their generosity and continued support.</w:t>
      </w:r>
    </w:p>
    <w:p w14:paraId="20B21D73" w14:textId="77777777" w:rsidR="00CD738F" w:rsidRPr="00303C10" w:rsidRDefault="00CD738F" w:rsidP="00CD738F">
      <w:r>
        <w:t xml:space="preserve">If you do not wish your child to participate in this visit, please let the school office know in writing </w:t>
      </w:r>
      <w:r w:rsidRPr="00CD738F">
        <w:rPr>
          <w:b/>
          <w:bCs/>
        </w:rPr>
        <w:t>by 3:30pm on Wednesday 9th September</w:t>
      </w:r>
      <w:r>
        <w:t xml:space="preserve">. If we do not hear from </w:t>
      </w:r>
      <w:proofErr w:type="gramStart"/>
      <w:r>
        <w:t>you</w:t>
      </w:r>
      <w:proofErr w:type="gramEnd"/>
      <w:r>
        <w:t xml:space="preserve"> we will take this as your consent to your child participating and coming on the trip.</w:t>
      </w:r>
    </w:p>
    <w:p w14:paraId="6C2087C3" w14:textId="77777777" w:rsidR="00CD738F" w:rsidRPr="00303C10" w:rsidRDefault="00CD738F" w:rsidP="00CD738F">
      <w:r w:rsidRPr="00303C10">
        <w:t xml:space="preserve">We are sure that this will be a memorable and enjoyable experience for </w:t>
      </w:r>
      <w:proofErr w:type="gramStart"/>
      <w:r w:rsidRPr="00303C10">
        <w:t>all of</w:t>
      </w:r>
      <w:proofErr w:type="gramEnd"/>
      <w:r w:rsidRPr="00303C10">
        <w:t xml:space="preserve"> the children and look forward to sharing their learning with you afterwards.</w:t>
      </w:r>
    </w:p>
    <w:p w14:paraId="37052C84" w14:textId="77777777" w:rsidR="00CD738F" w:rsidRPr="00303C10" w:rsidRDefault="00CD738F" w:rsidP="00CD738F">
      <w:r w:rsidRPr="00303C10">
        <w:t>Yours sincerely,</w:t>
      </w:r>
    </w:p>
    <w:p w14:paraId="5C89945A" w14:textId="79E7C77E" w:rsidR="00CD738F" w:rsidRPr="00303C10" w:rsidRDefault="00CD738F" w:rsidP="00CD738F">
      <w:r w:rsidRPr="00303C10">
        <w:t>Mrs Schultheiss</w:t>
      </w:r>
    </w:p>
    <w:p w14:paraId="250D16B7" w14:textId="77777777" w:rsidR="00CD738F" w:rsidRPr="00303C10" w:rsidRDefault="00CD738F" w:rsidP="00CD738F">
      <w:r w:rsidRPr="00303C10">
        <w:t>Oak Class Teacher</w:t>
      </w:r>
    </w:p>
    <w:p w14:paraId="22928528" w14:textId="6BD60F1E" w:rsidR="0096694B" w:rsidRDefault="0096694B" w:rsidP="279E75E2">
      <w:pPr>
        <w:shd w:val="clear" w:color="auto" w:fill="FFFFFF" w:themeFill="background1"/>
      </w:pPr>
    </w:p>
    <w:p w14:paraId="7FF35A7A" w14:textId="77777777" w:rsidR="00333D5C" w:rsidRDefault="00333D5C" w:rsidP="00B072D0"/>
    <w:sectPr w:rsidR="00333D5C" w:rsidSect="000D2391">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28B88" w14:textId="77777777" w:rsidR="00575680" w:rsidRDefault="00575680" w:rsidP="00190965">
      <w:pPr>
        <w:spacing w:after="0" w:line="240" w:lineRule="auto"/>
      </w:pPr>
      <w:r>
        <w:separator/>
      </w:r>
    </w:p>
  </w:endnote>
  <w:endnote w:type="continuationSeparator" w:id="0">
    <w:p w14:paraId="2801B490" w14:textId="77777777" w:rsidR="00575680" w:rsidRDefault="00575680" w:rsidP="00190965">
      <w:pPr>
        <w:spacing w:after="0" w:line="240" w:lineRule="auto"/>
      </w:pPr>
      <w:r>
        <w:continuationSeparator/>
      </w:r>
    </w:p>
  </w:endnote>
  <w:endnote w:type="continuationNotice" w:id="1">
    <w:p w14:paraId="076E3303" w14:textId="77777777" w:rsidR="00575680" w:rsidRDefault="005756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70FD" w14:textId="5B640006" w:rsidR="00190965" w:rsidRPr="00A221DD" w:rsidRDefault="00190965" w:rsidP="00190965">
    <w:pPr>
      <w:pStyle w:val="Footer"/>
      <w:rPr>
        <w:sz w:val="16"/>
      </w:rPr>
    </w:pPr>
  </w:p>
  <w:p w14:paraId="2E377A92" w14:textId="77777777" w:rsidR="00190965" w:rsidRPr="00387932" w:rsidRDefault="00190965" w:rsidP="00190965">
    <w:pPr>
      <w:pStyle w:val="Header"/>
      <w:tabs>
        <w:tab w:val="clear" w:pos="9026"/>
        <w:tab w:val="right" w:pos="5529"/>
      </w:tabs>
      <w:rPr>
        <w:rFonts w:ascii="Arial" w:hAnsi="Arial" w:cs="Arial"/>
        <w:b/>
        <w:color w:val="00396D"/>
        <w:sz w:val="20"/>
        <w:szCs w:val="20"/>
      </w:rPr>
    </w:pPr>
  </w:p>
  <w:p w14:paraId="36D055AC" w14:textId="4BAE23D4" w:rsidR="00387932" w:rsidRDefault="00387932" w:rsidP="00387932">
    <w:pPr>
      <w:pStyle w:val="Header"/>
      <w:tabs>
        <w:tab w:val="clear" w:pos="9026"/>
        <w:tab w:val="right" w:pos="5529"/>
      </w:tabs>
      <w:jc w:val="center"/>
      <w:rPr>
        <w:rFonts w:ascii="Arial" w:hAnsi="Arial" w:cs="Arial"/>
        <w:color w:val="000000" w:themeColor="text1"/>
        <w:sz w:val="20"/>
        <w:szCs w:val="20"/>
      </w:rPr>
    </w:pPr>
    <w:r w:rsidRPr="00387932">
      <w:rPr>
        <w:rFonts w:ascii="Arial" w:hAnsi="Arial" w:cs="Arial"/>
        <w:color w:val="000000" w:themeColor="text1"/>
        <w:sz w:val="20"/>
        <w:szCs w:val="20"/>
      </w:rPr>
      <w:t>Crown Gr</w:t>
    </w:r>
    <w:r>
      <w:rPr>
        <w:rFonts w:ascii="Arial" w:hAnsi="Arial" w:cs="Arial"/>
        <w:color w:val="000000" w:themeColor="text1"/>
        <w:sz w:val="20"/>
        <w:szCs w:val="20"/>
      </w:rPr>
      <w:t>ee</w:t>
    </w:r>
    <w:r w:rsidRPr="00387932">
      <w:rPr>
        <w:rFonts w:ascii="Arial" w:hAnsi="Arial" w:cs="Arial"/>
        <w:color w:val="000000" w:themeColor="text1"/>
        <w:sz w:val="20"/>
        <w:szCs w:val="20"/>
      </w:rPr>
      <w:t>n, Burston, Diss</w:t>
    </w:r>
    <w:r>
      <w:rPr>
        <w:rFonts w:ascii="Arial" w:hAnsi="Arial" w:cs="Arial"/>
        <w:color w:val="000000" w:themeColor="text1"/>
        <w:sz w:val="20"/>
        <w:szCs w:val="20"/>
      </w:rPr>
      <w:t>,</w:t>
    </w:r>
    <w:r w:rsidRPr="00387932">
      <w:rPr>
        <w:rFonts w:ascii="Arial" w:hAnsi="Arial" w:cs="Arial"/>
        <w:color w:val="000000" w:themeColor="text1"/>
        <w:sz w:val="20"/>
        <w:szCs w:val="20"/>
      </w:rPr>
      <w:t xml:space="preserve"> IP22 5TZ</w:t>
    </w:r>
  </w:p>
  <w:p w14:paraId="5F20926A" w14:textId="1682A8F2" w:rsidR="00190965" w:rsidRPr="00EB756E" w:rsidRDefault="00643103" w:rsidP="00387932">
    <w:pPr>
      <w:pStyle w:val="Header"/>
      <w:tabs>
        <w:tab w:val="clear" w:pos="9026"/>
        <w:tab w:val="right" w:pos="5529"/>
      </w:tabs>
      <w:jc w:val="center"/>
      <w:rPr>
        <w:rFonts w:ascii="Arial" w:hAnsi="Arial" w:cs="Arial"/>
        <w:b/>
        <w:bCs/>
        <w:color w:val="000000" w:themeColor="text1"/>
        <w:sz w:val="20"/>
        <w:szCs w:val="20"/>
      </w:rPr>
    </w:pPr>
    <w:r w:rsidRPr="00EB756E">
      <w:rPr>
        <w:rFonts w:ascii="Arial" w:hAnsi="Arial" w:cs="Arial"/>
        <w:b/>
        <w:bCs/>
        <w:color w:val="000000" w:themeColor="text1"/>
        <w:sz w:val="20"/>
        <w:szCs w:val="20"/>
      </w:rPr>
      <w:t>01379 741 256</w:t>
    </w:r>
  </w:p>
  <w:p w14:paraId="7F9DD494" w14:textId="4F6CF017" w:rsidR="00190965" w:rsidRPr="00387932" w:rsidRDefault="00190965" w:rsidP="00387932">
    <w:pPr>
      <w:pStyle w:val="Header"/>
      <w:tabs>
        <w:tab w:val="clear" w:pos="9026"/>
        <w:tab w:val="right" w:pos="5529"/>
      </w:tabs>
      <w:jc w:val="center"/>
      <w:rPr>
        <w:rFonts w:ascii="Arial" w:hAnsi="Arial" w:cs="Arial"/>
        <w:color w:val="000000" w:themeColor="text1"/>
        <w:sz w:val="20"/>
        <w:szCs w:val="20"/>
      </w:rPr>
    </w:pPr>
    <w:r w:rsidRPr="007D4C4C">
      <w:rPr>
        <w:rFonts w:ascii="Arial" w:hAnsi="Arial" w:cs="Arial"/>
        <w:color w:val="000000" w:themeColor="text1"/>
        <w:sz w:val="20"/>
        <w:szCs w:val="20"/>
      </w:rPr>
      <w:t xml:space="preserve">Email: </w:t>
    </w:r>
    <w:hyperlink r:id="rId1" w:history="1">
      <w:r w:rsidR="00BB2734" w:rsidRPr="004E6D32">
        <w:rPr>
          <w:rStyle w:val="Hyperlink"/>
          <w:rFonts w:ascii="Arial" w:hAnsi="Arial" w:cs="Arial"/>
          <w:sz w:val="20"/>
          <w:szCs w:val="20"/>
        </w:rPr>
        <w:t>Office@bps.set.education</w:t>
      </w:r>
    </w:hyperlink>
    <w:r w:rsidR="00BB2734">
      <w:rPr>
        <w:rFonts w:ascii="Arial" w:hAnsi="Arial" w:cs="Arial"/>
        <w:color w:val="000000" w:themeColor="text1"/>
        <w:sz w:val="20"/>
        <w:szCs w:val="20"/>
      </w:rPr>
      <w:t xml:space="preserve"> </w:t>
    </w:r>
  </w:p>
  <w:p w14:paraId="15CE94FB" w14:textId="798C155D" w:rsidR="00190965" w:rsidRPr="005742B4" w:rsidRDefault="00190965" w:rsidP="00387932">
    <w:pPr>
      <w:pStyle w:val="Header"/>
      <w:tabs>
        <w:tab w:val="clear" w:pos="9026"/>
        <w:tab w:val="left" w:pos="142"/>
        <w:tab w:val="right" w:pos="5529"/>
      </w:tabs>
      <w:ind w:left="142" w:hanging="142"/>
      <w:jc w:val="center"/>
      <w:rPr>
        <w:color w:val="000000" w:themeColor="text1"/>
        <w:sz w:val="16"/>
      </w:rPr>
    </w:pPr>
    <w:r w:rsidRPr="00387932">
      <w:rPr>
        <w:rFonts w:ascii="Arial" w:hAnsi="Arial" w:cs="Arial"/>
        <w:color w:val="000000" w:themeColor="text1"/>
        <w:sz w:val="20"/>
        <w:szCs w:val="20"/>
      </w:rPr>
      <w:t xml:space="preserve">Website: </w:t>
    </w:r>
    <w:hyperlink r:id="rId2" w:history="1">
      <w:r w:rsidR="00BB2734" w:rsidRPr="004E6D32">
        <w:rPr>
          <w:rStyle w:val="Hyperlink"/>
          <w:rFonts w:ascii="Arial" w:hAnsi="Arial" w:cs="Arial"/>
          <w:sz w:val="20"/>
          <w:szCs w:val="20"/>
        </w:rPr>
        <w:t>www.burston-tivetshall-schools.co.uk</w:t>
      </w:r>
    </w:hyperlink>
    <w:r w:rsidR="00BB2734">
      <w:rPr>
        <w:rFonts w:ascii="Arial" w:hAnsi="Arial" w:cs="Arial"/>
        <w:color w:val="000000" w:themeColor="text1"/>
        <w:sz w:val="20"/>
        <w:szCs w:val="20"/>
      </w:rPr>
      <w:t xml:space="preserve"> </w:t>
    </w:r>
  </w:p>
  <w:p w14:paraId="313629DE" w14:textId="77777777" w:rsidR="00190965" w:rsidRDefault="00190965" w:rsidP="00190965">
    <w:pPr>
      <w:pStyle w:val="Footer"/>
      <w:jc w:val="right"/>
      <w:rPr>
        <w:rFonts w:ascii="Arial" w:hAnsi="Arial" w:cs="Arial"/>
        <w:color w:val="00396D"/>
        <w:sz w:val="16"/>
        <w:szCs w:val="16"/>
      </w:rPr>
    </w:pPr>
  </w:p>
  <w:p w14:paraId="05F0E479" w14:textId="4C4DCE08" w:rsidR="00190965" w:rsidRDefault="00387932" w:rsidP="00190965">
    <w:pPr>
      <w:pStyle w:val="Footer"/>
      <w:jc w:val="right"/>
      <w:rPr>
        <w:rFonts w:ascii="Arial" w:hAnsi="Arial" w:cs="Arial"/>
        <w:color w:val="00396D"/>
        <w:sz w:val="16"/>
        <w:szCs w:val="16"/>
      </w:rPr>
    </w:pPr>
    <w:r>
      <w:rPr>
        <w:rFonts w:ascii="Arial" w:hAnsi="Arial" w:cs="Arial"/>
        <w:noProof/>
        <w:color w:val="00396D"/>
        <w:sz w:val="16"/>
        <w:szCs w:val="16"/>
      </w:rPr>
      <w:drawing>
        <wp:anchor distT="0" distB="0" distL="114300" distR="114300" simplePos="0" relativeHeight="251658240" behindDoc="0" locked="0" layoutInCell="1" allowOverlap="1" wp14:anchorId="4A8F53A2" wp14:editId="7163991F">
          <wp:simplePos x="0" y="0"/>
          <wp:positionH relativeFrom="column">
            <wp:posOffset>4761930</wp:posOffset>
          </wp:positionH>
          <wp:positionV relativeFrom="paragraph">
            <wp:posOffset>35383</wp:posOffset>
          </wp:positionV>
          <wp:extent cx="1187450" cy="383540"/>
          <wp:effectExtent l="0" t="0" r="635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187450" cy="383540"/>
                  </a:xfrm>
                  <a:prstGeom prst="rect">
                    <a:avLst/>
                  </a:prstGeom>
                </pic:spPr>
              </pic:pic>
            </a:graphicData>
          </a:graphic>
          <wp14:sizeRelH relativeFrom="page">
            <wp14:pctWidth>0</wp14:pctWidth>
          </wp14:sizeRelH>
          <wp14:sizeRelV relativeFrom="page">
            <wp14:pctHeight>0</wp14:pctHeight>
          </wp14:sizeRelV>
        </wp:anchor>
      </w:drawing>
    </w:r>
  </w:p>
  <w:p w14:paraId="057999A0" w14:textId="52D44753" w:rsidR="00190965" w:rsidRDefault="00387932" w:rsidP="00387932">
    <w:pPr>
      <w:pStyle w:val="Footer"/>
      <w:rPr>
        <w:rFonts w:ascii="Arial" w:hAnsi="Arial" w:cs="Arial"/>
        <w:color w:val="00396D"/>
        <w:sz w:val="16"/>
        <w:szCs w:val="16"/>
      </w:rPr>
    </w:pPr>
    <w:r>
      <w:rPr>
        <w:rFonts w:ascii="Arial" w:hAnsi="Arial" w:cs="Arial"/>
        <w:color w:val="00396D"/>
        <w:sz w:val="16"/>
        <w:szCs w:val="16"/>
      </w:rPr>
      <w:t>Burston Primary School</w:t>
    </w:r>
    <w:r w:rsidR="00190965">
      <w:rPr>
        <w:rFonts w:ascii="Arial" w:hAnsi="Arial" w:cs="Arial"/>
        <w:color w:val="00396D"/>
        <w:sz w:val="16"/>
        <w:szCs w:val="16"/>
      </w:rPr>
      <w:t xml:space="preserve"> </w:t>
    </w:r>
    <w:r w:rsidR="00190965" w:rsidRPr="00B207DA">
      <w:rPr>
        <w:rFonts w:ascii="Arial" w:hAnsi="Arial" w:cs="Arial"/>
        <w:color w:val="00396D"/>
        <w:sz w:val="16"/>
        <w:szCs w:val="16"/>
      </w:rPr>
      <w:t>is a member of the Sapientia Education Trust, a charitable company</w:t>
    </w:r>
  </w:p>
  <w:p w14:paraId="25075449" w14:textId="5EAEAB28" w:rsidR="00190965" w:rsidRPr="009C166A" w:rsidRDefault="00190965" w:rsidP="00387932">
    <w:pPr>
      <w:pStyle w:val="Footer"/>
      <w:rPr>
        <w:rFonts w:ascii="Arial" w:hAnsi="Arial" w:cs="Arial"/>
        <w:color w:val="00396D"/>
        <w:sz w:val="16"/>
        <w:szCs w:val="16"/>
      </w:rPr>
    </w:pPr>
    <w:r w:rsidRPr="00B207DA">
      <w:rPr>
        <w:rFonts w:ascii="Arial" w:hAnsi="Arial" w:cs="Arial"/>
        <w:color w:val="00396D"/>
        <w:sz w:val="16"/>
        <w:szCs w:val="16"/>
      </w:rPr>
      <w:t>limited by guarantee</w:t>
    </w:r>
    <w:r>
      <w:rPr>
        <w:rFonts w:ascii="Arial" w:hAnsi="Arial" w:cs="Arial"/>
        <w:color w:val="00396D"/>
        <w:sz w:val="16"/>
        <w:szCs w:val="16"/>
      </w:rPr>
      <w:t>, regi</w:t>
    </w:r>
    <w:r w:rsidRPr="00B207DA">
      <w:rPr>
        <w:rFonts w:ascii="Arial" w:hAnsi="Arial" w:cs="Arial"/>
        <w:color w:val="00396D"/>
        <w:sz w:val="16"/>
        <w:szCs w:val="16"/>
      </w:rPr>
      <w:t>stered in England and Wales with company number 7466353.</w:t>
    </w:r>
  </w:p>
  <w:p w14:paraId="60CB6599" w14:textId="77777777" w:rsidR="00190965" w:rsidRDefault="00190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B1805" w14:textId="77777777" w:rsidR="00575680" w:rsidRDefault="00575680" w:rsidP="00190965">
      <w:pPr>
        <w:spacing w:after="0" w:line="240" w:lineRule="auto"/>
      </w:pPr>
      <w:r>
        <w:separator/>
      </w:r>
    </w:p>
  </w:footnote>
  <w:footnote w:type="continuationSeparator" w:id="0">
    <w:p w14:paraId="46A357EF" w14:textId="77777777" w:rsidR="00575680" w:rsidRDefault="00575680" w:rsidP="00190965">
      <w:pPr>
        <w:spacing w:after="0" w:line="240" w:lineRule="auto"/>
      </w:pPr>
      <w:r>
        <w:continuationSeparator/>
      </w:r>
    </w:p>
  </w:footnote>
  <w:footnote w:type="continuationNotice" w:id="1">
    <w:p w14:paraId="29F7EE89" w14:textId="77777777" w:rsidR="00575680" w:rsidRDefault="005756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F7E6" w14:textId="2629946F" w:rsidR="00190965" w:rsidRDefault="00387932" w:rsidP="00190965">
    <w:pPr>
      <w:pStyle w:val="Header"/>
      <w:tabs>
        <w:tab w:val="center" w:pos="6840"/>
      </w:tabs>
    </w:pPr>
    <w:r>
      <w:rPr>
        <w:noProof/>
      </w:rPr>
      <w:drawing>
        <wp:anchor distT="0" distB="0" distL="114300" distR="114300" simplePos="0" relativeHeight="251658241" behindDoc="0" locked="0" layoutInCell="1" allowOverlap="1" wp14:anchorId="0705C25D" wp14:editId="30EE8D63">
          <wp:simplePos x="0" y="0"/>
          <wp:positionH relativeFrom="margin">
            <wp:align>center</wp:align>
          </wp:positionH>
          <wp:positionV relativeFrom="paragraph">
            <wp:posOffset>48260</wp:posOffset>
          </wp:positionV>
          <wp:extent cx="983848" cy="1120970"/>
          <wp:effectExtent l="0" t="0" r="6985" b="3175"/>
          <wp:wrapThrough wrapText="bothSides">
            <wp:wrapPolygon edited="0">
              <wp:start x="0" y="0"/>
              <wp:lineTo x="0" y="21294"/>
              <wp:lineTo x="21335" y="21294"/>
              <wp:lineTo x="21335" y="0"/>
              <wp:lineTo x="0" y="0"/>
            </wp:wrapPolygon>
          </wp:wrapThrough>
          <wp:docPr id="47173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359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3848" cy="1120970"/>
                  </a:xfrm>
                  <a:prstGeom prst="rect">
                    <a:avLst/>
                  </a:prstGeom>
                </pic:spPr>
              </pic:pic>
            </a:graphicData>
          </a:graphic>
          <wp14:sizeRelH relativeFrom="page">
            <wp14:pctWidth>0</wp14:pctWidth>
          </wp14:sizeRelH>
          <wp14:sizeRelV relativeFrom="page">
            <wp14:pctHeight>0</wp14:pctHeight>
          </wp14:sizeRelV>
        </wp:anchor>
      </w:drawing>
    </w:r>
  </w:p>
  <w:p w14:paraId="4DFA3621" w14:textId="603544F1" w:rsidR="00190965" w:rsidRDefault="00190965" w:rsidP="00190965">
    <w:pPr>
      <w:pStyle w:val="Header"/>
      <w:tabs>
        <w:tab w:val="center" w:pos="6840"/>
      </w:tabs>
    </w:pPr>
  </w:p>
  <w:p w14:paraId="12FB6855" w14:textId="0A84DD47" w:rsidR="00190965" w:rsidRDefault="00190965" w:rsidP="00387932">
    <w:pPr>
      <w:pStyle w:val="Header"/>
      <w:tabs>
        <w:tab w:val="center" w:pos="6840"/>
      </w:tabs>
      <w:jc w:val="center"/>
    </w:pPr>
  </w:p>
  <w:p w14:paraId="51DE3E46" w14:textId="77777777" w:rsidR="00190965" w:rsidRDefault="00190965" w:rsidP="00190965">
    <w:pPr>
      <w:pStyle w:val="Header"/>
      <w:jc w:val="center"/>
      <w:rPr>
        <w:rFonts w:ascii="Times New Roman" w:hAnsi="Times New Roman"/>
        <w:sz w:val="20"/>
        <w:szCs w:val="20"/>
      </w:rPr>
    </w:pPr>
  </w:p>
  <w:p w14:paraId="5607E283" w14:textId="34259B8D" w:rsidR="00190965" w:rsidRDefault="00190965" w:rsidP="00190965">
    <w:pPr>
      <w:pStyle w:val="Header"/>
      <w:jc w:val="center"/>
      <w:rPr>
        <w:rFonts w:ascii="Times New Roman" w:hAnsi="Times New Roman"/>
        <w:color w:val="585858"/>
        <w:sz w:val="20"/>
        <w:szCs w:val="20"/>
      </w:rPr>
    </w:pPr>
  </w:p>
  <w:p w14:paraId="21CD4591" w14:textId="77777777" w:rsidR="00190965" w:rsidRDefault="00190965" w:rsidP="00190965">
    <w:pPr>
      <w:pStyle w:val="Header"/>
      <w:jc w:val="center"/>
      <w:rPr>
        <w:rFonts w:ascii="Times New Roman" w:hAnsi="Times New Roman"/>
        <w:color w:val="585858"/>
        <w:sz w:val="20"/>
        <w:szCs w:val="20"/>
      </w:rPr>
    </w:pPr>
  </w:p>
  <w:p w14:paraId="64DBF953" w14:textId="77777777" w:rsidR="00387932" w:rsidRDefault="00387932" w:rsidP="00190965">
    <w:pPr>
      <w:pStyle w:val="Header"/>
      <w:jc w:val="center"/>
      <w:rPr>
        <w:rFonts w:ascii="Times New Roman" w:hAnsi="Times New Roman"/>
        <w:color w:val="585858"/>
        <w:sz w:val="20"/>
        <w:szCs w:val="20"/>
      </w:rPr>
    </w:pPr>
  </w:p>
  <w:p w14:paraId="13A6FDBB" w14:textId="77777777" w:rsidR="00387932" w:rsidRPr="00387932" w:rsidRDefault="00387932" w:rsidP="00190965">
    <w:pPr>
      <w:pStyle w:val="Header"/>
      <w:jc w:val="center"/>
      <w:rPr>
        <w:rFonts w:ascii="Arial" w:hAnsi="Arial" w:cs="Arial"/>
        <w:b/>
        <w:bCs/>
        <w:color w:val="585858"/>
        <w:sz w:val="20"/>
        <w:szCs w:val="20"/>
      </w:rPr>
    </w:pPr>
  </w:p>
  <w:p w14:paraId="0789A8B0" w14:textId="57727524" w:rsidR="00190965" w:rsidRDefault="00C84B09" w:rsidP="00190965">
    <w:pPr>
      <w:pStyle w:val="Header"/>
      <w:jc w:val="center"/>
      <w:rPr>
        <w:rFonts w:ascii="Arial" w:hAnsi="Arial" w:cs="Arial"/>
        <w:b/>
        <w:bCs/>
        <w:color w:val="585858"/>
        <w:sz w:val="20"/>
        <w:szCs w:val="20"/>
      </w:rPr>
    </w:pPr>
    <w:r>
      <w:rPr>
        <w:rFonts w:ascii="Arial" w:hAnsi="Arial" w:cs="Arial"/>
        <w:b/>
        <w:bCs/>
        <w:color w:val="585858"/>
        <w:sz w:val="20"/>
        <w:szCs w:val="20"/>
      </w:rPr>
      <w:t xml:space="preserve">Executive </w:t>
    </w:r>
    <w:r w:rsidR="00190965" w:rsidRPr="00387932">
      <w:rPr>
        <w:rFonts w:ascii="Arial" w:hAnsi="Arial" w:cs="Arial"/>
        <w:b/>
        <w:bCs/>
        <w:color w:val="585858"/>
        <w:sz w:val="20"/>
        <w:szCs w:val="20"/>
      </w:rPr>
      <w:t>Headteacher: </w:t>
    </w:r>
    <w:r>
      <w:rPr>
        <w:rFonts w:ascii="Arial" w:hAnsi="Arial" w:cs="Arial"/>
        <w:b/>
        <w:bCs/>
        <w:color w:val="585858"/>
        <w:sz w:val="20"/>
        <w:szCs w:val="20"/>
      </w:rPr>
      <w:t>Mrs Karen Millar</w:t>
    </w:r>
  </w:p>
  <w:p w14:paraId="1996F3CE" w14:textId="27AB25A9" w:rsidR="00C84B09" w:rsidRPr="00387932" w:rsidRDefault="0078238F" w:rsidP="00190965">
    <w:pPr>
      <w:pStyle w:val="Header"/>
      <w:jc w:val="center"/>
      <w:rPr>
        <w:rFonts w:ascii="Arial" w:hAnsi="Arial" w:cs="Arial"/>
        <w:b/>
        <w:bCs/>
        <w:color w:val="585858"/>
        <w:sz w:val="20"/>
        <w:szCs w:val="20"/>
      </w:rPr>
    </w:pPr>
    <w:r>
      <w:rPr>
        <w:rFonts w:ascii="Arial" w:hAnsi="Arial" w:cs="Arial"/>
        <w:b/>
        <w:bCs/>
        <w:color w:val="585858"/>
        <w:sz w:val="20"/>
        <w:szCs w:val="20"/>
      </w:rPr>
      <w:t>Head of School</w:t>
    </w:r>
    <w:r w:rsidR="00C84B09">
      <w:rPr>
        <w:rFonts w:ascii="Arial" w:hAnsi="Arial" w:cs="Arial"/>
        <w:b/>
        <w:bCs/>
        <w:color w:val="585858"/>
        <w:sz w:val="20"/>
        <w:szCs w:val="20"/>
      </w:rPr>
      <w:t>: Miss Sally Underwood</w:t>
    </w:r>
  </w:p>
  <w:p w14:paraId="280EF2FA" w14:textId="77777777" w:rsidR="00190965" w:rsidRDefault="00190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143A"/>
    <w:multiLevelType w:val="hybridMultilevel"/>
    <w:tmpl w:val="B50AE92E"/>
    <w:lvl w:ilvl="0" w:tplc="38DA88AA">
      <w:start w:val="1"/>
      <w:numFmt w:val="bullet"/>
      <w:lvlText w:val=""/>
      <w:lvlJc w:val="left"/>
      <w:pPr>
        <w:ind w:left="720" w:hanging="360"/>
      </w:pPr>
      <w:rPr>
        <w:rFonts w:ascii="Symbol" w:hAnsi="Symbol" w:hint="default"/>
      </w:rPr>
    </w:lvl>
    <w:lvl w:ilvl="1" w:tplc="599AD862">
      <w:start w:val="1"/>
      <w:numFmt w:val="bullet"/>
      <w:lvlText w:val="o"/>
      <w:lvlJc w:val="left"/>
      <w:pPr>
        <w:ind w:left="1440" w:hanging="360"/>
      </w:pPr>
      <w:rPr>
        <w:rFonts w:ascii="Courier New" w:hAnsi="Courier New" w:hint="default"/>
      </w:rPr>
    </w:lvl>
    <w:lvl w:ilvl="2" w:tplc="DFEAB1FA">
      <w:start w:val="1"/>
      <w:numFmt w:val="bullet"/>
      <w:lvlText w:val=""/>
      <w:lvlJc w:val="left"/>
      <w:pPr>
        <w:ind w:left="2160" w:hanging="360"/>
      </w:pPr>
      <w:rPr>
        <w:rFonts w:ascii="Wingdings" w:hAnsi="Wingdings" w:hint="default"/>
      </w:rPr>
    </w:lvl>
    <w:lvl w:ilvl="3" w:tplc="6C0679EE">
      <w:start w:val="1"/>
      <w:numFmt w:val="bullet"/>
      <w:lvlText w:val=""/>
      <w:lvlJc w:val="left"/>
      <w:pPr>
        <w:ind w:left="2880" w:hanging="360"/>
      </w:pPr>
      <w:rPr>
        <w:rFonts w:ascii="Symbol" w:hAnsi="Symbol" w:hint="default"/>
      </w:rPr>
    </w:lvl>
    <w:lvl w:ilvl="4" w:tplc="0AD4AAC0">
      <w:start w:val="1"/>
      <w:numFmt w:val="bullet"/>
      <w:lvlText w:val="o"/>
      <w:lvlJc w:val="left"/>
      <w:pPr>
        <w:ind w:left="3600" w:hanging="360"/>
      </w:pPr>
      <w:rPr>
        <w:rFonts w:ascii="Courier New" w:hAnsi="Courier New" w:hint="default"/>
      </w:rPr>
    </w:lvl>
    <w:lvl w:ilvl="5" w:tplc="1B7268CE">
      <w:start w:val="1"/>
      <w:numFmt w:val="bullet"/>
      <w:lvlText w:val=""/>
      <w:lvlJc w:val="left"/>
      <w:pPr>
        <w:ind w:left="4320" w:hanging="360"/>
      </w:pPr>
      <w:rPr>
        <w:rFonts w:ascii="Wingdings" w:hAnsi="Wingdings" w:hint="default"/>
      </w:rPr>
    </w:lvl>
    <w:lvl w:ilvl="6" w:tplc="241CC434">
      <w:start w:val="1"/>
      <w:numFmt w:val="bullet"/>
      <w:lvlText w:val=""/>
      <w:lvlJc w:val="left"/>
      <w:pPr>
        <w:ind w:left="5040" w:hanging="360"/>
      </w:pPr>
      <w:rPr>
        <w:rFonts w:ascii="Symbol" w:hAnsi="Symbol" w:hint="default"/>
      </w:rPr>
    </w:lvl>
    <w:lvl w:ilvl="7" w:tplc="A27E2E26">
      <w:start w:val="1"/>
      <w:numFmt w:val="bullet"/>
      <w:lvlText w:val="o"/>
      <w:lvlJc w:val="left"/>
      <w:pPr>
        <w:ind w:left="5760" w:hanging="360"/>
      </w:pPr>
      <w:rPr>
        <w:rFonts w:ascii="Courier New" w:hAnsi="Courier New" w:hint="default"/>
      </w:rPr>
    </w:lvl>
    <w:lvl w:ilvl="8" w:tplc="D41CB646">
      <w:start w:val="1"/>
      <w:numFmt w:val="bullet"/>
      <w:lvlText w:val=""/>
      <w:lvlJc w:val="left"/>
      <w:pPr>
        <w:ind w:left="6480" w:hanging="360"/>
      </w:pPr>
      <w:rPr>
        <w:rFonts w:ascii="Wingdings" w:hAnsi="Wingdings" w:hint="default"/>
      </w:rPr>
    </w:lvl>
  </w:abstractNum>
  <w:num w:numId="1" w16cid:durableId="254287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65"/>
    <w:rsid w:val="000023C1"/>
    <w:rsid w:val="000251AC"/>
    <w:rsid w:val="00047C39"/>
    <w:rsid w:val="000902FC"/>
    <w:rsid w:val="00090920"/>
    <w:rsid w:val="000D2391"/>
    <w:rsid w:val="000F4A8D"/>
    <w:rsid w:val="00162462"/>
    <w:rsid w:val="00190965"/>
    <w:rsid w:val="001D0E4F"/>
    <w:rsid w:val="001E12A5"/>
    <w:rsid w:val="001E16F4"/>
    <w:rsid w:val="001F082A"/>
    <w:rsid w:val="00232629"/>
    <w:rsid w:val="002453B9"/>
    <w:rsid w:val="0025657C"/>
    <w:rsid w:val="00263642"/>
    <w:rsid w:val="002670B6"/>
    <w:rsid w:val="00276C9D"/>
    <w:rsid w:val="002A7389"/>
    <w:rsid w:val="002B20C6"/>
    <w:rsid w:val="002B7285"/>
    <w:rsid w:val="002C0EAA"/>
    <w:rsid w:val="00315E4D"/>
    <w:rsid w:val="00333D5C"/>
    <w:rsid w:val="00387932"/>
    <w:rsid w:val="0039108D"/>
    <w:rsid w:val="00395F27"/>
    <w:rsid w:val="003D7A78"/>
    <w:rsid w:val="003F0AC6"/>
    <w:rsid w:val="003F32E1"/>
    <w:rsid w:val="00400AC6"/>
    <w:rsid w:val="0041745B"/>
    <w:rsid w:val="00444626"/>
    <w:rsid w:val="004B6565"/>
    <w:rsid w:val="004C2ED8"/>
    <w:rsid w:val="0052390B"/>
    <w:rsid w:val="005563A8"/>
    <w:rsid w:val="00575680"/>
    <w:rsid w:val="00575BCA"/>
    <w:rsid w:val="005D7AB1"/>
    <w:rsid w:val="00625869"/>
    <w:rsid w:val="00633EB1"/>
    <w:rsid w:val="00643103"/>
    <w:rsid w:val="00643ADF"/>
    <w:rsid w:val="00682E5F"/>
    <w:rsid w:val="006A69ED"/>
    <w:rsid w:val="006B1C28"/>
    <w:rsid w:val="006C3BA6"/>
    <w:rsid w:val="006F27FD"/>
    <w:rsid w:val="006F5153"/>
    <w:rsid w:val="00724DC5"/>
    <w:rsid w:val="007770A1"/>
    <w:rsid w:val="0078238F"/>
    <w:rsid w:val="007979FA"/>
    <w:rsid w:val="007D4C4C"/>
    <w:rsid w:val="007E26A3"/>
    <w:rsid w:val="00814A26"/>
    <w:rsid w:val="00823B20"/>
    <w:rsid w:val="0086164F"/>
    <w:rsid w:val="008A4193"/>
    <w:rsid w:val="0092576C"/>
    <w:rsid w:val="0096694B"/>
    <w:rsid w:val="00977787"/>
    <w:rsid w:val="009A36CA"/>
    <w:rsid w:val="009B69D2"/>
    <w:rsid w:val="009E4CC7"/>
    <w:rsid w:val="00A271AB"/>
    <w:rsid w:val="00A76B12"/>
    <w:rsid w:val="00AA680A"/>
    <w:rsid w:val="00AB057E"/>
    <w:rsid w:val="00AC3995"/>
    <w:rsid w:val="00AF3746"/>
    <w:rsid w:val="00B0536C"/>
    <w:rsid w:val="00B06B26"/>
    <w:rsid w:val="00B072D0"/>
    <w:rsid w:val="00B25941"/>
    <w:rsid w:val="00B4397D"/>
    <w:rsid w:val="00B7117B"/>
    <w:rsid w:val="00B837B2"/>
    <w:rsid w:val="00BB2734"/>
    <w:rsid w:val="00BB6823"/>
    <w:rsid w:val="00BE547D"/>
    <w:rsid w:val="00C127D2"/>
    <w:rsid w:val="00C449E3"/>
    <w:rsid w:val="00C4639D"/>
    <w:rsid w:val="00C56A34"/>
    <w:rsid w:val="00C84B09"/>
    <w:rsid w:val="00CC3594"/>
    <w:rsid w:val="00CD738F"/>
    <w:rsid w:val="00D03F9D"/>
    <w:rsid w:val="00D04F75"/>
    <w:rsid w:val="00D0732B"/>
    <w:rsid w:val="00D15D65"/>
    <w:rsid w:val="00D503F6"/>
    <w:rsid w:val="00D94542"/>
    <w:rsid w:val="00DB43B0"/>
    <w:rsid w:val="00DC6B1A"/>
    <w:rsid w:val="00E0388B"/>
    <w:rsid w:val="00E114F3"/>
    <w:rsid w:val="00E80112"/>
    <w:rsid w:val="00E91265"/>
    <w:rsid w:val="00EB756E"/>
    <w:rsid w:val="00EE75A7"/>
    <w:rsid w:val="00EF08B1"/>
    <w:rsid w:val="00EF2BFF"/>
    <w:rsid w:val="00F52C8C"/>
    <w:rsid w:val="00F83964"/>
    <w:rsid w:val="00F87DDD"/>
    <w:rsid w:val="00FB76CC"/>
    <w:rsid w:val="00FF1F17"/>
    <w:rsid w:val="08A75809"/>
    <w:rsid w:val="0C7D26B1"/>
    <w:rsid w:val="199AFA7C"/>
    <w:rsid w:val="279E75E2"/>
    <w:rsid w:val="2D894FE9"/>
    <w:rsid w:val="3517FB9B"/>
    <w:rsid w:val="386F899F"/>
    <w:rsid w:val="42E1BC80"/>
    <w:rsid w:val="4EFF923A"/>
    <w:rsid w:val="5B53A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B8221"/>
  <w15:chartTrackingRefBased/>
  <w15:docId w15:val="{DAC0C5CB-2051-4846-B595-C3ED0E7F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65"/>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190965"/>
  </w:style>
  <w:style w:type="paragraph" w:styleId="Footer">
    <w:name w:val="footer"/>
    <w:basedOn w:val="Normal"/>
    <w:link w:val="Foot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190965"/>
  </w:style>
  <w:style w:type="table" w:styleId="TableGrid">
    <w:name w:val="Table Grid"/>
    <w:basedOn w:val="TableNormal"/>
    <w:uiPriority w:val="39"/>
    <w:rsid w:val="00BE547D"/>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5153"/>
    <w:rPr>
      <w:color w:val="0563C1" w:themeColor="hyperlink"/>
      <w:u w:val="single"/>
    </w:rPr>
  </w:style>
  <w:style w:type="character" w:styleId="UnresolvedMention">
    <w:name w:val="Unresolved Mention"/>
    <w:basedOn w:val="DefaultParagraphFont"/>
    <w:uiPriority w:val="99"/>
    <w:semiHidden/>
    <w:unhideWhenUsed/>
    <w:rsid w:val="00BB2734"/>
    <w:rPr>
      <w:color w:val="605E5C"/>
      <w:shd w:val="clear" w:color="auto" w:fill="E1DFDD"/>
    </w:rPr>
  </w:style>
  <w:style w:type="paragraph" w:styleId="ListParagraph">
    <w:name w:val="List Paragraph"/>
    <w:basedOn w:val="Normal"/>
    <w:uiPriority w:val="34"/>
    <w:qFormat/>
    <w:rsid w:val="279E75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1758">
      <w:bodyDiv w:val="1"/>
      <w:marLeft w:val="0"/>
      <w:marRight w:val="0"/>
      <w:marTop w:val="0"/>
      <w:marBottom w:val="0"/>
      <w:divBdr>
        <w:top w:val="none" w:sz="0" w:space="0" w:color="auto"/>
        <w:left w:val="none" w:sz="0" w:space="0" w:color="auto"/>
        <w:bottom w:val="none" w:sz="0" w:space="0" w:color="auto"/>
        <w:right w:val="none" w:sz="0" w:space="0" w:color="auto"/>
      </w:divBdr>
      <w:divsChild>
        <w:div w:id="1646424914">
          <w:marLeft w:val="0"/>
          <w:marRight w:val="0"/>
          <w:marTop w:val="0"/>
          <w:marBottom w:val="0"/>
          <w:divBdr>
            <w:top w:val="none" w:sz="0" w:space="0" w:color="auto"/>
            <w:left w:val="none" w:sz="0" w:space="0" w:color="auto"/>
            <w:bottom w:val="none" w:sz="0" w:space="0" w:color="auto"/>
            <w:right w:val="none" w:sz="0" w:space="0" w:color="auto"/>
          </w:divBdr>
        </w:div>
        <w:div w:id="1017852442">
          <w:marLeft w:val="0"/>
          <w:marRight w:val="0"/>
          <w:marTop w:val="0"/>
          <w:marBottom w:val="0"/>
          <w:divBdr>
            <w:top w:val="none" w:sz="0" w:space="0" w:color="auto"/>
            <w:left w:val="none" w:sz="0" w:space="0" w:color="auto"/>
            <w:bottom w:val="none" w:sz="0" w:space="0" w:color="auto"/>
            <w:right w:val="none" w:sz="0" w:space="0" w:color="auto"/>
          </w:divBdr>
        </w:div>
        <w:div w:id="854030315">
          <w:marLeft w:val="0"/>
          <w:marRight w:val="0"/>
          <w:marTop w:val="0"/>
          <w:marBottom w:val="0"/>
          <w:divBdr>
            <w:top w:val="none" w:sz="0" w:space="0" w:color="auto"/>
            <w:left w:val="none" w:sz="0" w:space="0" w:color="auto"/>
            <w:bottom w:val="none" w:sz="0" w:space="0" w:color="auto"/>
            <w:right w:val="none" w:sz="0" w:space="0" w:color="auto"/>
          </w:divBdr>
        </w:div>
        <w:div w:id="195167384">
          <w:marLeft w:val="0"/>
          <w:marRight w:val="0"/>
          <w:marTop w:val="0"/>
          <w:marBottom w:val="0"/>
          <w:divBdr>
            <w:top w:val="none" w:sz="0" w:space="0" w:color="auto"/>
            <w:left w:val="none" w:sz="0" w:space="0" w:color="auto"/>
            <w:bottom w:val="none" w:sz="0" w:space="0" w:color="auto"/>
            <w:right w:val="none" w:sz="0" w:space="0" w:color="auto"/>
          </w:divBdr>
        </w:div>
        <w:div w:id="1375228972">
          <w:marLeft w:val="0"/>
          <w:marRight w:val="0"/>
          <w:marTop w:val="0"/>
          <w:marBottom w:val="0"/>
          <w:divBdr>
            <w:top w:val="none" w:sz="0" w:space="0" w:color="auto"/>
            <w:left w:val="none" w:sz="0" w:space="0" w:color="auto"/>
            <w:bottom w:val="none" w:sz="0" w:space="0" w:color="auto"/>
            <w:right w:val="none" w:sz="0" w:space="0" w:color="auto"/>
          </w:divBdr>
        </w:div>
        <w:div w:id="1262951628">
          <w:marLeft w:val="0"/>
          <w:marRight w:val="0"/>
          <w:marTop w:val="0"/>
          <w:marBottom w:val="0"/>
          <w:divBdr>
            <w:top w:val="none" w:sz="0" w:space="0" w:color="auto"/>
            <w:left w:val="none" w:sz="0" w:space="0" w:color="auto"/>
            <w:bottom w:val="none" w:sz="0" w:space="0" w:color="auto"/>
            <w:right w:val="none" w:sz="0" w:space="0" w:color="auto"/>
          </w:divBdr>
        </w:div>
        <w:div w:id="1487816390">
          <w:marLeft w:val="0"/>
          <w:marRight w:val="0"/>
          <w:marTop w:val="0"/>
          <w:marBottom w:val="0"/>
          <w:divBdr>
            <w:top w:val="none" w:sz="0" w:space="0" w:color="auto"/>
            <w:left w:val="none" w:sz="0" w:space="0" w:color="auto"/>
            <w:bottom w:val="none" w:sz="0" w:space="0" w:color="auto"/>
            <w:right w:val="none" w:sz="0" w:space="0" w:color="auto"/>
          </w:divBdr>
        </w:div>
        <w:div w:id="935554242">
          <w:marLeft w:val="0"/>
          <w:marRight w:val="0"/>
          <w:marTop w:val="0"/>
          <w:marBottom w:val="0"/>
          <w:divBdr>
            <w:top w:val="none" w:sz="0" w:space="0" w:color="auto"/>
            <w:left w:val="none" w:sz="0" w:space="0" w:color="auto"/>
            <w:bottom w:val="none" w:sz="0" w:space="0" w:color="auto"/>
            <w:right w:val="none" w:sz="0" w:space="0" w:color="auto"/>
          </w:divBdr>
        </w:div>
      </w:divsChild>
    </w:div>
    <w:div w:id="164591694">
      <w:bodyDiv w:val="1"/>
      <w:marLeft w:val="0"/>
      <w:marRight w:val="0"/>
      <w:marTop w:val="0"/>
      <w:marBottom w:val="0"/>
      <w:divBdr>
        <w:top w:val="none" w:sz="0" w:space="0" w:color="auto"/>
        <w:left w:val="none" w:sz="0" w:space="0" w:color="auto"/>
        <w:bottom w:val="none" w:sz="0" w:space="0" w:color="auto"/>
        <w:right w:val="none" w:sz="0" w:space="0" w:color="auto"/>
      </w:divBdr>
    </w:div>
    <w:div w:id="366612341">
      <w:bodyDiv w:val="1"/>
      <w:marLeft w:val="0"/>
      <w:marRight w:val="0"/>
      <w:marTop w:val="0"/>
      <w:marBottom w:val="0"/>
      <w:divBdr>
        <w:top w:val="none" w:sz="0" w:space="0" w:color="auto"/>
        <w:left w:val="none" w:sz="0" w:space="0" w:color="auto"/>
        <w:bottom w:val="none" w:sz="0" w:space="0" w:color="auto"/>
        <w:right w:val="none" w:sz="0" w:space="0" w:color="auto"/>
      </w:divBdr>
      <w:divsChild>
        <w:div w:id="1479028765">
          <w:marLeft w:val="0"/>
          <w:marRight w:val="0"/>
          <w:marTop w:val="0"/>
          <w:marBottom w:val="0"/>
          <w:divBdr>
            <w:top w:val="none" w:sz="0" w:space="0" w:color="auto"/>
            <w:left w:val="none" w:sz="0" w:space="0" w:color="auto"/>
            <w:bottom w:val="none" w:sz="0" w:space="0" w:color="auto"/>
            <w:right w:val="none" w:sz="0" w:space="0" w:color="auto"/>
          </w:divBdr>
        </w:div>
        <w:div w:id="1678531467">
          <w:marLeft w:val="0"/>
          <w:marRight w:val="0"/>
          <w:marTop w:val="0"/>
          <w:marBottom w:val="0"/>
          <w:divBdr>
            <w:top w:val="none" w:sz="0" w:space="0" w:color="auto"/>
            <w:left w:val="none" w:sz="0" w:space="0" w:color="auto"/>
            <w:bottom w:val="none" w:sz="0" w:space="0" w:color="auto"/>
            <w:right w:val="none" w:sz="0" w:space="0" w:color="auto"/>
          </w:divBdr>
        </w:div>
        <w:div w:id="136340122">
          <w:marLeft w:val="0"/>
          <w:marRight w:val="0"/>
          <w:marTop w:val="0"/>
          <w:marBottom w:val="0"/>
          <w:divBdr>
            <w:top w:val="none" w:sz="0" w:space="0" w:color="auto"/>
            <w:left w:val="none" w:sz="0" w:space="0" w:color="auto"/>
            <w:bottom w:val="none" w:sz="0" w:space="0" w:color="auto"/>
            <w:right w:val="none" w:sz="0" w:space="0" w:color="auto"/>
          </w:divBdr>
        </w:div>
        <w:div w:id="1273440775">
          <w:marLeft w:val="0"/>
          <w:marRight w:val="0"/>
          <w:marTop w:val="0"/>
          <w:marBottom w:val="0"/>
          <w:divBdr>
            <w:top w:val="none" w:sz="0" w:space="0" w:color="auto"/>
            <w:left w:val="none" w:sz="0" w:space="0" w:color="auto"/>
            <w:bottom w:val="none" w:sz="0" w:space="0" w:color="auto"/>
            <w:right w:val="none" w:sz="0" w:space="0" w:color="auto"/>
          </w:divBdr>
        </w:div>
        <w:div w:id="1430614205">
          <w:marLeft w:val="0"/>
          <w:marRight w:val="0"/>
          <w:marTop w:val="0"/>
          <w:marBottom w:val="0"/>
          <w:divBdr>
            <w:top w:val="none" w:sz="0" w:space="0" w:color="auto"/>
            <w:left w:val="none" w:sz="0" w:space="0" w:color="auto"/>
            <w:bottom w:val="none" w:sz="0" w:space="0" w:color="auto"/>
            <w:right w:val="none" w:sz="0" w:space="0" w:color="auto"/>
          </w:divBdr>
        </w:div>
        <w:div w:id="906304569">
          <w:marLeft w:val="0"/>
          <w:marRight w:val="0"/>
          <w:marTop w:val="0"/>
          <w:marBottom w:val="0"/>
          <w:divBdr>
            <w:top w:val="none" w:sz="0" w:space="0" w:color="auto"/>
            <w:left w:val="none" w:sz="0" w:space="0" w:color="auto"/>
            <w:bottom w:val="none" w:sz="0" w:space="0" w:color="auto"/>
            <w:right w:val="none" w:sz="0" w:space="0" w:color="auto"/>
          </w:divBdr>
        </w:div>
        <w:div w:id="1309628572">
          <w:marLeft w:val="0"/>
          <w:marRight w:val="0"/>
          <w:marTop w:val="0"/>
          <w:marBottom w:val="0"/>
          <w:divBdr>
            <w:top w:val="none" w:sz="0" w:space="0" w:color="auto"/>
            <w:left w:val="none" w:sz="0" w:space="0" w:color="auto"/>
            <w:bottom w:val="none" w:sz="0" w:space="0" w:color="auto"/>
            <w:right w:val="none" w:sz="0" w:space="0" w:color="auto"/>
          </w:divBdr>
        </w:div>
        <w:div w:id="2070690887">
          <w:marLeft w:val="0"/>
          <w:marRight w:val="0"/>
          <w:marTop w:val="0"/>
          <w:marBottom w:val="0"/>
          <w:divBdr>
            <w:top w:val="none" w:sz="0" w:space="0" w:color="auto"/>
            <w:left w:val="none" w:sz="0" w:space="0" w:color="auto"/>
            <w:bottom w:val="none" w:sz="0" w:space="0" w:color="auto"/>
            <w:right w:val="none" w:sz="0" w:space="0" w:color="auto"/>
          </w:divBdr>
        </w:div>
      </w:divsChild>
    </w:div>
    <w:div w:id="377122171">
      <w:bodyDiv w:val="1"/>
      <w:marLeft w:val="0"/>
      <w:marRight w:val="0"/>
      <w:marTop w:val="0"/>
      <w:marBottom w:val="0"/>
      <w:divBdr>
        <w:top w:val="none" w:sz="0" w:space="0" w:color="auto"/>
        <w:left w:val="none" w:sz="0" w:space="0" w:color="auto"/>
        <w:bottom w:val="none" w:sz="0" w:space="0" w:color="auto"/>
        <w:right w:val="none" w:sz="0" w:space="0" w:color="auto"/>
      </w:divBdr>
    </w:div>
    <w:div w:id="420176290">
      <w:bodyDiv w:val="1"/>
      <w:marLeft w:val="0"/>
      <w:marRight w:val="0"/>
      <w:marTop w:val="0"/>
      <w:marBottom w:val="0"/>
      <w:divBdr>
        <w:top w:val="none" w:sz="0" w:space="0" w:color="auto"/>
        <w:left w:val="none" w:sz="0" w:space="0" w:color="auto"/>
        <w:bottom w:val="none" w:sz="0" w:space="0" w:color="auto"/>
        <w:right w:val="none" w:sz="0" w:space="0" w:color="auto"/>
      </w:divBdr>
    </w:div>
    <w:div w:id="54521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burston-tivetshall-schools.co.uk" TargetMode="External"/><Relationship Id="rId1" Type="http://schemas.openxmlformats.org/officeDocument/2006/relationships/hyperlink" Target="mailto:Office@bps.set.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1d773f91-97f4-4997-b430-b106c9556456" xsi:nil="true"/>
    <TaxCatchAll xmlns="c2776724-25bc-495c-9da5-72edb8c99aa4" xsi:nil="true"/>
    <lcf76f155ced4ddcb4097134ff3c332f xmlns="1d773f91-97f4-4997-b430-b106c95564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D73496797A4749BF19731394AABC12" ma:contentTypeVersion="16" ma:contentTypeDescription="Create a new document." ma:contentTypeScope="" ma:versionID="afab671f5a0b11ab0f5ac5e61f6860cc">
  <xsd:schema xmlns:xsd="http://www.w3.org/2001/XMLSchema" xmlns:xs="http://www.w3.org/2001/XMLSchema" xmlns:p="http://schemas.microsoft.com/office/2006/metadata/properties" xmlns:ns2="1d773f91-97f4-4997-b430-b106c9556456" xmlns:ns3="c2776724-25bc-495c-9da5-72edb8c99aa4" targetNamespace="http://schemas.microsoft.com/office/2006/metadata/properties" ma:root="true" ma:fieldsID="b80711a59d3ccc8c3d9ce47e856f25f8" ns2:_="" ns3:_="">
    <xsd:import namespace="1d773f91-97f4-4997-b430-b106c9556456"/>
    <xsd:import namespace="c2776724-25bc-495c-9da5-72edb8c99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73f91-97f4-4997-b430-b106c95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776724-25bc-495c-9da5-72edb8c99a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8a3629-4d83-4ffd-94ba-94168fd14e44}" ma:internalName="TaxCatchAll" ma:showField="CatchAllData" ma:web="c2776724-25bc-495c-9da5-72edb8c99a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8AF48-A5D8-4990-8C78-F3C0E5929C3F}">
  <ds:schemaRefs>
    <ds:schemaRef ds:uri="http://schemas.microsoft.com/office/2006/metadata/properties"/>
    <ds:schemaRef ds:uri="http://schemas.microsoft.com/office/infopath/2007/PartnerControls"/>
    <ds:schemaRef ds:uri="1d773f91-97f4-4997-b430-b106c9556456"/>
    <ds:schemaRef ds:uri="c2776724-25bc-495c-9da5-72edb8c99aa4"/>
  </ds:schemaRefs>
</ds:datastoreItem>
</file>

<file path=customXml/itemProps2.xml><?xml version="1.0" encoding="utf-8"?>
<ds:datastoreItem xmlns:ds="http://schemas.openxmlformats.org/officeDocument/2006/customXml" ds:itemID="{CB032665-6529-4CAF-9777-AF6FF170183C}">
  <ds:schemaRefs>
    <ds:schemaRef ds:uri="http://schemas.microsoft.com/sharepoint/v3/contenttype/forms"/>
  </ds:schemaRefs>
</ds:datastoreItem>
</file>

<file path=customXml/itemProps3.xml><?xml version="1.0" encoding="utf-8"?>
<ds:datastoreItem xmlns:ds="http://schemas.openxmlformats.org/officeDocument/2006/customXml" ds:itemID="{C27D3D64-DBE9-4798-848C-3B7F02029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73f91-97f4-4997-b430-b106c9556456"/>
    <ds:schemaRef ds:uri="c2776724-25bc-495c-9da5-72edb8c99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dc:description/>
  <cp:lastModifiedBy>C North</cp:lastModifiedBy>
  <cp:revision>5</cp:revision>
  <dcterms:created xsi:type="dcterms:W3CDTF">2026-09-07T13:38:00Z</dcterms:created>
  <dcterms:modified xsi:type="dcterms:W3CDTF">2026-09-08T08:00:00Z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0x01010079D73496797A4749BF19731394AABC12</vt:lpwstr>
  </property>
  <property fmtid="{D5CDD505-2E9C-101B-9397-08002B2CF9AE}" pid="3" name="Order">
    <vt:r8>477800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