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06C0" w14:textId="470A5962" w:rsidR="00CB5E77" w:rsidRDefault="003961AD" w:rsidP="00C01E2B">
      <w:pPr>
        <w:jc w:val="center"/>
      </w:pPr>
      <w:r>
        <w:rPr>
          <w:noProof/>
        </w:rPr>
        <w:drawing>
          <wp:inline distT="0" distB="0" distL="0" distR="0" wp14:anchorId="36DD3F5F" wp14:editId="7DC75407">
            <wp:extent cx="760482" cy="841375"/>
            <wp:effectExtent l="0" t="0" r="1905" b="0"/>
            <wp:docPr id="13060459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67" cy="84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7DA17" w14:textId="747B5FEE" w:rsidR="00C01E2B" w:rsidRPr="002D30B9" w:rsidRDefault="00C01E2B" w:rsidP="00C01E2B">
      <w:pPr>
        <w:rPr>
          <w:b/>
          <w:sz w:val="52"/>
          <w:u w:val="single"/>
        </w:rPr>
      </w:pPr>
      <w:r w:rsidRPr="002D30B9">
        <w:rPr>
          <w:b/>
          <w:sz w:val="52"/>
          <w:u w:val="single"/>
        </w:rPr>
        <w:t xml:space="preserve">Safeguarding at </w:t>
      </w:r>
      <w:r w:rsidR="003961AD">
        <w:rPr>
          <w:b/>
          <w:sz w:val="52"/>
          <w:u w:val="single"/>
        </w:rPr>
        <w:t>Tivetshall</w:t>
      </w:r>
      <w:r w:rsidR="003D05CA">
        <w:rPr>
          <w:b/>
          <w:sz w:val="52"/>
          <w:u w:val="single"/>
        </w:rPr>
        <w:t xml:space="preserve"> Primary</w:t>
      </w:r>
      <w:r w:rsidRPr="002D30B9">
        <w:rPr>
          <w:b/>
          <w:sz w:val="52"/>
          <w:u w:val="single"/>
        </w:rPr>
        <w:t xml:space="preserve"> School</w:t>
      </w:r>
    </w:p>
    <w:p w14:paraId="272F3495" w14:textId="42944BFE" w:rsidR="00AB2349" w:rsidRDefault="00CF346F" w:rsidP="00CF346F">
      <w:pPr>
        <w:jc w:val="center"/>
      </w:pPr>
      <w:r>
        <w:rPr>
          <w:noProof/>
        </w:rPr>
        <w:drawing>
          <wp:inline distT="0" distB="0" distL="0" distR="0" wp14:anchorId="4E341DDF" wp14:editId="7D565905">
            <wp:extent cx="774778" cy="1025525"/>
            <wp:effectExtent l="0" t="0" r="6350" b="3175"/>
            <wp:docPr id="155830439" name="Picture 1" descr="A person smil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0439" name="Picture 1" descr="A person smiling for a pic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0" cy="1029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2852D" w14:textId="73FD5C39" w:rsidR="001B773E" w:rsidRPr="001B773E" w:rsidRDefault="003961AD" w:rsidP="001B773E">
      <w:pPr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Mr Tom Henry</w:t>
      </w:r>
      <w:r w:rsidR="009D311A" w:rsidRPr="001B773E">
        <w:rPr>
          <w:b/>
          <w:bCs/>
          <w:noProof/>
          <w:sz w:val="24"/>
          <w:szCs w:val="24"/>
        </w:rPr>
        <w:t xml:space="preserve">, </w:t>
      </w:r>
      <w:r w:rsidR="00D00260">
        <w:rPr>
          <w:b/>
          <w:bCs/>
          <w:noProof/>
          <w:sz w:val="24"/>
          <w:szCs w:val="24"/>
        </w:rPr>
        <w:t>Head of School</w:t>
      </w:r>
      <w:r w:rsidR="001B773E" w:rsidRPr="001B773E">
        <w:rPr>
          <w:b/>
          <w:bCs/>
          <w:noProof/>
          <w:sz w:val="24"/>
          <w:szCs w:val="24"/>
        </w:rPr>
        <w:br/>
      </w:r>
      <w:r w:rsidR="009D311A" w:rsidRPr="001B773E">
        <w:rPr>
          <w:b/>
          <w:bCs/>
          <w:noProof/>
          <w:sz w:val="24"/>
          <w:szCs w:val="24"/>
        </w:rPr>
        <w:t>Designated Sa</w:t>
      </w:r>
      <w:r w:rsidR="001B773E">
        <w:rPr>
          <w:b/>
          <w:bCs/>
          <w:noProof/>
          <w:sz w:val="24"/>
          <w:szCs w:val="24"/>
        </w:rPr>
        <w:t>f</w:t>
      </w:r>
      <w:r w:rsidR="009D311A" w:rsidRPr="001B773E">
        <w:rPr>
          <w:b/>
          <w:bCs/>
          <w:noProof/>
          <w:sz w:val="24"/>
          <w:szCs w:val="24"/>
        </w:rPr>
        <w:t>eg</w:t>
      </w:r>
      <w:r w:rsidR="001B773E" w:rsidRPr="001B773E">
        <w:rPr>
          <w:b/>
          <w:bCs/>
          <w:noProof/>
          <w:sz w:val="24"/>
          <w:szCs w:val="24"/>
        </w:rPr>
        <w:t>u</w:t>
      </w:r>
      <w:r w:rsidR="009D311A" w:rsidRPr="001B773E">
        <w:rPr>
          <w:b/>
          <w:bCs/>
          <w:noProof/>
          <w:sz w:val="24"/>
          <w:szCs w:val="24"/>
        </w:rPr>
        <w:t xml:space="preserve">arding </w:t>
      </w:r>
      <w:r w:rsidR="0067393A">
        <w:rPr>
          <w:b/>
          <w:bCs/>
          <w:noProof/>
          <w:sz w:val="24"/>
          <w:szCs w:val="24"/>
        </w:rPr>
        <w:t>Lead</w:t>
      </w:r>
      <w:r w:rsidR="001B773E" w:rsidRPr="001B773E">
        <w:rPr>
          <w:b/>
          <w:bCs/>
          <w:noProof/>
          <w:sz w:val="24"/>
          <w:szCs w:val="24"/>
        </w:rPr>
        <w:br/>
      </w:r>
      <w:hyperlink r:id="rId8" w:history="1">
        <w:r w:rsidRPr="00EE11B3">
          <w:rPr>
            <w:rStyle w:val="Hyperlink"/>
            <w:b/>
            <w:bCs/>
            <w:noProof/>
            <w:sz w:val="24"/>
            <w:szCs w:val="24"/>
          </w:rPr>
          <w:t>t.henry@tps.set.education</w:t>
        </w:r>
      </w:hyperlink>
      <w:r w:rsidR="005E2CE9">
        <w:rPr>
          <w:b/>
          <w:bCs/>
          <w:noProof/>
          <w:sz w:val="24"/>
          <w:szCs w:val="24"/>
        </w:rPr>
        <w:t xml:space="preserve">       </w:t>
      </w:r>
      <w:r w:rsidR="001B773E" w:rsidRPr="001B773E">
        <w:rPr>
          <w:b/>
          <w:bCs/>
          <w:sz w:val="24"/>
          <w:szCs w:val="24"/>
        </w:rPr>
        <w:t xml:space="preserve">01379 </w:t>
      </w:r>
      <w:r>
        <w:rPr>
          <w:b/>
          <w:bCs/>
          <w:sz w:val="24"/>
          <w:szCs w:val="24"/>
        </w:rPr>
        <w:t>677350</w:t>
      </w:r>
    </w:p>
    <w:tbl>
      <w:tblPr>
        <w:tblStyle w:val="TableGrid"/>
        <w:tblW w:w="9170" w:type="dxa"/>
        <w:tblLook w:val="04A0" w:firstRow="1" w:lastRow="0" w:firstColumn="1" w:lastColumn="0" w:noHBand="0" w:noVBand="1"/>
      </w:tblPr>
      <w:tblGrid>
        <w:gridCol w:w="222"/>
        <w:gridCol w:w="8948"/>
      </w:tblGrid>
      <w:tr w:rsidR="00C01E2B" w14:paraId="5CA8C949" w14:textId="77777777" w:rsidTr="00B625A1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140D9" w14:textId="403313CD" w:rsidR="00C01E2B" w:rsidRDefault="00C01E2B" w:rsidP="00270CDF"/>
          <w:p w14:paraId="0C1CD1AA" w14:textId="559E9B01" w:rsidR="00C01E2B" w:rsidRDefault="00C01E2B" w:rsidP="00C01E2B"/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4771596C" w14:textId="77777777" w:rsidR="00391D0C" w:rsidRDefault="00391D0C" w:rsidP="00C01E2B"/>
          <w:tbl>
            <w:tblPr>
              <w:tblStyle w:val="TableGrid"/>
              <w:tblW w:w="8722" w:type="dxa"/>
              <w:tblLook w:val="04A0" w:firstRow="1" w:lastRow="0" w:firstColumn="1" w:lastColumn="0" w:noHBand="0" w:noVBand="1"/>
            </w:tblPr>
            <w:tblGrid>
              <w:gridCol w:w="2364"/>
              <w:gridCol w:w="6358"/>
            </w:tblGrid>
            <w:tr w:rsidR="00B625A1" w14:paraId="20860F92" w14:textId="77777777" w:rsidTr="001D5A90">
              <w:trPr>
                <w:trHeight w:val="1516"/>
              </w:trPr>
              <w:tc>
                <w:tcPr>
                  <w:tcW w:w="2364" w:type="dxa"/>
                </w:tcPr>
                <w:p w14:paraId="1CFD77C5" w14:textId="77777777" w:rsidR="00B625A1" w:rsidRDefault="00B625A1" w:rsidP="00391D0C">
                  <w:pPr>
                    <w:jc w:val="center"/>
                  </w:pPr>
                </w:p>
                <w:p w14:paraId="4482CB1C" w14:textId="108B7591" w:rsidR="00B625A1" w:rsidRDefault="003D05CA" w:rsidP="00391D0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295AE9" wp14:editId="045E1E0D">
                        <wp:extent cx="769620" cy="1005280"/>
                        <wp:effectExtent l="0" t="0" r="0" b="4445"/>
                        <wp:docPr id="1414627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7024" cy="101495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9018C51" w14:textId="79566EBE" w:rsidR="00B625A1" w:rsidRDefault="00B625A1" w:rsidP="00391D0C">
                  <w:pPr>
                    <w:jc w:val="center"/>
                  </w:pPr>
                </w:p>
              </w:tc>
              <w:tc>
                <w:tcPr>
                  <w:tcW w:w="6358" w:type="dxa"/>
                </w:tcPr>
                <w:p w14:paraId="36F3E1F9" w14:textId="2E4A8FB4" w:rsidR="00B625A1" w:rsidRDefault="003D05CA" w:rsidP="00391D0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Mrs Karen Millar</w:t>
                  </w:r>
                </w:p>
                <w:p w14:paraId="758CA7A8" w14:textId="1046DAEF" w:rsidR="003D05CA" w:rsidRDefault="003D05CA" w:rsidP="00391D0C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Executive Headteacher</w:t>
                  </w:r>
                </w:p>
                <w:p w14:paraId="7C23EE72" w14:textId="3BA3D1AC" w:rsidR="00B625A1" w:rsidRPr="005E2CE9" w:rsidRDefault="00B625A1" w:rsidP="00391D0C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br/>
                  </w:r>
                  <w:r w:rsidRPr="005E2CE9">
                    <w:rPr>
                      <w:sz w:val="24"/>
                      <w:szCs w:val="24"/>
                    </w:rPr>
                    <w:t xml:space="preserve">Deputy Safeguarding Lead </w:t>
                  </w:r>
                </w:p>
                <w:p w14:paraId="64604F04" w14:textId="77777777" w:rsidR="003D05CA" w:rsidRDefault="003D05CA" w:rsidP="00B625A1"/>
                <w:p w14:paraId="307BA886" w14:textId="12F3127A" w:rsidR="00B625A1" w:rsidRPr="003D05CA" w:rsidRDefault="003D05CA" w:rsidP="00B625A1">
                  <w:pPr>
                    <w:rPr>
                      <w:rStyle w:val="Hyperlink"/>
                      <w:b/>
                      <w:bCs/>
                      <w:sz w:val="28"/>
                      <w:szCs w:val="28"/>
                      <w:u w:val="none"/>
                    </w:rPr>
                  </w:pPr>
                  <w:hyperlink r:id="rId10" w:history="1">
                    <w:r w:rsidRPr="003D05CA">
                      <w:rPr>
                        <w:rStyle w:val="Hyperlink"/>
                        <w:sz w:val="24"/>
                        <w:szCs w:val="24"/>
                      </w:rPr>
                      <w:t>k.millar@shs.set.education</w:t>
                    </w:r>
                  </w:hyperlink>
                  <w:r w:rsidRPr="003D05CA">
                    <w:rPr>
                      <w:sz w:val="24"/>
                      <w:szCs w:val="24"/>
                    </w:rPr>
                    <w:t xml:space="preserve"> </w:t>
                  </w:r>
                  <w:r w:rsidR="00B625A1" w:rsidRPr="003D05CA">
                    <w:rPr>
                      <w:rStyle w:val="Hyperlink"/>
                      <w:b/>
                      <w:bCs/>
                      <w:sz w:val="28"/>
                      <w:szCs w:val="28"/>
                      <w:u w:val="none"/>
                    </w:rPr>
                    <w:t xml:space="preserve">          </w:t>
                  </w:r>
                </w:p>
                <w:p w14:paraId="6B70B7EB" w14:textId="06D4656D" w:rsidR="00B625A1" w:rsidRPr="006467C2" w:rsidRDefault="00B625A1" w:rsidP="00B625A1">
                  <w:r w:rsidRPr="006467C2">
                    <w:t>01379 384387</w:t>
                  </w:r>
                  <w:r w:rsidR="003D05CA" w:rsidRPr="006467C2">
                    <w:t xml:space="preserve"> / 07384810456</w:t>
                  </w:r>
                </w:p>
              </w:tc>
            </w:tr>
            <w:tr w:rsidR="00B625A1" w14:paraId="1D921450" w14:textId="77777777" w:rsidTr="001D5A90">
              <w:trPr>
                <w:trHeight w:val="1749"/>
              </w:trPr>
              <w:tc>
                <w:tcPr>
                  <w:tcW w:w="2364" w:type="dxa"/>
                </w:tcPr>
                <w:p w14:paraId="43A7E8EA" w14:textId="1D43C7CA" w:rsidR="00B625A1" w:rsidRDefault="00B625A1" w:rsidP="001F7C94"/>
                <w:p w14:paraId="521015E6" w14:textId="003E89F7" w:rsidR="00B625A1" w:rsidRDefault="00D00260" w:rsidP="00391D0C">
                  <w:pPr>
                    <w:jc w:val="center"/>
                  </w:pPr>
                  <w:r w:rsidRPr="00D00260">
                    <w:rPr>
                      <w:b/>
                      <w:sz w:val="24"/>
                    </w:rPr>
                    <w:drawing>
                      <wp:inline distT="0" distB="0" distL="0" distR="0" wp14:anchorId="7A3F8532" wp14:editId="54E55A55">
                        <wp:extent cx="1055370" cy="791586"/>
                        <wp:effectExtent l="0" t="1270" r="0" b="0"/>
                        <wp:docPr id="28718733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061755" cy="79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358" w:type="dxa"/>
                </w:tcPr>
                <w:p w14:paraId="29E743FC" w14:textId="62BAF481" w:rsidR="00AB2349" w:rsidRDefault="00D00260" w:rsidP="00B625A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M</w:t>
                  </w:r>
                  <w:r>
                    <w:rPr>
                      <w:b/>
                      <w:bCs/>
                    </w:rPr>
                    <w:t>rs Molly Cattermole</w:t>
                  </w:r>
                </w:p>
                <w:p w14:paraId="063599B3" w14:textId="3C14A72D" w:rsidR="00D00260" w:rsidRDefault="00D00260" w:rsidP="00B625A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KS2 Class teacher</w:t>
                  </w:r>
                </w:p>
                <w:p w14:paraId="641C65C3" w14:textId="77777777" w:rsidR="00B625A1" w:rsidRPr="00C01E2B" w:rsidRDefault="00B625A1" w:rsidP="00B625A1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271A9957" w14:textId="3B02A434" w:rsidR="00B625A1" w:rsidRPr="005E2CE9" w:rsidRDefault="00B625A1" w:rsidP="00B625A1">
                  <w:pPr>
                    <w:rPr>
                      <w:sz w:val="24"/>
                    </w:rPr>
                  </w:pPr>
                  <w:r w:rsidRPr="005E2CE9">
                    <w:rPr>
                      <w:sz w:val="24"/>
                      <w:szCs w:val="24"/>
                    </w:rPr>
                    <w:t>Deputy Safeguarding Lead</w:t>
                  </w:r>
                </w:p>
                <w:p w14:paraId="4279633D" w14:textId="77777777" w:rsidR="00B625A1" w:rsidRPr="003D05CA" w:rsidRDefault="00B625A1" w:rsidP="00B625A1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522837CD" w14:textId="0B803609" w:rsidR="00B625A1" w:rsidRPr="00AB2349" w:rsidRDefault="00D00260" w:rsidP="00AB2349">
                  <w:pPr>
                    <w:rPr>
                      <w:sz w:val="24"/>
                      <w:szCs w:val="24"/>
                    </w:rPr>
                  </w:pPr>
                  <w:hyperlink r:id="rId12" w:history="1">
                    <w:r w:rsidRPr="00BD3C3A">
                      <w:rPr>
                        <w:rStyle w:val="Hyperlink"/>
                      </w:rPr>
                      <w:t>m.cattermole@tps.set.education</w:t>
                    </w:r>
                  </w:hyperlink>
                  <w:r>
                    <w:t xml:space="preserve"> </w:t>
                  </w:r>
                </w:p>
                <w:p w14:paraId="64573952" w14:textId="4DCEF6C0" w:rsidR="00B625A1" w:rsidRPr="006467C2" w:rsidRDefault="00B625A1" w:rsidP="00B625A1">
                  <w:r w:rsidRPr="006467C2">
                    <w:t xml:space="preserve">01379 </w:t>
                  </w:r>
                  <w:r w:rsidR="00D00260">
                    <w:t>677350</w:t>
                  </w:r>
                </w:p>
                <w:p w14:paraId="4E250BCB" w14:textId="77777777" w:rsidR="00B625A1" w:rsidRDefault="00B625A1" w:rsidP="00B625A1"/>
              </w:tc>
            </w:tr>
          </w:tbl>
          <w:p w14:paraId="48A4283F" w14:textId="437BAC0B" w:rsidR="005A6E2F" w:rsidRDefault="005A6E2F" w:rsidP="00C01E2B"/>
        </w:tc>
      </w:tr>
      <w:tr w:rsidR="00C01E2B" w14:paraId="01F228F4" w14:textId="77777777" w:rsidTr="00B625A1"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072E0F" w14:textId="7FFF8106" w:rsidR="00C01E2B" w:rsidRDefault="00C01E2B" w:rsidP="00C01E2B"/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13EA025D" w14:textId="77777777" w:rsidR="00C01E2B" w:rsidRDefault="00C01E2B" w:rsidP="00C01E2B"/>
          <w:p w14:paraId="727EB4FC" w14:textId="4A250F55" w:rsidR="00CA120C" w:rsidRDefault="00CA120C" w:rsidP="00C01E2B"/>
        </w:tc>
      </w:tr>
    </w:tbl>
    <w:p w14:paraId="71B07F02" w14:textId="5D8AB35F" w:rsidR="005A6E2F" w:rsidRDefault="00CA120C" w:rsidP="00CA120C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86821CA" wp14:editId="2A280D15">
            <wp:extent cx="4876800" cy="1828800"/>
            <wp:effectExtent l="0" t="0" r="0" b="0"/>
            <wp:docPr id="1408785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46153" w14:textId="77777777" w:rsidR="00BF510B" w:rsidRDefault="00BF510B" w:rsidP="00CA120C">
      <w:pPr>
        <w:jc w:val="center"/>
        <w:rPr>
          <w:b/>
          <w:sz w:val="24"/>
        </w:rPr>
      </w:pPr>
    </w:p>
    <w:p w14:paraId="2D94EE35" w14:textId="74A21CF5" w:rsidR="00BF510B" w:rsidRDefault="00BF510B" w:rsidP="00CA120C">
      <w:pPr>
        <w:jc w:val="center"/>
        <w:rPr>
          <w:b/>
          <w:sz w:val="24"/>
        </w:rPr>
      </w:pPr>
    </w:p>
    <w:p w14:paraId="4F66DE30" w14:textId="77777777" w:rsidR="00D00260" w:rsidRPr="00074EDA" w:rsidRDefault="00D00260" w:rsidP="00CF346F">
      <w:pPr>
        <w:rPr>
          <w:b/>
          <w:sz w:val="24"/>
        </w:rPr>
      </w:pPr>
    </w:p>
    <w:sectPr w:rsidR="00D00260" w:rsidRPr="00074EDA" w:rsidSect="00E75720">
      <w:headerReference w:type="even" r:id="rId14"/>
      <w:headerReference w:type="first" r:id="rId15"/>
      <w:pgSz w:w="11906" w:h="16838"/>
      <w:pgMar w:top="851" w:right="1440" w:bottom="851" w:left="1440" w:header="709" w:footer="709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5B1B" w14:textId="77777777" w:rsidR="00D852B2" w:rsidRDefault="00D852B2" w:rsidP="00D34E82">
      <w:pPr>
        <w:spacing w:after="0" w:line="240" w:lineRule="auto"/>
      </w:pPr>
      <w:r>
        <w:separator/>
      </w:r>
    </w:p>
  </w:endnote>
  <w:endnote w:type="continuationSeparator" w:id="0">
    <w:p w14:paraId="3DBA9C80" w14:textId="77777777" w:rsidR="00D852B2" w:rsidRDefault="00D852B2" w:rsidP="00D3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3C17B" w14:textId="77777777" w:rsidR="00D852B2" w:rsidRDefault="00D852B2" w:rsidP="00D34E82">
      <w:pPr>
        <w:spacing w:after="0" w:line="240" w:lineRule="auto"/>
      </w:pPr>
      <w:r>
        <w:separator/>
      </w:r>
    </w:p>
  </w:footnote>
  <w:footnote w:type="continuationSeparator" w:id="0">
    <w:p w14:paraId="65CA6075" w14:textId="77777777" w:rsidR="00D852B2" w:rsidRDefault="00D852B2" w:rsidP="00D3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5DFF" w14:textId="68112A03" w:rsidR="00D34E82" w:rsidRDefault="00D852B2">
    <w:pPr>
      <w:pStyle w:val="Header"/>
    </w:pPr>
    <w:r>
      <w:rPr>
        <w:noProof/>
      </w:rPr>
      <w:pict w14:anchorId="7585A6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914391" o:spid="_x0000_s1026" type="#_x0000_t75" style="position:absolute;margin-left:0;margin-top:0;width:451.15pt;height:172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7A816" w14:textId="5E80EFD8" w:rsidR="00D34E82" w:rsidRDefault="00D852B2">
    <w:pPr>
      <w:pStyle w:val="Header"/>
    </w:pPr>
    <w:r>
      <w:rPr>
        <w:noProof/>
      </w:rPr>
      <w:pict w14:anchorId="137E1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914390" o:spid="_x0000_s1025" type="#_x0000_t75" style="position:absolute;margin-left:0;margin-top:0;width:451.15pt;height:172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2B"/>
    <w:rsid w:val="000206D1"/>
    <w:rsid w:val="0003208C"/>
    <w:rsid w:val="00074EDA"/>
    <w:rsid w:val="000E3A13"/>
    <w:rsid w:val="000E461E"/>
    <w:rsid w:val="001A61B2"/>
    <w:rsid w:val="001B773E"/>
    <w:rsid w:val="001D5A90"/>
    <w:rsid w:val="001F7C94"/>
    <w:rsid w:val="00270CDF"/>
    <w:rsid w:val="00331B15"/>
    <w:rsid w:val="00391D0C"/>
    <w:rsid w:val="003961AD"/>
    <w:rsid w:val="003C5A95"/>
    <w:rsid w:val="003D05CA"/>
    <w:rsid w:val="005631C6"/>
    <w:rsid w:val="005A6E2F"/>
    <w:rsid w:val="005E2CE9"/>
    <w:rsid w:val="005E7156"/>
    <w:rsid w:val="006467C2"/>
    <w:rsid w:val="0067393A"/>
    <w:rsid w:val="006936C9"/>
    <w:rsid w:val="00703550"/>
    <w:rsid w:val="0074234D"/>
    <w:rsid w:val="00786D19"/>
    <w:rsid w:val="00833E49"/>
    <w:rsid w:val="00865A8C"/>
    <w:rsid w:val="008D6281"/>
    <w:rsid w:val="009D311A"/>
    <w:rsid w:val="009F16CD"/>
    <w:rsid w:val="00AB2349"/>
    <w:rsid w:val="00B325B8"/>
    <w:rsid w:val="00B625A1"/>
    <w:rsid w:val="00B84611"/>
    <w:rsid w:val="00BF510B"/>
    <w:rsid w:val="00BF7CA6"/>
    <w:rsid w:val="00C01E2B"/>
    <w:rsid w:val="00CA120C"/>
    <w:rsid w:val="00CA587A"/>
    <w:rsid w:val="00CB5E77"/>
    <w:rsid w:val="00CF346F"/>
    <w:rsid w:val="00D00260"/>
    <w:rsid w:val="00D34E82"/>
    <w:rsid w:val="00D852B2"/>
    <w:rsid w:val="00E74624"/>
    <w:rsid w:val="00E75720"/>
    <w:rsid w:val="00E8543D"/>
    <w:rsid w:val="00EA15BD"/>
    <w:rsid w:val="00EB5A4F"/>
    <w:rsid w:val="00EF37CA"/>
    <w:rsid w:val="00F8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69EAF"/>
  <w15:chartTrackingRefBased/>
  <w15:docId w15:val="{54F49CC5-B332-4C2A-9542-65DE4C4B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1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E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E82"/>
  </w:style>
  <w:style w:type="paragraph" w:styleId="Footer">
    <w:name w:val="footer"/>
    <w:basedOn w:val="Normal"/>
    <w:link w:val="FooterChar"/>
    <w:uiPriority w:val="99"/>
    <w:unhideWhenUsed/>
    <w:rsid w:val="00D34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E82"/>
  </w:style>
  <w:style w:type="paragraph" w:styleId="NormalWeb">
    <w:name w:val="Normal (Web)"/>
    <w:basedOn w:val="Normal"/>
    <w:uiPriority w:val="99"/>
    <w:semiHidden/>
    <w:unhideWhenUsed/>
    <w:rsid w:val="00BF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henry@tps.set.educatio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m.cattermole@tps.set.educatio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k.millar@shs.set.education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Millar</dc:creator>
  <cp:keywords/>
  <dc:description/>
  <cp:lastModifiedBy>Karen Millar</cp:lastModifiedBy>
  <cp:revision>2</cp:revision>
  <cp:lastPrinted>2022-09-08T17:22:00Z</cp:lastPrinted>
  <dcterms:created xsi:type="dcterms:W3CDTF">2026-08-26T09:05:00Z</dcterms:created>
  <dcterms:modified xsi:type="dcterms:W3CDTF">2026-08-26T09:05:00Z</dcterms:modified>
</cp:coreProperties>
</file>