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699" w:type="dxa"/>
        <w:tblInd w:w="-147" w:type="dxa"/>
        <w:tblLook w:val="04A0" w:firstRow="1" w:lastRow="0" w:firstColumn="1" w:lastColumn="0" w:noHBand="0" w:noVBand="1"/>
      </w:tblPr>
      <w:tblGrid>
        <w:gridCol w:w="499"/>
        <w:gridCol w:w="498"/>
        <w:gridCol w:w="2045"/>
        <w:gridCol w:w="2051"/>
        <w:gridCol w:w="1602"/>
        <w:gridCol w:w="1587"/>
        <w:gridCol w:w="1588"/>
        <w:gridCol w:w="1605"/>
        <w:gridCol w:w="1606"/>
        <w:gridCol w:w="1599"/>
        <w:gridCol w:w="1594"/>
        <w:gridCol w:w="1601"/>
        <w:gridCol w:w="1599"/>
        <w:gridCol w:w="1598"/>
        <w:gridCol w:w="1627"/>
      </w:tblGrid>
      <w:tr w:rsidR="008A5184" w14:paraId="7434EB89" w14:textId="7E0D658B" w:rsidTr="610E39AC">
        <w:trPr>
          <w:trHeight w:val="300"/>
        </w:trPr>
        <w:tc>
          <w:tcPr>
            <w:tcW w:w="9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CB3B192" w14:textId="0F745806" w:rsidR="008A5184" w:rsidRDefault="008A5184" w:rsidP="00BE3338">
            <w:pPr>
              <w:jc w:val="center"/>
            </w:pPr>
          </w:p>
        </w:tc>
        <w:tc>
          <w:tcPr>
            <w:tcW w:w="206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34AFE62A" w14:textId="06E91EB9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English</w:t>
            </w:r>
          </w:p>
        </w:tc>
        <w:tc>
          <w:tcPr>
            <w:tcW w:w="206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60AB48A" w14:textId="3C65FC31" w:rsidR="676B1EB1" w:rsidRDefault="676B1EB1" w:rsidP="7204AA03">
            <w:pPr>
              <w:jc w:val="center"/>
              <w:rPr>
                <w:b/>
                <w:bCs/>
              </w:rPr>
            </w:pPr>
            <w:r w:rsidRPr="7204AA03">
              <w:rPr>
                <w:b/>
                <w:bCs/>
              </w:rPr>
              <w:t>Reading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B1DA59C" w14:textId="4A684196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Maths</w:t>
            </w:r>
          </w:p>
        </w:tc>
        <w:tc>
          <w:tcPr>
            <w:tcW w:w="15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B672F09" w14:textId="072D411D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7204AA03">
              <w:rPr>
                <w:b/>
                <w:bCs/>
              </w:rPr>
              <w:t>Science</w:t>
            </w:r>
          </w:p>
        </w:tc>
        <w:tc>
          <w:tcPr>
            <w:tcW w:w="15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0842C2F" w14:textId="0BA75F41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History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499FDE97" w14:textId="68556707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Geography</w:t>
            </w:r>
          </w:p>
        </w:tc>
        <w:tc>
          <w:tcPr>
            <w:tcW w:w="160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52B26B1" w14:textId="235F6519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Art and design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337813FE" w14:textId="3DFDDCD7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Design and technology</w:t>
            </w:r>
          </w:p>
        </w:tc>
        <w:tc>
          <w:tcPr>
            <w:tcW w:w="160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20A3B9E3" w14:textId="67FEF12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RE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441EFF4C" w14:textId="43F951E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Computing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6B5F192" w14:textId="06FA8EEF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Music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D012675" w14:textId="503E410A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PSHE</w:t>
            </w:r>
          </w:p>
        </w:tc>
        <w:tc>
          <w:tcPr>
            <w:tcW w:w="163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2FD7FA1" w14:textId="1DD9CCF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PE</w:t>
            </w:r>
          </w:p>
        </w:tc>
      </w:tr>
      <w:tr w:rsidR="000D5665" w14:paraId="4A1ED949" w14:textId="32162053" w:rsidTr="610E39AC">
        <w:trPr>
          <w:cantSplit/>
          <w:trHeight w:val="300"/>
        </w:trPr>
        <w:tc>
          <w:tcPr>
            <w:tcW w:w="45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E4FDAAD" w14:textId="047558E7" w:rsidR="000D5665" w:rsidRPr="00DB34DB" w:rsidRDefault="0056412B" w:rsidP="000D566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KS1</w:t>
            </w:r>
            <w:r w:rsidR="00C21124">
              <w:rPr>
                <w:b/>
                <w:bCs/>
              </w:rPr>
              <w:t xml:space="preserve"> </w:t>
            </w:r>
            <w:r w:rsidR="000D5665" w:rsidRPr="00DB34DB">
              <w:rPr>
                <w:b/>
                <w:bCs/>
              </w:rPr>
              <w:t>CYCLE B (2025-2026)</w:t>
            </w:r>
          </w:p>
        </w:tc>
        <w:tc>
          <w:tcPr>
            <w:tcW w:w="453" w:type="dxa"/>
            <w:tcBorders>
              <w:top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D3CDA4F" w14:textId="10B7CC64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Autumn 1</w:t>
            </w:r>
          </w:p>
        </w:tc>
        <w:tc>
          <w:tcPr>
            <w:tcW w:w="206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2ABA19" w14:textId="77777777" w:rsidR="003208C3" w:rsidRDefault="000D5665" w:rsidP="003208C3">
            <w:pPr>
              <w:pStyle w:val="paragraph"/>
              <w:spacing w:before="0" w:beforeAutospacing="0" w:after="0" w:afterAutospacing="0"/>
              <w:textAlignment w:val="baseline"/>
              <w:divId w:val="797114788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>Narrative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-</w:t>
            </w:r>
            <w:r w:rsidR="003208C3"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Traditional Tale -Little Red Riding Hood by </w:t>
            </w:r>
            <w:proofErr w:type="spellStart"/>
            <w:r w:rsidR="003208C3"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Lari</w:t>
            </w:r>
            <w:proofErr w:type="spellEnd"/>
            <w:r w:rsidR="003208C3"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Don </w:t>
            </w:r>
          </w:p>
          <w:p w14:paraId="56855CE4" w14:textId="77777777" w:rsidR="003208C3" w:rsidRDefault="000D5665" w:rsidP="003208C3">
            <w:pPr>
              <w:pStyle w:val="paragraph"/>
              <w:spacing w:before="0" w:beforeAutospacing="0" w:after="0" w:afterAutospacing="0"/>
              <w:textAlignment w:val="baseline"/>
              <w:divId w:val="797114788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</w:p>
          <w:p w14:paraId="128FE623" w14:textId="73A11EA3" w:rsidR="000D5665" w:rsidRPr="000D5665" w:rsidRDefault="000D5665" w:rsidP="65BEB2F3">
            <w:pPr>
              <w:pStyle w:val="paragraph"/>
              <w:spacing w:before="0" w:beforeAutospacing="0" w:after="0" w:afterAutospacing="0"/>
              <w:textAlignment w:val="baseline"/>
              <w:divId w:val="797114788"/>
              <w:rPr>
                <w:rFonts w:ascii="Segoe UI" w:hAnsi="Segoe UI" w:cs="Segoe UI"/>
                <w:sz w:val="20"/>
                <w:szCs w:val="20"/>
              </w:rPr>
            </w:pPr>
            <w:r w:rsidRPr="65BEB2F3">
              <w:rPr>
                <w:rStyle w:val="normaltextrun"/>
                <w:rFonts w:ascii="Calibri" w:hAnsi="Calibri" w:cs="Calibri"/>
                <w:color w:val="70AD47" w:themeColor="accent6"/>
                <w:sz w:val="20"/>
                <w:szCs w:val="20"/>
              </w:rPr>
              <w:t>Non-Fiction</w:t>
            </w:r>
            <w:r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</w:t>
            </w:r>
            <w:r w:rsidR="003208C3"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Persuasive </w:t>
            </w:r>
            <w:proofErr w:type="gramStart"/>
            <w:r w:rsidR="003208C3"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letter </w:t>
            </w:r>
            <w:r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-</w:t>
            </w:r>
            <w:proofErr w:type="gramEnd"/>
            <w:r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3208C3"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>I Want A Pe</w:t>
            </w:r>
            <w:r w:rsidR="5C8D570E"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>t</w:t>
            </w:r>
            <w:r w:rsidR="003208C3" w:rsidRPr="65BEB2F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Dog (I Wanna iguana) by Karen Kaufman</w:t>
            </w:r>
          </w:p>
        </w:tc>
        <w:tc>
          <w:tcPr>
            <w:tcW w:w="206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501805" w14:textId="495725B3" w:rsidR="6B94C720" w:rsidRDefault="6B94C720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Fred Talk MTP Autumn</w:t>
            </w:r>
            <w:r w:rsidR="45C18FF4"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="45C18FF4" w:rsidRPr="7204AA03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7204AA03"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4C4EFF5F" w:rsidRPr="7204AA03">
              <w:rPr>
                <w:rFonts w:ascii="Calibri" w:eastAsia="Calibri" w:hAnsi="Calibri" w:cs="Calibri"/>
                <w:sz w:val="18"/>
                <w:szCs w:val="18"/>
              </w:rPr>
              <w:t>Rain</w:t>
            </w:r>
            <w:proofErr w:type="gramEnd"/>
            <w:r w:rsidR="4C4EFF5F"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Before Rainbows Book focus</w:t>
            </w:r>
          </w:p>
          <w:p w14:paraId="7AF11D81" w14:textId="7A8ECEA5" w:rsidR="4C4EFF5F" w:rsidRDefault="4C4EFF5F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British Destinations</w:t>
            </w:r>
          </w:p>
          <w:p w14:paraId="1C5E2D8D" w14:textId="634DE6F5" w:rsidR="4C4EFF5F" w:rsidRDefault="4C4EFF5F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Black History Month</w:t>
            </w:r>
          </w:p>
          <w:p w14:paraId="10A3266A" w14:textId="4B999536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8EC841" w14:textId="3953DE6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26FC891" w14:textId="1450F5D7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Ruby’s Worry</w:t>
            </w:r>
          </w:p>
          <w:p w14:paraId="639C12FF" w14:textId="1C17CE83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Goldilocks and the Three Bears </w:t>
            </w:r>
          </w:p>
          <w:p w14:paraId="675605D8" w14:textId="1BEF995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The Three Billy Goats Gruff </w:t>
            </w:r>
          </w:p>
          <w:p w14:paraId="7A577448" w14:textId="6BC026A9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Enormous Turnip </w:t>
            </w:r>
          </w:p>
          <w:p w14:paraId="4F13B45A" w14:textId="48CFEADD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Hansel and Gretel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7938B93" w14:textId="1F6BDA0C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04D1887" w14:textId="6A852AB0" w:rsidR="36D195D7" w:rsidRDefault="36D195D7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Match sort and compare</w:t>
            </w:r>
          </w:p>
          <w:p w14:paraId="6AF4BE5B" w14:textId="14E2FDDC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D0A0DC" w14:textId="10ABFF2D" w:rsidR="36D195D7" w:rsidRDefault="36D195D7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Measuring and patterns</w:t>
            </w:r>
          </w:p>
          <w:p w14:paraId="26A629A1" w14:textId="66AA48F0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CD9C6EA" w14:textId="26059446" w:rsidR="600F9849" w:rsidRDefault="600F9849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It’s me in 3</w:t>
            </w:r>
          </w:p>
          <w:p w14:paraId="7C1FA19F" w14:textId="4550A2B7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3E11A51" w14:textId="0C929139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44A1473" w14:textId="7CE1DD5F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556208017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Place Value within 20</w:t>
            </w:r>
          </w:p>
          <w:p w14:paraId="13078326" w14:textId="49A0CD23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1359894216"/>
              <w:rPr>
                <w:rFonts w:ascii="Segoe UI" w:hAnsi="Segoe UI" w:cs="Segoe U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Addition and Subtraction within 20.</w:t>
            </w:r>
          </w:p>
          <w:p w14:paraId="223EFFBB" w14:textId="6CCC1727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496993387"/>
              <w:rPr>
                <w:rFonts w:ascii="Segoe UI" w:hAnsi="Segoe UI" w:cs="Segoe UI"/>
                <w:sz w:val="20"/>
                <w:szCs w:val="20"/>
              </w:rPr>
            </w:pPr>
          </w:p>
          <w:p w14:paraId="357C9399" w14:textId="08802BC0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1825970954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Place Value within 100</w:t>
            </w:r>
          </w:p>
        </w:tc>
        <w:tc>
          <w:tcPr>
            <w:tcW w:w="159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628CA87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Identify materials (Year 1)</w:t>
            </w:r>
          </w:p>
          <w:p w14:paraId="15EE91B6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7C589F8C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  <w:p w14:paraId="073727FB" w14:textId="2DC090C8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EDB30B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Where did kings and Queens live through time? </w:t>
            </w:r>
            <w:r w:rsidRPr="006979BA">
              <w:rPr>
                <w:i/>
                <w:iCs/>
                <w:sz w:val="20"/>
                <w:szCs w:val="20"/>
              </w:rPr>
              <w:t>(King Charles, Death of Queen, Royal family in Norfolk (local link))</w:t>
            </w:r>
          </w:p>
          <w:p w14:paraId="6A058207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05A2912" w14:textId="1F123D58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066221" w14:textId="25608A26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4472452B" w14:textId="62CEE9B0" w:rsidR="7938C28F" w:rsidRDefault="7938C28F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Guiseppi- Self portraits</w:t>
            </w:r>
          </w:p>
          <w:p w14:paraId="4FF77F40" w14:textId="4F89AB6B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2FFAB07F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3F51C996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Drawing and sketchbooks</w:t>
            </w:r>
          </w:p>
          <w:p w14:paraId="4DE69245" w14:textId="3FAF43FA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Explore and Draw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1864F4A" w14:textId="7CDC00A9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77D9812" w14:textId="7219CC01" w:rsidR="3B83FC1A" w:rsidRDefault="3B83FC1A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What makes people special?</w:t>
            </w:r>
          </w:p>
          <w:p w14:paraId="2566CF86" w14:textId="79E14F7E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20D20CBD" w14:textId="3D3BFAB9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41E1088A" w14:textId="77777777" w:rsidR="004435ED" w:rsidRPr="0021609F" w:rsidRDefault="004435ED" w:rsidP="004435ED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Christianity:</w:t>
            </w:r>
            <w:r w:rsidRPr="0021609F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5-7, Autumn 1</w:t>
            </w:r>
          </w:p>
          <w:p w14:paraId="71115E10" w14:textId="77777777" w:rsidR="004435ED" w:rsidRPr="0021609F" w:rsidRDefault="004435ED" w:rsidP="004435ED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 xml:space="preserve">Is it possible to be kind to everyone </w:t>
            </w:r>
            <w:proofErr w:type="gramStart"/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all of</w:t>
            </w:r>
            <w:proofErr w:type="gramEnd"/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 xml:space="preserve"> the time?</w:t>
            </w:r>
          </w:p>
          <w:p w14:paraId="389C84C7" w14:textId="0E67DEF5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37E187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A</w:t>
            </w:r>
          </w:p>
          <w:p w14:paraId="679E974A" w14:textId="177DABEE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Moving a robot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8F6ABBB" w14:textId="1F61DF35" w:rsidR="52792C3C" w:rsidRDefault="52792C3C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Me!</w:t>
            </w:r>
          </w:p>
          <w:p w14:paraId="16E7728F" w14:textId="6675E290" w:rsidR="7204AA03" w:rsidRDefault="7204AA03" w:rsidP="7204AA03">
            <w:pPr>
              <w:rPr>
                <w:sz w:val="20"/>
                <w:szCs w:val="20"/>
              </w:rPr>
            </w:pPr>
          </w:p>
          <w:p w14:paraId="6BA902E6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Pulse, Rhythm and pitch </w:t>
            </w:r>
          </w:p>
          <w:p w14:paraId="4B39985C" w14:textId="06B86936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  <w:p w14:paraId="32DAB090" w14:textId="779A89C5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AB44DD2" w14:textId="39CC646B" w:rsidR="000D5665" w:rsidRPr="000D5665" w:rsidRDefault="000D5665" w:rsidP="7204AA03">
            <w:pPr>
              <w:rPr>
                <w:color w:val="00B0F0"/>
                <w:sz w:val="20"/>
                <w:szCs w:val="20"/>
              </w:rPr>
            </w:pPr>
            <w:r w:rsidRPr="7204AA03">
              <w:rPr>
                <w:color w:val="00B0F0"/>
                <w:sz w:val="20"/>
                <w:szCs w:val="20"/>
              </w:rPr>
              <w:t>Being me in my world</w:t>
            </w:r>
          </w:p>
        </w:tc>
        <w:tc>
          <w:tcPr>
            <w:tcW w:w="1636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15E2EC04" w14:textId="7B9BCBDE" w:rsidR="000D5665" w:rsidRPr="000D5665" w:rsidRDefault="66135B4B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Multi skills</w:t>
            </w:r>
          </w:p>
        </w:tc>
      </w:tr>
      <w:tr w:rsidR="000D5665" w14:paraId="179E0E63" w14:textId="3D852374" w:rsidTr="610E39AC">
        <w:trPr>
          <w:cantSplit/>
          <w:trHeight w:val="300"/>
        </w:trPr>
        <w:tc>
          <w:tcPr>
            <w:tcW w:w="453" w:type="dxa"/>
            <w:vMerge/>
          </w:tcPr>
          <w:p w14:paraId="51E0571D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829279" w14:textId="3B7EA78F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Autumn 2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8ED256" w14:textId="7EBCB3BC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97401591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>Narrative –</w:t>
            </w:r>
            <w:r w:rsidR="003208C3">
              <w:rPr>
                <w:rStyle w:val="normaltextrun"/>
                <w:rFonts w:ascii="Calibri" w:hAnsi="Calibri" w:cs="Calibri"/>
                <w:sz w:val="20"/>
                <w:szCs w:val="20"/>
              </w:rPr>
              <w:t>The Bear and The Piano by David Litchfield</w:t>
            </w:r>
          </w:p>
          <w:p w14:paraId="0B27F075" w14:textId="25CB2CA4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809322566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 </w:t>
            </w:r>
          </w:p>
          <w:p w14:paraId="5839F456" w14:textId="7E7C678A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406733640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FFC000"/>
                <w:sz w:val="20"/>
                <w:szCs w:val="20"/>
              </w:rPr>
              <w:t xml:space="preserve">Poetry 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– List Poem - Firework Night by Andrew Collett (Available online)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 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CD298" w14:textId="4C0A5BEA" w:rsidR="3C3C5C44" w:rsidRDefault="3C3C5C44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Fred Talk MTP Autumn 2 focus</w:t>
            </w:r>
          </w:p>
          <w:p w14:paraId="5C0C9DA4" w14:textId="727ED67C" w:rsidR="3C3C5C44" w:rsidRDefault="3C3C5C44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Bonfire Night</w:t>
            </w:r>
          </w:p>
          <w:p w14:paraId="1F6CC642" w14:textId="70D180B3" w:rsidR="3C3C5C44" w:rsidRDefault="3C3C5C44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Remembrance</w:t>
            </w:r>
          </w:p>
          <w:p w14:paraId="4A401FFC" w14:textId="32F0D911" w:rsidR="3C3C5C44" w:rsidRDefault="3C3C5C44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Environment</w:t>
            </w:r>
          </w:p>
          <w:p w14:paraId="2E53B617" w14:textId="192B2E52" w:rsidR="3C3C5C44" w:rsidRDefault="3C3C5C44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Christmas</w:t>
            </w:r>
          </w:p>
          <w:p w14:paraId="18E65004" w14:textId="54E10A69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E69FCE0" w14:textId="6E86D07A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F134AF" w14:textId="5B2C39A4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Room on the Broom </w:t>
            </w:r>
          </w:p>
          <w:p w14:paraId="276B29FD" w14:textId="3BBB1D1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Little Glow and Non-fiction book</w:t>
            </w:r>
          </w:p>
          <w:p w14:paraId="4DE6696E" w14:textId="31EA9BB0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Scarecrows Wedding </w:t>
            </w:r>
          </w:p>
          <w:p w14:paraId="2600F382" w14:textId="2D7CB200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Elma’s Birthday</w:t>
            </w:r>
          </w:p>
          <w:p w14:paraId="52F583AD" w14:textId="4ACD190D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Jolly Christmas Postman</w:t>
            </w: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074FD88F" w14:textId="3D38D822" w:rsidR="41B5661C" w:rsidRDefault="41B5661C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Circles and triangles</w:t>
            </w:r>
          </w:p>
          <w:p w14:paraId="3342BA95" w14:textId="45A937D6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A45E27B" w14:textId="1801F004" w:rsidR="41B5661C" w:rsidRDefault="41B5661C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1,2,3 4 and 5 </w:t>
            </w:r>
          </w:p>
          <w:p w14:paraId="16949E71" w14:textId="22F52F96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36954CD" w14:textId="4B13A664" w:rsidR="576C0362" w:rsidRDefault="576C0362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Shapes with 4 sides</w:t>
            </w:r>
          </w:p>
          <w:p w14:paraId="7DDA123F" w14:textId="2829D017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1C629C6" w14:textId="059D22C8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015111277"/>
              <w:rPr>
                <w:rFonts w:ascii="Segoe UI" w:hAnsi="Segoe UI" w:cs="Segoe U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Place Value within 100</w:t>
            </w:r>
          </w:p>
          <w:p w14:paraId="534101B3" w14:textId="15B6ED7F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745155283"/>
              <w:rPr>
                <w:rFonts w:ascii="Segoe UI" w:hAnsi="Segoe UI" w:cs="Segoe UI"/>
                <w:sz w:val="20"/>
                <w:szCs w:val="20"/>
              </w:rPr>
            </w:pPr>
          </w:p>
          <w:p w14:paraId="796A3E59" w14:textId="0D76A8B1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2046900933"/>
              <w:rPr>
                <w:rFonts w:ascii="Segoe UI" w:hAnsi="Segoe UI" w:cs="Segoe U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Shape</w:t>
            </w:r>
          </w:p>
          <w:p w14:paraId="425F72EA" w14:textId="25D15734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</w:tcPr>
          <w:p w14:paraId="04EEF0D8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Living things (Year 2)</w:t>
            </w:r>
          </w:p>
          <w:p w14:paraId="62C85585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3A85B957" w14:textId="584C703F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D6A792" w14:textId="77777777" w:rsidR="001C1AB0" w:rsidRPr="000D5665" w:rsidRDefault="001C1AB0" w:rsidP="001C1A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5665">
              <w:rPr>
                <w:b/>
                <w:bCs/>
                <w:i/>
                <w:iCs/>
                <w:sz w:val="20"/>
                <w:szCs w:val="20"/>
              </w:rPr>
              <w:t>Recap Spring 1 Cycle A</w:t>
            </w:r>
          </w:p>
          <w:p w14:paraId="5D9A446A" w14:textId="4866CA3D" w:rsidR="00F01999" w:rsidRPr="000D5665" w:rsidRDefault="001C1AB0" w:rsidP="00F01999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How does the weather affect our lives? </w:t>
            </w:r>
            <w:r w:rsidRPr="006979BA">
              <w:rPr>
                <w:i/>
                <w:iCs/>
                <w:sz w:val="20"/>
                <w:szCs w:val="20"/>
              </w:rPr>
              <w:t>(Science link and outdoor learning)</w:t>
            </w:r>
          </w:p>
          <w:p w14:paraId="37241945" w14:textId="7331BEC8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EEA3DA9" w14:textId="090D0E7A" w:rsidR="000D5665" w:rsidRPr="000D5665" w:rsidRDefault="2C19C423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Jackson Pollock- Colour and colour mixing.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65E76D" w14:textId="4673CDBA" w:rsidR="00F01999" w:rsidRPr="006979BA" w:rsidRDefault="00F01999" w:rsidP="700556C0">
            <w:pPr>
              <w:rPr>
                <w:b/>
                <w:bCs/>
                <w:sz w:val="20"/>
                <w:szCs w:val="20"/>
              </w:rPr>
            </w:pPr>
            <w:r w:rsidRPr="700556C0">
              <w:rPr>
                <w:b/>
                <w:bCs/>
                <w:sz w:val="20"/>
                <w:szCs w:val="20"/>
              </w:rPr>
              <w:t>DESIGN</w:t>
            </w:r>
          </w:p>
          <w:p w14:paraId="1DE6C90B" w14:textId="70431274" w:rsidR="00F01999" w:rsidRPr="006979BA" w:rsidRDefault="5775A8BB" w:rsidP="610E39AC">
            <w:pPr>
              <w:rPr>
                <w:sz w:val="20"/>
                <w:szCs w:val="20"/>
              </w:rPr>
            </w:pPr>
            <w:r w:rsidRPr="610E39AC">
              <w:rPr>
                <w:b/>
                <w:bCs/>
                <w:sz w:val="20"/>
                <w:szCs w:val="20"/>
              </w:rPr>
              <w:t>Textiles:</w:t>
            </w:r>
            <w:r w:rsidRPr="610E39AC">
              <w:rPr>
                <w:sz w:val="20"/>
                <w:szCs w:val="20"/>
              </w:rPr>
              <w:t xml:space="preserve"> </w:t>
            </w:r>
            <w:r w:rsidR="1E6084C7" w:rsidRPr="610E39AC">
              <w:rPr>
                <w:sz w:val="20"/>
                <w:szCs w:val="20"/>
              </w:rPr>
              <w:t xml:space="preserve">Preparing fruit and vegetables </w:t>
            </w:r>
            <w:r w:rsidR="1E6084C7" w:rsidRPr="610E39AC">
              <w:rPr>
                <w:sz w:val="18"/>
                <w:szCs w:val="18"/>
              </w:rPr>
              <w:t xml:space="preserve">(seasonal food – discussion / farm to fork </w:t>
            </w:r>
          </w:p>
          <w:p w14:paraId="766BF831" w14:textId="262FD514" w:rsidR="00F01999" w:rsidRPr="006979BA" w:rsidRDefault="1A7E00E1" w:rsidP="00F01999">
            <w:pPr>
              <w:rPr>
                <w:sz w:val="20"/>
                <w:szCs w:val="20"/>
              </w:rPr>
            </w:pPr>
            <w:r w:rsidRPr="29CF4752">
              <w:rPr>
                <w:sz w:val="20"/>
                <w:szCs w:val="20"/>
              </w:rPr>
              <w:t>Soup</w:t>
            </w:r>
          </w:p>
          <w:p w14:paraId="59827B24" w14:textId="77777777" w:rsidR="00F01999" w:rsidRDefault="00F01999" w:rsidP="000F39E5">
            <w:pPr>
              <w:rPr>
                <w:b/>
                <w:bCs/>
                <w:sz w:val="20"/>
                <w:szCs w:val="20"/>
              </w:rPr>
            </w:pPr>
          </w:p>
          <w:p w14:paraId="0AC6F9B2" w14:textId="77777777" w:rsidR="00F01999" w:rsidRPr="000D5665" w:rsidRDefault="00F01999" w:rsidP="000F39E5">
            <w:pPr>
              <w:rPr>
                <w:b/>
                <w:bCs/>
                <w:sz w:val="20"/>
                <w:szCs w:val="20"/>
              </w:rPr>
            </w:pPr>
          </w:p>
          <w:p w14:paraId="7B4C752D" w14:textId="271D6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14:paraId="766EBFC0" w14:textId="2F5BE9BE" w:rsidR="00BF3B2C" w:rsidRPr="0021609F" w:rsidRDefault="20537613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What is Christmas?</w:t>
            </w:r>
          </w:p>
          <w:p w14:paraId="00CB73FB" w14:textId="23BF1813" w:rsidR="00BF3B2C" w:rsidRPr="0021609F" w:rsidRDefault="00BF3B2C" w:rsidP="7204AA03">
            <w:pPr>
              <w:rPr>
                <w:b/>
                <w:bCs/>
                <w:sz w:val="20"/>
                <w:szCs w:val="20"/>
              </w:rPr>
            </w:pPr>
          </w:p>
          <w:p w14:paraId="25EE2572" w14:textId="10A4DBC9" w:rsidR="00BF3B2C" w:rsidRPr="0021609F" w:rsidRDefault="00BF3B2C" w:rsidP="7204AA03">
            <w:pPr>
              <w:rPr>
                <w:b/>
                <w:bCs/>
                <w:sz w:val="20"/>
                <w:szCs w:val="20"/>
              </w:rPr>
            </w:pPr>
          </w:p>
          <w:p w14:paraId="34092DBD" w14:textId="30D22ED5" w:rsidR="00BF3B2C" w:rsidRPr="0021609F" w:rsidRDefault="00BF3B2C" w:rsidP="7204AA03">
            <w:pPr>
              <w:rPr>
                <w:b/>
                <w:bCs/>
                <w:sz w:val="20"/>
                <w:szCs w:val="20"/>
              </w:rPr>
            </w:pPr>
            <w:r w:rsidRPr="7204AA03">
              <w:rPr>
                <w:b/>
                <w:bCs/>
                <w:sz w:val="20"/>
                <w:szCs w:val="20"/>
              </w:rPr>
              <w:t>Christianity:</w:t>
            </w:r>
            <w:r w:rsidRPr="7204AA03">
              <w:rPr>
                <w:rFonts w:eastAsia="Segoe UI"/>
                <w:b/>
                <w:bCs/>
                <w:color w:val="212529"/>
                <w:sz w:val="20"/>
                <w:szCs w:val="20"/>
              </w:rPr>
              <w:t xml:space="preserve"> 5-7, Autumn 2</w:t>
            </w:r>
          </w:p>
          <w:p w14:paraId="5F2C8C17" w14:textId="77777777" w:rsidR="00BF3B2C" w:rsidRPr="0021609F" w:rsidRDefault="00BF3B2C" w:rsidP="00BF3B2C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  <w:lang w:eastAsia="en-GB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Why do Christians believe God gave Jesus to the world?</w:t>
            </w:r>
          </w:p>
          <w:p w14:paraId="3F38380F" w14:textId="1C564105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5C4FDA68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Creating Media</w:t>
            </w:r>
          </w:p>
          <w:p w14:paraId="6ACB62E6" w14:textId="7E7ABCF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Digital painting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14:paraId="629DBB33" w14:textId="137B4E6B" w:rsidR="5A3590B9" w:rsidRDefault="5A3590B9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My stories</w:t>
            </w:r>
          </w:p>
          <w:p w14:paraId="08668F4B" w14:textId="7A2B9ED0" w:rsidR="7204AA03" w:rsidRDefault="7204AA03" w:rsidP="7204AA03">
            <w:pPr>
              <w:rPr>
                <w:sz w:val="20"/>
                <w:szCs w:val="20"/>
              </w:rPr>
            </w:pPr>
          </w:p>
          <w:p w14:paraId="31B4034A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Dance, Sing and Play!</w:t>
            </w:r>
          </w:p>
          <w:p w14:paraId="146A3E29" w14:textId="730569A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</w:tcPr>
          <w:p w14:paraId="4ADF7719" w14:textId="1875CFE2" w:rsidR="000D5665" w:rsidRPr="000D5665" w:rsidRDefault="000D5665" w:rsidP="7204AA03">
            <w:pPr>
              <w:rPr>
                <w:color w:val="00B0F0"/>
                <w:sz w:val="20"/>
                <w:szCs w:val="20"/>
              </w:rPr>
            </w:pPr>
            <w:r w:rsidRPr="7204AA03">
              <w:rPr>
                <w:color w:val="00B0F0"/>
                <w:sz w:val="20"/>
                <w:szCs w:val="20"/>
              </w:rPr>
              <w:t>Celebrating difference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4" w:space="0" w:color="auto"/>
            </w:tcBorders>
          </w:tcPr>
          <w:p w14:paraId="5E7B1297" w14:textId="29E0EC02" w:rsidR="000D5665" w:rsidRPr="000D5665" w:rsidRDefault="7C945539" w:rsidP="700556C0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 xml:space="preserve">Invasion </w:t>
            </w:r>
          </w:p>
          <w:p w14:paraId="37ADF65A" w14:textId="1BDFE6EE" w:rsidR="000D5665" w:rsidRPr="000D5665" w:rsidRDefault="7C945539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Catching and throwing</w:t>
            </w:r>
          </w:p>
        </w:tc>
      </w:tr>
      <w:tr w:rsidR="000D5665" w14:paraId="71227FDC" w14:textId="27D0B30A" w:rsidTr="610E39AC">
        <w:trPr>
          <w:cantSplit/>
          <w:trHeight w:val="300"/>
        </w:trPr>
        <w:tc>
          <w:tcPr>
            <w:tcW w:w="453" w:type="dxa"/>
            <w:vMerge/>
          </w:tcPr>
          <w:p w14:paraId="53C06408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9AB71F" w14:textId="79C00E54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Spring 1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FCA2C" w14:textId="2284A665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327397085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>Narrative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 </w:t>
            </w:r>
            <w:r w:rsidR="003208C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We’re Going </w:t>
            </w:r>
            <w:proofErr w:type="gramStart"/>
            <w:r w:rsidR="003208C3">
              <w:rPr>
                <w:rStyle w:val="normaltextrun"/>
                <w:rFonts w:ascii="Calibri" w:hAnsi="Calibri" w:cs="Calibri"/>
                <w:sz w:val="20"/>
                <w:szCs w:val="20"/>
              </w:rPr>
              <w:t>On</w:t>
            </w:r>
            <w:proofErr w:type="gramEnd"/>
            <w:r w:rsidR="003208C3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 Bear Hunt by Michael Rosen</w:t>
            </w:r>
          </w:p>
          <w:p w14:paraId="467394BD" w14:textId="28A31A08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865707244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 w:rsidRPr="000D5665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> </w:t>
            </w:r>
          </w:p>
          <w:p w14:paraId="3B6FDADB" w14:textId="2E9F2D3D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962299011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>Non-Fiction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Recount - Our trip to the woods (resources in unit plan).  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8EE16F" w14:textId="0A610365" w:rsidR="2F36B44E" w:rsidRDefault="2F36B44E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Fred talk MTP Spring 1 focus</w:t>
            </w:r>
          </w:p>
          <w:p w14:paraId="504744BA" w14:textId="01A701F7" w:rsidR="2F36B44E" w:rsidRDefault="2F36B44E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New Year</w:t>
            </w:r>
          </w:p>
          <w:p w14:paraId="77349703" w14:textId="62D4CB2D" w:rsidR="2F36B44E" w:rsidRDefault="2F36B44E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Super Book Series</w:t>
            </w:r>
          </w:p>
          <w:p w14:paraId="140CB9BE" w14:textId="6C946F4B" w:rsidR="2F36B44E" w:rsidRDefault="2F36B44E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Modern vs Classic Stories</w:t>
            </w:r>
          </w:p>
          <w:p w14:paraId="418A28C0" w14:textId="2540E49E" w:rsidR="2F36B44E" w:rsidRDefault="2F36B44E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Mental Health/Emotions</w:t>
            </w:r>
          </w:p>
          <w:p w14:paraId="4C74AAF3" w14:textId="1EE63EA3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E4351E" w14:textId="179A3E6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2F7C0BE9" w14:textId="46DCA5A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Look What I Found in the Woods </w:t>
            </w:r>
          </w:p>
          <w:p w14:paraId="310680EB" w14:textId="7F34C426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Gruffalo </w:t>
            </w:r>
          </w:p>
          <w:p w14:paraId="00C28774" w14:textId="2BC1F73A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Owls Babies </w:t>
            </w:r>
          </w:p>
          <w:p w14:paraId="0BC0B269" w14:textId="19DC08B0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It was a cold dark night </w:t>
            </w:r>
          </w:p>
          <w:p w14:paraId="5C7245EA" w14:textId="7C7856B8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The Squirrels who squabbled </w:t>
            </w:r>
          </w:p>
          <w:p w14:paraId="5F85617C" w14:textId="2271FA35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There’s no deer around here</w:t>
            </w: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746836DF" w14:textId="4B5FF069" w:rsidR="662C2491" w:rsidRDefault="662C2491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Alive in 5</w:t>
            </w:r>
          </w:p>
          <w:p w14:paraId="02ADCA24" w14:textId="5F36C605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9577A3B" w14:textId="0509F392" w:rsidR="662C2491" w:rsidRDefault="662C2491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Mass and capacity</w:t>
            </w:r>
          </w:p>
          <w:p w14:paraId="6469448C" w14:textId="2AC42A78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A30F43C" w14:textId="29FAF33D" w:rsidR="662C2491" w:rsidRDefault="662C2491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Growing 6, 7 and 8</w:t>
            </w:r>
          </w:p>
          <w:p w14:paraId="7BC68E27" w14:textId="2ACBAA5A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DBB8427" w14:textId="34421758" w:rsidR="5FE495C9" w:rsidRDefault="5FE495C9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Lenght</w:t>
            </w:r>
            <w:proofErr w:type="spellEnd"/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, height, time</w:t>
            </w:r>
          </w:p>
          <w:p w14:paraId="082FEF3D" w14:textId="3E0BE958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7D6F658" w14:textId="2B975640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786459055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Addition and Subtraction within 100</w:t>
            </w:r>
          </w:p>
          <w:p w14:paraId="2CB53D7A" w14:textId="67D4ADF7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223516672"/>
              <w:rPr>
                <w:rFonts w:ascii="Segoe UI" w:hAnsi="Segoe UI" w:cs="Segoe UI"/>
                <w:sz w:val="20"/>
                <w:szCs w:val="20"/>
              </w:rPr>
            </w:pPr>
          </w:p>
          <w:p w14:paraId="40042AF1" w14:textId="6522B8F7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127702363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Multiplication and Division</w:t>
            </w:r>
          </w:p>
          <w:p w14:paraId="7AF02D2C" w14:textId="001ECC94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349523895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(week 1-2)</w:t>
            </w:r>
          </w:p>
          <w:p w14:paraId="4D2BDF0C" w14:textId="389AEC02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</w:tcPr>
          <w:p w14:paraId="57F2B063" w14:textId="77777777" w:rsid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Comparing materials (Year 1)</w:t>
            </w:r>
          </w:p>
          <w:p w14:paraId="112D94B8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2718A0E2" w14:textId="1465BA2E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E0C98D" w14:textId="1DA445F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Why is the fire of London </w:t>
            </w:r>
            <w:proofErr w:type="gramStart"/>
            <w:r w:rsidRPr="000D5665">
              <w:rPr>
                <w:sz w:val="20"/>
                <w:szCs w:val="20"/>
              </w:rPr>
              <w:t>called</w:t>
            </w:r>
            <w:proofErr w:type="gramEnd"/>
            <w:r w:rsidRPr="000D5665">
              <w:rPr>
                <w:sz w:val="20"/>
                <w:szCs w:val="20"/>
              </w:rPr>
              <w:t xml:space="preserve"> the GREAT fire? </w:t>
            </w:r>
            <w:r w:rsidRPr="006979BA">
              <w:rPr>
                <w:i/>
                <w:iCs/>
                <w:sz w:val="20"/>
                <w:szCs w:val="20"/>
              </w:rPr>
              <w:t>(links to materials in science)</w:t>
            </w:r>
          </w:p>
        </w:tc>
        <w:tc>
          <w:tcPr>
            <w:tcW w:w="16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8A1230E" w14:textId="0BEA4BEC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5E5502" w14:textId="212E367E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222F9449" w14:textId="1C78CBA5" w:rsidR="2BC56E0B" w:rsidRDefault="2BC56E0B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Van Gogh- Texture</w:t>
            </w:r>
          </w:p>
          <w:p w14:paraId="50700391" w14:textId="47BFA6C0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421DB521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08BA9200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Surface and Colour</w:t>
            </w:r>
          </w:p>
          <w:p w14:paraId="787FC9C3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Exploring the World through Mono Print</w:t>
            </w:r>
          </w:p>
          <w:p w14:paraId="48CA9B3D" w14:textId="676B9CB3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1FB2541F" w14:textId="22F77FB0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14:paraId="768EB7E7" w14:textId="127DBFAF" w:rsidR="7204AA03" w:rsidRDefault="7204AA03" w:rsidP="7204AA03">
            <w:pPr>
              <w:widowControl w:val="0"/>
              <w:spacing w:afterAutospacing="1"/>
              <w:rPr>
                <w:b/>
                <w:bCs/>
                <w:sz w:val="20"/>
                <w:szCs w:val="20"/>
              </w:rPr>
            </w:pPr>
          </w:p>
          <w:p w14:paraId="6BA2FE51" w14:textId="3B8C8F7A" w:rsidR="7DD5E55F" w:rsidRDefault="7DD5E55F" w:rsidP="7204AA03">
            <w:pPr>
              <w:widowControl w:val="0"/>
              <w:spacing w:afterAutospacing="1"/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How do people celebrate?</w:t>
            </w:r>
          </w:p>
          <w:p w14:paraId="4E9DD0CD" w14:textId="48EF0934" w:rsidR="7204AA03" w:rsidRDefault="7204AA03" w:rsidP="7204AA03">
            <w:pPr>
              <w:widowControl w:val="0"/>
              <w:spacing w:afterAutospacing="1"/>
              <w:rPr>
                <w:b/>
                <w:bCs/>
                <w:sz w:val="20"/>
                <w:szCs w:val="20"/>
              </w:rPr>
            </w:pPr>
          </w:p>
          <w:p w14:paraId="44DDF57C" w14:textId="470C3726" w:rsidR="7204AA03" w:rsidRDefault="7204AA03" w:rsidP="7204AA03">
            <w:pPr>
              <w:widowControl w:val="0"/>
              <w:spacing w:afterAutospacing="1"/>
              <w:rPr>
                <w:b/>
                <w:bCs/>
                <w:sz w:val="20"/>
                <w:szCs w:val="20"/>
              </w:rPr>
            </w:pPr>
          </w:p>
          <w:p w14:paraId="4FE4099C" w14:textId="77777777" w:rsidR="00504F86" w:rsidRPr="0021609F" w:rsidRDefault="00504F86" w:rsidP="00504F86">
            <w:pPr>
              <w:widowControl w:val="0"/>
              <w:spacing w:after="100" w:afterAutospacing="1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1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Who is God to Muslims?</w:t>
            </w:r>
          </w:p>
          <w:p w14:paraId="1751DE64" w14:textId="644F43AC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7D2A5FF9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B</w:t>
            </w:r>
          </w:p>
          <w:p w14:paraId="3ACD4D7D" w14:textId="5DB0E198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Programming animations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14:paraId="3561EAA3" w14:textId="62E2B844" w:rsidR="596BE68E" w:rsidRDefault="596BE68E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Everyone</w:t>
            </w:r>
          </w:p>
          <w:p w14:paraId="36875E89" w14:textId="1EBA568C" w:rsidR="7204AA03" w:rsidRDefault="7204AA03" w:rsidP="7204AA03">
            <w:pPr>
              <w:rPr>
                <w:color w:val="FF0000"/>
                <w:sz w:val="20"/>
                <w:szCs w:val="20"/>
              </w:rPr>
            </w:pPr>
          </w:p>
          <w:p w14:paraId="4F9A719D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Inventing a musical story </w:t>
            </w:r>
          </w:p>
          <w:p w14:paraId="65CB7416" w14:textId="663D0FF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  <w:p w14:paraId="6A27BCCC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</w:tcPr>
          <w:p w14:paraId="1182D506" w14:textId="49315119" w:rsidR="000D5665" w:rsidRPr="000D5665" w:rsidRDefault="000D5665" w:rsidP="7204AA03">
            <w:pPr>
              <w:rPr>
                <w:color w:val="00B0F0"/>
                <w:sz w:val="20"/>
                <w:szCs w:val="20"/>
              </w:rPr>
            </w:pPr>
            <w:r w:rsidRPr="7204AA03">
              <w:rPr>
                <w:color w:val="00B0F0"/>
                <w:sz w:val="20"/>
                <w:szCs w:val="20"/>
              </w:rPr>
              <w:t>Dreams and goals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4" w:space="0" w:color="auto"/>
            </w:tcBorders>
          </w:tcPr>
          <w:p w14:paraId="0C714008" w14:textId="4A6FC9F1" w:rsidR="000D5665" w:rsidRPr="000D5665" w:rsidRDefault="0ED8C51F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Gymnastics</w:t>
            </w:r>
          </w:p>
        </w:tc>
      </w:tr>
      <w:tr w:rsidR="000D5665" w14:paraId="400DC8EF" w14:textId="6FB22BA0" w:rsidTr="610E39AC">
        <w:trPr>
          <w:cantSplit/>
          <w:trHeight w:val="300"/>
        </w:trPr>
        <w:tc>
          <w:tcPr>
            <w:tcW w:w="453" w:type="dxa"/>
            <w:vMerge/>
          </w:tcPr>
          <w:p w14:paraId="6FD6CF90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9017C0" w14:textId="5C4B786D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Spring 2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970449" w14:textId="2A5CE2F1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721704617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>Narrative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Science Fiction - The way back home by Oliver Jeffers.  </w:t>
            </w:r>
          </w:p>
          <w:p w14:paraId="4D8C4973" w14:textId="487B1416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2026402755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</w:p>
          <w:p w14:paraId="19EA8DF5" w14:textId="3D9A94AE" w:rsidR="003208C3" w:rsidRPr="000D5665" w:rsidRDefault="000D5665" w:rsidP="003208C3">
            <w:pPr>
              <w:pStyle w:val="paragraph"/>
              <w:spacing w:before="0" w:beforeAutospacing="0" w:after="0" w:afterAutospacing="0"/>
              <w:textAlignment w:val="baseline"/>
              <w:divId w:val="525800913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>Non-Fiction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</w:t>
            </w:r>
            <w:r w:rsidR="003208C3">
              <w:rPr>
                <w:rStyle w:val="normaltextrun"/>
                <w:rFonts w:ascii="Calibri" w:hAnsi="Calibri" w:cs="Calibri"/>
                <w:sz w:val="20"/>
                <w:szCs w:val="20"/>
              </w:rPr>
              <w:t>On Safari</w:t>
            </w:r>
            <w:r w:rsidR="001C1AB0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by Samantha Meredith</w:t>
            </w:r>
          </w:p>
          <w:p w14:paraId="59EC1244" w14:textId="55F02D4F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551766422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C0C4BE" w14:textId="1E99358D" w:rsidR="1274DDF7" w:rsidRDefault="1274DDF7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Fred talk MTP Spring 2 focus</w:t>
            </w:r>
          </w:p>
          <w:p w14:paraId="24292544" w14:textId="7B47D8E5" w:rsidR="1274DDF7" w:rsidRDefault="1274DDF7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Books About Books</w:t>
            </w:r>
          </w:p>
          <w:p w14:paraId="6A2DC938" w14:textId="376AA565" w:rsidR="1274DDF7" w:rsidRDefault="1274DDF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Awesome Women</w:t>
            </w:r>
          </w:p>
          <w:p w14:paraId="5EFD9989" w14:textId="2F417513" w:rsidR="1274DDF7" w:rsidRDefault="1274DDF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Female Poets</w:t>
            </w:r>
          </w:p>
          <w:p w14:paraId="400B38CD" w14:textId="65C98628" w:rsidR="1274DDF7" w:rsidRDefault="1274DDF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Time Travel</w:t>
            </w:r>
          </w:p>
          <w:p w14:paraId="77D73597" w14:textId="5C6DD8CC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F7413D" w14:textId="7582D912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B86B1CA" w14:textId="33D200DF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We catch the bus</w:t>
            </w:r>
          </w:p>
          <w:p w14:paraId="76922B8F" w14:textId="7EFB537F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Emma-Janes Aeroplane </w:t>
            </w:r>
          </w:p>
          <w:p w14:paraId="0D5663D4" w14:textId="14ED14A9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Duck in a truck</w:t>
            </w:r>
          </w:p>
          <w:p w14:paraId="7E1618E7" w14:textId="251A3899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Range of non-fiction texts</w:t>
            </w:r>
          </w:p>
          <w:p w14:paraId="6DCB3B71" w14:textId="11EB5B0B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The Boy who Sailed the world</w:t>
            </w: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700CBE5C" w14:textId="550EE862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7C76D65" w14:textId="5E03ABD7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279E8AB" w14:textId="6F30556E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1A0A5A6" w14:textId="2E1940AA" w:rsidR="1FB806C4" w:rsidRDefault="1FB806C4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Building 9 and 10</w:t>
            </w:r>
          </w:p>
          <w:p w14:paraId="03F9E5B6" w14:textId="0A5E7D9A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967462" w14:textId="04A400D5" w:rsidR="1FB806C4" w:rsidRDefault="1FB806C4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Explore 3D shapes</w:t>
            </w:r>
          </w:p>
          <w:p w14:paraId="4B56F838" w14:textId="125B759C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92DA22B" w14:textId="03F81B75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894B169" w14:textId="6251F9DA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84959435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Multiplication and Division</w:t>
            </w:r>
          </w:p>
          <w:p w14:paraId="4B66BE6B" w14:textId="7DEB069E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981376978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(week 3-4)</w:t>
            </w:r>
          </w:p>
          <w:p w14:paraId="3FA3EE55" w14:textId="3C69E737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883253019"/>
              <w:rPr>
                <w:rFonts w:ascii="Segoe UI" w:hAnsi="Segoe UI" w:cs="Segoe UI"/>
                <w:sz w:val="20"/>
                <w:szCs w:val="20"/>
              </w:rPr>
            </w:pPr>
          </w:p>
          <w:p w14:paraId="0EFAF618" w14:textId="45D800B9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146052539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Length and Height</w:t>
            </w:r>
          </w:p>
          <w:p w14:paraId="4CBFA792" w14:textId="0AA08796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629438778"/>
              <w:rPr>
                <w:rFonts w:ascii="Segoe UI" w:hAnsi="Segoe UI" w:cs="Segoe UI"/>
                <w:sz w:val="20"/>
                <w:szCs w:val="20"/>
              </w:rPr>
            </w:pPr>
          </w:p>
          <w:p w14:paraId="50859BA9" w14:textId="4B7E38D1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Statistics</w:t>
            </w: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</w:tcPr>
          <w:p w14:paraId="5657E362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Habitats (Year 2)</w:t>
            </w:r>
          </w:p>
          <w:p w14:paraId="30B17DE2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43718A0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831BEE" w14:textId="77777777" w:rsidR="001C1AB0" w:rsidRPr="006979BA" w:rsidRDefault="001C1AB0" w:rsidP="001C1A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979BA">
              <w:rPr>
                <w:b/>
                <w:bCs/>
                <w:i/>
                <w:iCs/>
                <w:sz w:val="20"/>
                <w:szCs w:val="20"/>
              </w:rPr>
              <w:t>Recap Summer 1 Cycle A</w:t>
            </w:r>
          </w:p>
          <w:p w14:paraId="3AC3156F" w14:textId="77777777" w:rsidR="001C1AB0" w:rsidRDefault="001C1AB0" w:rsidP="001C1A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 xml:space="preserve">How does the geography of Kampong Ayer compare with the geography of where I live? </w:t>
            </w:r>
            <w:r w:rsidRPr="00603E84">
              <w:rPr>
                <w:i/>
                <w:iCs/>
                <w:sz w:val="18"/>
                <w:szCs w:val="18"/>
              </w:rPr>
              <w:t>(email link to a school</w:t>
            </w:r>
            <w:proofErr w:type="gramStart"/>
            <w:r w:rsidRPr="00603E84">
              <w:rPr>
                <w:i/>
                <w:iCs/>
                <w:sz w:val="18"/>
                <w:szCs w:val="18"/>
              </w:rPr>
              <w:t>?)</w:t>
            </w:r>
            <w:r w:rsidR="000D5665" w:rsidRPr="000D5665">
              <w:rPr>
                <w:b/>
                <w:bCs/>
                <w:i/>
                <w:iCs/>
                <w:sz w:val="20"/>
                <w:szCs w:val="20"/>
              </w:rPr>
              <w:t>Recap</w:t>
            </w:r>
            <w:proofErr w:type="gramEnd"/>
            <w:r w:rsidR="000D5665" w:rsidRPr="000D566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0B87D93" w14:textId="2A6952E3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0B66D3B" w14:textId="73D58194" w:rsidR="000D5665" w:rsidRPr="000D5665" w:rsidRDefault="10262033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Kandinsky- Shape and pattern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347C6C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DESIGN</w:t>
            </w:r>
          </w:p>
          <w:p w14:paraId="3D95FDC5" w14:textId="44569406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Mechanisms:</w:t>
            </w:r>
            <w:r w:rsidRPr="000D5665">
              <w:rPr>
                <w:sz w:val="20"/>
                <w:szCs w:val="20"/>
              </w:rPr>
              <w:t xml:space="preserve"> Wheels and axles</w:t>
            </w:r>
          </w:p>
          <w:p w14:paraId="218961F4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14:paraId="746D9E6E" w14:textId="5BA0641E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0961F348" w14:textId="1F662B6F" w:rsidR="30E450C1" w:rsidRDefault="30E450C1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What is Easter?</w:t>
            </w:r>
          </w:p>
          <w:p w14:paraId="588AFA30" w14:textId="03967FB2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13E80FF3" w14:textId="77777777" w:rsidR="00314C4D" w:rsidRPr="0021609F" w:rsidRDefault="00314C4D" w:rsidP="00314C4D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Christianity:</w:t>
            </w:r>
            <w:r w:rsidRPr="0021609F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5-7, Spring 2</w:t>
            </w:r>
          </w:p>
          <w:p w14:paraId="48B8A2BC" w14:textId="77777777" w:rsidR="00314C4D" w:rsidRPr="0021609F" w:rsidRDefault="00314C4D" w:rsidP="00314C4D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  <w:lang w:eastAsia="en-GB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How important is it to Christians that Jesus came back to life after his crucifixion?</w:t>
            </w:r>
          </w:p>
          <w:p w14:paraId="2E7F8850" w14:textId="26688CA3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0B860DE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Creating Media</w:t>
            </w:r>
          </w:p>
          <w:p w14:paraId="6D9D2127" w14:textId="30D08474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Digital music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14:paraId="6E74B713" w14:textId="49A03125" w:rsidR="1266AF03" w:rsidRDefault="1266AF03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Our world</w:t>
            </w:r>
          </w:p>
          <w:p w14:paraId="49ACAF17" w14:textId="1AEBC49F" w:rsidR="7204AA03" w:rsidRDefault="7204AA03" w:rsidP="7204AA03">
            <w:pPr>
              <w:rPr>
                <w:sz w:val="20"/>
                <w:szCs w:val="20"/>
              </w:rPr>
            </w:pPr>
          </w:p>
          <w:p w14:paraId="4A7623B1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Learning to listen (1)</w:t>
            </w:r>
          </w:p>
          <w:p w14:paraId="31441711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4E633A05" w14:textId="20CE6491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</w:tcPr>
          <w:p w14:paraId="4FB5AC41" w14:textId="1C35B1E2" w:rsidR="000D5665" w:rsidRPr="000D5665" w:rsidRDefault="000D5665" w:rsidP="7204AA03">
            <w:pPr>
              <w:rPr>
                <w:color w:val="00B0F0"/>
                <w:sz w:val="20"/>
                <w:szCs w:val="20"/>
              </w:rPr>
            </w:pPr>
            <w:r w:rsidRPr="7204AA03">
              <w:rPr>
                <w:color w:val="00B0F0"/>
                <w:sz w:val="20"/>
                <w:szCs w:val="20"/>
              </w:rPr>
              <w:t>Healthy Me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4" w:space="0" w:color="auto"/>
            </w:tcBorders>
          </w:tcPr>
          <w:p w14:paraId="21408639" w14:textId="53DCCB30" w:rsidR="000D5665" w:rsidRPr="000D5665" w:rsidRDefault="36D86CB1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Dance</w:t>
            </w:r>
          </w:p>
        </w:tc>
      </w:tr>
      <w:tr w:rsidR="000D5665" w:rsidRPr="00857428" w14:paraId="667A67EB" w14:textId="4369FE2A" w:rsidTr="610E39AC">
        <w:trPr>
          <w:cantSplit/>
          <w:trHeight w:val="300"/>
        </w:trPr>
        <w:tc>
          <w:tcPr>
            <w:tcW w:w="453" w:type="dxa"/>
            <w:vMerge/>
          </w:tcPr>
          <w:p w14:paraId="6B587BD8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E244B9" w14:textId="0E19D7B9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Summer 1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59DF5" w14:textId="5E7ABF22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246963731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D5665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 xml:space="preserve">Narrative </w:t>
            </w:r>
            <w:r w:rsidR="001C1AB0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 xml:space="preserve"> </w:t>
            </w:r>
            <w:r w:rsidR="001C1AB0" w:rsidRP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Jack</w:t>
            </w:r>
            <w:proofErr w:type="gramEnd"/>
            <w:r w:rsidR="001C1AB0" w:rsidRP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The Jelly</w:t>
            </w:r>
            <w:r w:rsid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C1AB0" w:rsidRP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Bean</w:t>
            </w:r>
            <w:r w:rsid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C1AB0" w:rsidRP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stalk</w:t>
            </w:r>
            <w:r w:rsidR="001C1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by Racheal Mortimer</w:t>
            </w:r>
          </w:p>
          <w:p w14:paraId="3EA9A7A1" w14:textId="79F57809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571237143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 </w:t>
            </w:r>
          </w:p>
          <w:p w14:paraId="62736D7C" w14:textId="590AEA6D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530997036"/>
              <w:rPr>
                <w:rFonts w:ascii="Segoe UI" w:hAnsi="Segoe UI" w:cs="Segoe UI"/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> </w:t>
            </w:r>
            <w:r w:rsidRPr="000D5665">
              <w:rPr>
                <w:rStyle w:val="normaltextrun"/>
                <w:rFonts w:ascii="Calibri" w:hAnsi="Calibri" w:cs="Calibri"/>
                <w:color w:val="FFC000"/>
                <w:sz w:val="20"/>
                <w:szCs w:val="20"/>
              </w:rPr>
              <w:t>Poetry</w:t>
            </w: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Rhyming Poem When I am By Myself by Elosie Greenfield </w:t>
            </w:r>
          </w:p>
        </w:tc>
        <w:tc>
          <w:tcPr>
            <w:tcW w:w="20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C4452E" w14:textId="7ADC06B4" w:rsidR="1B8164DE" w:rsidRDefault="1B8164DE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Fred talk MTP Summer 1 focus </w:t>
            </w:r>
          </w:p>
          <w:p w14:paraId="6726E377" w14:textId="01623B91" w:rsidR="1B8164DE" w:rsidRDefault="1B8164DE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Male Poets</w:t>
            </w:r>
          </w:p>
          <w:p w14:paraId="7C7EC68B" w14:textId="19E15232" w:rsidR="1B8164DE" w:rsidRDefault="1B8164DE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Favourite Authors</w:t>
            </w:r>
          </w:p>
          <w:p w14:paraId="12DB96D3" w14:textId="122C3902" w:rsidR="1B8164DE" w:rsidRDefault="1B8164DE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Books into Movies</w:t>
            </w:r>
          </w:p>
          <w:p w14:paraId="300DFE5E" w14:textId="5880B27A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Handa’s Surprise</w:t>
            </w:r>
          </w:p>
          <w:p w14:paraId="571C0FFC" w14:textId="75C101EA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The Tiny Seed</w:t>
            </w:r>
          </w:p>
          <w:p w14:paraId="1EBB6219" w14:textId="705A76D2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The Ugly Ducking </w:t>
            </w:r>
          </w:p>
          <w:p w14:paraId="3E1E5940" w14:textId="18264BCC" w:rsidR="7204AA03" w:rsidRDefault="7204AA03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The Tadpoles Promise</w:t>
            </w: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4669194" w14:textId="4611DCAB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When I grow up</w:t>
            </w: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6602BC23" w14:textId="4FAB9DF4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912F8F0" w14:textId="574B0A65" w:rsidR="000D5665" w:rsidRPr="000D5665" w:rsidRDefault="634F6A9B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To 20 and beyond </w:t>
            </w:r>
          </w:p>
          <w:p w14:paraId="32C49C49" w14:textId="2F912EBC" w:rsidR="000D5665" w:rsidRPr="000D5665" w:rsidRDefault="634F6A9B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How many now?</w:t>
            </w:r>
          </w:p>
          <w:p w14:paraId="5ADA5836" w14:textId="0D3EA98E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C09944D" w14:textId="029328D0" w:rsidR="000D5665" w:rsidRPr="000D5665" w:rsidRDefault="634F6A9B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Manipulate, compose and decompose.</w:t>
            </w:r>
          </w:p>
          <w:p w14:paraId="7E0BEEBA" w14:textId="1243E7BA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04948C9" w14:textId="14A9946D" w:rsidR="000D5665" w:rsidRPr="000D5665" w:rsidRDefault="53B441AA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 xml:space="preserve">Sharing and grouping </w:t>
            </w:r>
          </w:p>
          <w:p w14:paraId="4FD05F91" w14:textId="1EA3468B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9D60C05" w14:textId="7C77742C" w:rsidR="000D5665" w:rsidRPr="000D5665" w:rsidRDefault="000D5665" w:rsidP="7204AA03">
            <w:pPr>
              <w:pStyle w:val="paragraph"/>
              <w:spacing w:before="0" w:beforeAutospacing="0" w:after="0" w:afterAutospacing="0"/>
              <w:textAlignment w:val="baseline"/>
              <w:divId w:val="589119023"/>
              <w:rPr>
                <w:rFonts w:ascii="Segoe UI" w:hAnsi="Segoe UI" w:cs="Segoe U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Money</w:t>
            </w:r>
          </w:p>
          <w:p w14:paraId="3397EC25" w14:textId="5C217806" w:rsidR="000D5665" w:rsidRP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736981028"/>
              <w:rPr>
                <w:rFonts w:ascii="Segoe UI" w:hAnsi="Segoe UI" w:cs="Segoe UI"/>
                <w:sz w:val="20"/>
                <w:szCs w:val="20"/>
              </w:rPr>
            </w:pPr>
          </w:p>
          <w:p w14:paraId="013C06B1" w14:textId="0B0671CC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rStyle w:val="normaltextrun"/>
                <w:rFonts w:ascii="Calibri" w:hAnsi="Calibri" w:cs="Calibri"/>
                <w:sz w:val="20"/>
                <w:szCs w:val="20"/>
              </w:rPr>
              <w:t>Fractions</w:t>
            </w: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</w:tcPr>
          <w:p w14:paraId="10758E6E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Uses of everyday materials (Year 2)</w:t>
            </w:r>
          </w:p>
          <w:p w14:paraId="08E5CA9C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76D96334" w14:textId="729A826F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</w:tc>
        <w:tc>
          <w:tcPr>
            <w:tcW w:w="15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124E3A" w14:textId="77777777" w:rsidR="00603E84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How did Florence Nightingale and Edith Cavell help to improve hospitals? </w:t>
            </w:r>
          </w:p>
          <w:p w14:paraId="0CBFB6DC" w14:textId="13355BD0" w:rsidR="000D5665" w:rsidRPr="000D5665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i/>
                <w:iCs/>
                <w:sz w:val="20"/>
                <w:szCs w:val="20"/>
              </w:rPr>
              <w:t>(Ask GHIS about visitor) add to timeline</w:t>
            </w:r>
          </w:p>
        </w:tc>
        <w:tc>
          <w:tcPr>
            <w:tcW w:w="16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31D6C368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8C33D1" w14:textId="35E65670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58113092" w14:textId="4C72B91A" w:rsidR="6F8C714A" w:rsidRDefault="6F8C714A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Observational Drawing</w:t>
            </w:r>
          </w:p>
          <w:p w14:paraId="1FA14FF1" w14:textId="096ED1F8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76F91C7C" w14:textId="0259DDDC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63CB34ED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05BA5B57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Working in three dimensions</w:t>
            </w:r>
          </w:p>
          <w:p w14:paraId="17132A13" w14:textId="594EDA04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Stick Transformation Project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5541E4B5" w14:textId="2D8BF64D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14:paraId="45A41D04" w14:textId="15D7AAD4" w:rsidR="2948BC44" w:rsidRDefault="2948BC44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What can we learn from stories?</w:t>
            </w:r>
          </w:p>
          <w:p w14:paraId="27F6D417" w14:textId="1C44B3B8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5A10193C" w14:textId="0BEAF35E" w:rsidR="7204AA03" w:rsidRDefault="7204AA03" w:rsidP="7204AA03">
            <w:pPr>
              <w:rPr>
                <w:b/>
                <w:bCs/>
                <w:sz w:val="20"/>
                <w:szCs w:val="20"/>
              </w:rPr>
            </w:pPr>
          </w:p>
          <w:p w14:paraId="135B9717" w14:textId="77777777" w:rsidR="00363593" w:rsidRPr="0021609F" w:rsidRDefault="00363593" w:rsidP="00363593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2</w:t>
            </w:r>
          </w:p>
          <w:p w14:paraId="3BC001CE" w14:textId="77777777" w:rsidR="00363593" w:rsidRPr="0021609F" w:rsidRDefault="00363593" w:rsidP="00363593">
            <w:pPr>
              <w:widowControl w:val="0"/>
              <w:spacing w:afterAutospacing="1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How important is the prophet Muhammad to Muslims?</w:t>
            </w:r>
          </w:p>
          <w:p w14:paraId="5BEFCA5F" w14:textId="2016522F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right w:val="single" w:sz="18" w:space="0" w:color="auto"/>
            </w:tcBorders>
          </w:tcPr>
          <w:p w14:paraId="3AE8E5B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A</w:t>
            </w:r>
          </w:p>
          <w:p w14:paraId="19337774" w14:textId="13C1D9A1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Robot algorithms</w:t>
            </w: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14:paraId="72A0EB9E" w14:textId="6E1C90B2" w:rsidR="07EA0743" w:rsidRDefault="07EA0743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Big Bear funk</w:t>
            </w:r>
          </w:p>
          <w:p w14:paraId="1F0F3401" w14:textId="2479D1AB" w:rsidR="7204AA03" w:rsidRDefault="7204AA03" w:rsidP="7204AA03">
            <w:pPr>
              <w:rPr>
                <w:sz w:val="20"/>
                <w:szCs w:val="20"/>
              </w:rPr>
            </w:pPr>
          </w:p>
          <w:p w14:paraId="1E21E5FB" w14:textId="017E9946" w:rsidR="7204AA03" w:rsidRDefault="7204AA03" w:rsidP="7204AA03">
            <w:pPr>
              <w:rPr>
                <w:sz w:val="20"/>
                <w:szCs w:val="20"/>
              </w:rPr>
            </w:pPr>
          </w:p>
          <w:p w14:paraId="2A13955D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Exploring improvisation </w:t>
            </w:r>
          </w:p>
          <w:p w14:paraId="48AF5781" w14:textId="61EF0805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</w:tcPr>
          <w:p w14:paraId="09BCC5CF" w14:textId="76DF76CE" w:rsidR="000D5665" w:rsidRPr="000D5665" w:rsidRDefault="000D5665" w:rsidP="7204AA03">
            <w:pPr>
              <w:rPr>
                <w:color w:val="00B0F0"/>
                <w:sz w:val="20"/>
                <w:szCs w:val="20"/>
              </w:rPr>
            </w:pPr>
            <w:r w:rsidRPr="7204AA03">
              <w:rPr>
                <w:color w:val="00B0F0"/>
                <w:sz w:val="20"/>
                <w:szCs w:val="20"/>
              </w:rPr>
              <w:t>Relationships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4" w:space="0" w:color="auto"/>
            </w:tcBorders>
          </w:tcPr>
          <w:p w14:paraId="41F8F1B9" w14:textId="46386EC2" w:rsidR="000D5665" w:rsidRPr="000D5665" w:rsidRDefault="2FD927B7" w:rsidP="700556C0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Strike and field</w:t>
            </w:r>
          </w:p>
          <w:p w14:paraId="544879B5" w14:textId="2FADE51A" w:rsidR="000D5665" w:rsidRPr="000D5665" w:rsidRDefault="76933AC9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Bat and ball</w:t>
            </w:r>
          </w:p>
        </w:tc>
      </w:tr>
      <w:tr w:rsidR="000D5665" w:rsidRPr="00857428" w14:paraId="74210E75" w14:textId="7B71F688" w:rsidTr="610E39AC">
        <w:trPr>
          <w:cantSplit/>
          <w:trHeight w:val="4680"/>
        </w:trPr>
        <w:tc>
          <w:tcPr>
            <w:tcW w:w="453" w:type="dxa"/>
            <w:vMerge/>
          </w:tcPr>
          <w:p w14:paraId="160B7AC0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453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F186DB" w14:textId="32EA893F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Summer 2</w:t>
            </w:r>
          </w:p>
        </w:tc>
        <w:tc>
          <w:tcPr>
            <w:tcW w:w="206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75D65F6" w14:textId="46AC222C" w:rsidR="000D5665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467825294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6979BA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>Narrative</w:t>
            </w: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</w:t>
            </w:r>
            <w:r w:rsidR="001C1AB0">
              <w:rPr>
                <w:rStyle w:val="normaltextrun"/>
                <w:rFonts w:ascii="Calibri" w:hAnsi="Calibri" w:cs="Calibri"/>
                <w:sz w:val="20"/>
                <w:szCs w:val="20"/>
              </w:rPr>
              <w:t>Rainbow Fish by Marcus Pfister</w:t>
            </w:r>
          </w:p>
          <w:p w14:paraId="61F4C8FE" w14:textId="77777777" w:rsidR="001C1AB0" w:rsidRDefault="001C1AB0" w:rsidP="000F39E5">
            <w:pPr>
              <w:pStyle w:val="paragraph"/>
              <w:spacing w:before="0" w:beforeAutospacing="0" w:after="0" w:afterAutospacing="0"/>
              <w:textAlignment w:val="baseline"/>
              <w:divId w:val="467825294"/>
              <w:rPr>
                <w:rFonts w:ascii="Segoe UI" w:hAnsi="Segoe UI" w:cs="Segoe UI"/>
                <w:sz w:val="20"/>
                <w:szCs w:val="20"/>
              </w:rPr>
            </w:pPr>
          </w:p>
          <w:p w14:paraId="466276E2" w14:textId="26A34E04" w:rsidR="001C1AB0" w:rsidRPr="001C1AB0" w:rsidRDefault="001C1AB0" w:rsidP="000F39E5">
            <w:pPr>
              <w:pStyle w:val="paragraph"/>
              <w:spacing w:before="0" w:beforeAutospacing="0" w:after="0" w:afterAutospacing="0"/>
              <w:textAlignment w:val="baseline"/>
              <w:divId w:val="467825294"/>
              <w:rPr>
                <w:rFonts w:asciiTheme="minorHAnsi" w:hAnsiTheme="minorHAnsi" w:cstheme="minorHAnsi"/>
                <w:sz w:val="20"/>
                <w:szCs w:val="20"/>
              </w:rPr>
            </w:pPr>
            <w:r w:rsidRPr="001C1AB0">
              <w:rPr>
                <w:rFonts w:asciiTheme="minorHAnsi" w:hAnsiTheme="minorHAnsi" w:cstheme="minorHAnsi"/>
                <w:sz w:val="20"/>
                <w:szCs w:val="20"/>
              </w:rPr>
              <w:t>Here We are by Oliver Jeffers</w:t>
            </w:r>
          </w:p>
          <w:p w14:paraId="66F1450B" w14:textId="4C685B48" w:rsidR="001C1AB0" w:rsidRPr="006979BA" w:rsidRDefault="001C1AB0" w:rsidP="000F39E5">
            <w:pPr>
              <w:pStyle w:val="paragraph"/>
              <w:spacing w:before="0" w:beforeAutospacing="0" w:after="0" w:afterAutospacing="0"/>
              <w:textAlignment w:val="baseline"/>
              <w:divId w:val="467825294"/>
              <w:rPr>
                <w:rFonts w:ascii="Segoe UI" w:hAnsi="Segoe UI" w:cs="Segoe UI"/>
                <w:sz w:val="20"/>
                <w:szCs w:val="20"/>
              </w:rPr>
            </w:pPr>
          </w:p>
          <w:p w14:paraId="56F3CB3D" w14:textId="0BEB9FF5" w:rsidR="000D5665" w:rsidRPr="006979BA" w:rsidRDefault="000D5665" w:rsidP="001C1AB0">
            <w:pPr>
              <w:pStyle w:val="paragraph"/>
              <w:spacing w:before="0" w:beforeAutospacing="0" w:after="0" w:afterAutospacing="0"/>
              <w:textAlignment w:val="baseline"/>
              <w:divId w:val="1681657420"/>
              <w:rPr>
                <w:rFonts w:ascii="Segoe UI" w:hAnsi="Segoe UI" w:cs="Segoe UI"/>
                <w:sz w:val="20"/>
                <w:szCs w:val="20"/>
              </w:rPr>
            </w:pP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 w:rsidRPr="006979BA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>Non-fiction</w:t>
            </w: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Recount - Travel Journal</w:t>
            </w:r>
            <w:r w:rsidRPr="006979BA">
              <w:rPr>
                <w:rStyle w:val="normaltextrun"/>
                <w:rFonts w:ascii="Calibri" w:hAnsi="Calibri" w:cs="Calibri"/>
                <w:color w:val="70AD47"/>
                <w:sz w:val="20"/>
                <w:szCs w:val="20"/>
              </w:rPr>
              <w:t xml:space="preserve">  </w:t>
            </w:r>
          </w:p>
          <w:p w14:paraId="4CCF22ED" w14:textId="6CCC161F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05998345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760F5EF" w14:textId="72A4BB44" w:rsidR="422CC175" w:rsidRDefault="422CC175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 xml:space="preserve">Fred talk MTP Summer 2 focus </w:t>
            </w:r>
          </w:p>
          <w:p w14:paraId="5750B5C9" w14:textId="2B7368BD" w:rsidR="78EB7167" w:rsidRDefault="78EB7167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Environment – 5th June is World Environment Day</w:t>
            </w:r>
          </w:p>
          <w:p w14:paraId="52C4D863" w14:textId="0544D11C" w:rsidR="78EB7167" w:rsidRDefault="78EB716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Refugee Week – 20th – 26th June</w:t>
            </w:r>
          </w:p>
          <w:p w14:paraId="2069DFD9" w14:textId="1AA4DC92" w:rsidR="78EB7167" w:rsidRDefault="78EB716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Islands</w:t>
            </w:r>
          </w:p>
          <w:p w14:paraId="1A271EC5" w14:textId="34BCF4E1" w:rsidR="78EB7167" w:rsidRDefault="78EB7167" w:rsidP="7204AA03">
            <w:pPr>
              <w:spacing w:after="160" w:line="257" w:lineRule="auto"/>
            </w:pPr>
            <w:r w:rsidRPr="7204AA03">
              <w:rPr>
                <w:rFonts w:ascii="Calibri" w:eastAsia="Calibri" w:hAnsi="Calibri" w:cs="Calibri"/>
                <w:sz w:val="18"/>
                <w:szCs w:val="18"/>
              </w:rPr>
              <w:t>Beside the Seaside</w:t>
            </w:r>
          </w:p>
          <w:p w14:paraId="1288D0C9" w14:textId="6C7559D6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A726EB1" w14:textId="37636276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Here We Are / The way back home </w:t>
            </w:r>
          </w:p>
          <w:p w14:paraId="667184D0" w14:textId="75833C99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Julian is a Mermaid </w:t>
            </w:r>
          </w:p>
          <w:p w14:paraId="5F8A3873" w14:textId="088F6F1A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Somebody </w:t>
            </w:r>
            <w:proofErr w:type="spellStart"/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Sw</w:t>
            </w:r>
            <w:r w:rsidR="7EC7D789"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o</w:t>
            </w: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lled</w:t>
            </w:r>
            <w:proofErr w:type="spellEnd"/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Stanley </w:t>
            </w:r>
          </w:p>
          <w:p w14:paraId="72B1B24C" w14:textId="31E9A0A4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Stella and the </w:t>
            </w:r>
            <w:r w:rsidR="253E3C53"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Seagull</w:t>
            </w:r>
          </w:p>
          <w:p w14:paraId="3ACF471E" w14:textId="1225D4DF" w:rsidR="7204AA03" w:rsidRDefault="7204AA03" w:rsidP="7204AA03">
            <w:pPr>
              <w:spacing w:after="160" w:line="257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7204AA0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The Troll</w:t>
            </w:r>
          </w:p>
        </w:tc>
        <w:tc>
          <w:tcPr>
            <w:tcW w:w="160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B4CB7BE" w14:textId="6F88A4DC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0EE1E43" w14:textId="3405D0E9" w:rsidR="010861F3" w:rsidRDefault="010861F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Sharing and grouping</w:t>
            </w:r>
          </w:p>
          <w:p w14:paraId="1A758310" w14:textId="7BFF9F3C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54BED17" w14:textId="6AFB142A" w:rsidR="010861F3" w:rsidRDefault="010861F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Visual and build a map</w:t>
            </w:r>
          </w:p>
          <w:p w14:paraId="19A37956" w14:textId="22313D72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2075871" w14:textId="5EE8BB67" w:rsidR="010861F3" w:rsidRDefault="010861F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Make connections</w:t>
            </w:r>
          </w:p>
          <w:p w14:paraId="4ED48A73" w14:textId="6DD30CBA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045BA7D" w14:textId="28EDD94B" w:rsidR="010861F3" w:rsidRDefault="010861F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color w:val="FF0000"/>
                <w:sz w:val="20"/>
                <w:szCs w:val="20"/>
              </w:rPr>
              <w:t>Consolidation</w:t>
            </w:r>
          </w:p>
          <w:p w14:paraId="053FB9C2" w14:textId="78E6D30F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0E16E4F" w14:textId="6C798A36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2058124428"/>
              <w:rPr>
                <w:rFonts w:ascii="Segoe UI" w:hAnsi="Segoe UI" w:cs="Segoe UI"/>
                <w:sz w:val="20"/>
                <w:szCs w:val="20"/>
              </w:rPr>
            </w:pP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>Time</w:t>
            </w:r>
          </w:p>
          <w:p w14:paraId="1351D260" w14:textId="0DB829A3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146358630"/>
              <w:rPr>
                <w:rFonts w:ascii="Segoe UI" w:hAnsi="Segoe UI" w:cs="Segoe UI"/>
                <w:sz w:val="20"/>
                <w:szCs w:val="20"/>
              </w:rPr>
            </w:pPr>
          </w:p>
          <w:p w14:paraId="45006226" w14:textId="6D221AF8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126199051"/>
              <w:rPr>
                <w:rFonts w:ascii="Segoe UI" w:hAnsi="Segoe UI" w:cs="Segoe UI"/>
                <w:sz w:val="20"/>
                <w:szCs w:val="20"/>
              </w:rPr>
            </w:pP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>Geometry,</w:t>
            </w:r>
          </w:p>
          <w:p w14:paraId="3AC22B44" w14:textId="5071843E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491063132"/>
              <w:rPr>
                <w:rFonts w:ascii="Segoe UI" w:hAnsi="Segoe UI" w:cs="Segoe UI"/>
                <w:sz w:val="20"/>
                <w:szCs w:val="20"/>
              </w:rPr>
            </w:pPr>
            <w:r w:rsidRPr="7204AA03">
              <w:rPr>
                <w:rStyle w:val="normaltextrun"/>
                <w:rFonts w:ascii="Calibri" w:hAnsi="Calibri" w:cs="Calibri"/>
                <w:sz w:val="20"/>
                <w:szCs w:val="20"/>
              </w:rPr>
              <w:t>Position and Direction</w:t>
            </w:r>
          </w:p>
          <w:p w14:paraId="6567C0ED" w14:textId="0788B51E" w:rsidR="7204AA03" w:rsidRDefault="7204AA03" w:rsidP="7204AA0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60292EA" w14:textId="2DEB2AF2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1781415534"/>
              <w:rPr>
                <w:rFonts w:ascii="Segoe UI" w:hAnsi="Segoe UI" w:cs="Segoe UI"/>
                <w:sz w:val="20"/>
                <w:szCs w:val="20"/>
              </w:rPr>
            </w:pPr>
          </w:p>
          <w:p w14:paraId="6BCAF239" w14:textId="31DB5963" w:rsidR="000D5665" w:rsidRPr="006979BA" w:rsidRDefault="000D5665" w:rsidP="000F39E5">
            <w:pPr>
              <w:pStyle w:val="paragraph"/>
              <w:spacing w:before="0" w:beforeAutospacing="0" w:after="0" w:afterAutospacing="0"/>
              <w:textAlignment w:val="baseline"/>
              <w:divId w:val="636029696"/>
              <w:rPr>
                <w:rFonts w:ascii="Segoe UI" w:hAnsi="Segoe UI" w:cs="Segoe UI"/>
                <w:sz w:val="20"/>
                <w:szCs w:val="20"/>
              </w:rPr>
            </w:pPr>
            <w:r w:rsidRPr="006979BA">
              <w:rPr>
                <w:rStyle w:val="normaltextrun"/>
                <w:rFonts w:ascii="Calibri" w:hAnsi="Calibri" w:cs="Calibri"/>
                <w:sz w:val="20"/>
                <w:szCs w:val="20"/>
              </w:rPr>
              <w:t>Mass, capacity and Temperature</w:t>
            </w:r>
          </w:p>
          <w:p w14:paraId="417BADBF" w14:textId="4700EBC7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0C560E9" w14:textId="6A9FF9C5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Recap and revisit</w:t>
            </w:r>
          </w:p>
        </w:tc>
        <w:tc>
          <w:tcPr>
            <w:tcW w:w="159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6F23B364" w14:textId="65D50C6B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AA725D9" w14:textId="77777777" w:rsidR="00F01999" w:rsidRPr="000D5665" w:rsidRDefault="00F01999" w:rsidP="00F019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5665">
              <w:rPr>
                <w:b/>
                <w:bCs/>
                <w:i/>
                <w:iCs/>
                <w:sz w:val="20"/>
                <w:szCs w:val="20"/>
              </w:rPr>
              <w:t>Autumn 1 cycle A</w:t>
            </w:r>
          </w:p>
          <w:p w14:paraId="1F356E29" w14:textId="7E3931A0" w:rsidR="00F01999" w:rsidRPr="006979BA" w:rsidRDefault="00F01999" w:rsidP="00F01999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Wh</w:t>
            </w:r>
            <w:r>
              <w:rPr>
                <w:sz w:val="20"/>
                <w:szCs w:val="20"/>
              </w:rPr>
              <w:t>y</w:t>
            </w:r>
            <w:r w:rsidRPr="000D5665">
              <w:rPr>
                <w:sz w:val="20"/>
                <w:szCs w:val="20"/>
              </w:rPr>
              <w:t xml:space="preserve"> does it matter where my food comes from? </w:t>
            </w:r>
            <w:r w:rsidRPr="00BD1D49">
              <w:rPr>
                <w:i/>
                <w:iCs/>
                <w:sz w:val="18"/>
                <w:szCs w:val="18"/>
              </w:rPr>
              <w:t>(Farm to fork trip / Open farm day / Stowmarket food museum</w:t>
            </w:r>
            <w:proofErr w:type="gramStart"/>
            <w:r w:rsidRPr="00BD1D49">
              <w:rPr>
                <w:i/>
                <w:iCs/>
                <w:sz w:val="18"/>
                <w:szCs w:val="18"/>
              </w:rPr>
              <w:t>))</w:t>
            </w:r>
            <w:r w:rsidR="001C1AB0" w:rsidRPr="000D5665">
              <w:rPr>
                <w:b/>
                <w:bCs/>
                <w:i/>
                <w:iCs/>
                <w:sz w:val="20"/>
                <w:szCs w:val="20"/>
              </w:rPr>
              <w:t>Recap</w:t>
            </w:r>
            <w:proofErr w:type="gramEnd"/>
            <w:r w:rsidR="001C1AB0" w:rsidRPr="000D566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7A600FC" w14:textId="09FF7329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46808E8D" w14:textId="26F0368B" w:rsidR="000D5665" w:rsidRPr="006979BA" w:rsidRDefault="262C8371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Matise- Shape and texture</w:t>
            </w:r>
          </w:p>
        </w:tc>
        <w:tc>
          <w:tcPr>
            <w:tcW w:w="160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AEE0D38" w14:textId="77777777" w:rsidR="00F01999" w:rsidRPr="000D5665" w:rsidRDefault="00F01999" w:rsidP="00F01999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DESIGN</w:t>
            </w:r>
          </w:p>
          <w:p w14:paraId="4CE98A3E" w14:textId="5B397145" w:rsidR="000D5665" w:rsidRPr="006979BA" w:rsidRDefault="5775A8BB" w:rsidP="00F01999">
            <w:pPr>
              <w:rPr>
                <w:sz w:val="20"/>
                <w:szCs w:val="20"/>
              </w:rPr>
            </w:pPr>
            <w:r w:rsidRPr="610E39AC">
              <w:rPr>
                <w:b/>
                <w:bCs/>
                <w:sz w:val="20"/>
                <w:szCs w:val="20"/>
              </w:rPr>
              <w:t>Food:</w:t>
            </w:r>
            <w:r w:rsidRPr="610E39AC">
              <w:rPr>
                <w:sz w:val="20"/>
                <w:szCs w:val="20"/>
              </w:rPr>
              <w:t xml:space="preserve"> </w:t>
            </w:r>
            <w:r w:rsidR="4B12D36F" w:rsidRPr="610E39AC">
              <w:rPr>
                <w:sz w:val="20"/>
                <w:szCs w:val="20"/>
              </w:rPr>
              <w:t>Templates and joining techniques</w:t>
            </w:r>
          </w:p>
        </w:tc>
        <w:tc>
          <w:tcPr>
            <w:tcW w:w="160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103092D" w14:textId="632514A4" w:rsidR="3D4AB8BD" w:rsidRDefault="3D4AB8BD" w:rsidP="7204AA03">
            <w:pPr>
              <w:widowControl w:val="0"/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What makes a place special?</w:t>
            </w:r>
          </w:p>
          <w:p w14:paraId="16BE0330" w14:textId="6F765541" w:rsidR="7204AA03" w:rsidRDefault="7204AA03" w:rsidP="7204AA0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0DCD779" w14:textId="0422915D" w:rsidR="0021609F" w:rsidRPr="0021609F" w:rsidRDefault="0021609F" w:rsidP="0021609F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3</w:t>
            </w:r>
          </w:p>
          <w:p w14:paraId="5342F23B" w14:textId="77777777" w:rsidR="0021609F" w:rsidRPr="0021609F" w:rsidRDefault="0021609F" w:rsidP="0021609F">
            <w:pPr>
              <w:widowControl w:val="0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How important is the Quran to Muslims?</w:t>
            </w:r>
          </w:p>
          <w:p w14:paraId="4A53AF47" w14:textId="77777777" w:rsidR="0021609F" w:rsidRPr="0021609F" w:rsidRDefault="0021609F" w:rsidP="0021609F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695041" w14:textId="64BB4B84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BFAF332" w14:textId="77777777" w:rsidR="000D5665" w:rsidRPr="006979BA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6979BA">
              <w:rPr>
                <w:b/>
                <w:bCs/>
                <w:sz w:val="20"/>
                <w:szCs w:val="20"/>
              </w:rPr>
              <w:t>Programming B</w:t>
            </w:r>
          </w:p>
          <w:p w14:paraId="01389E64" w14:textId="255095A4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Programming quizzes</w:t>
            </w:r>
          </w:p>
        </w:tc>
        <w:tc>
          <w:tcPr>
            <w:tcW w:w="160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515ABFF" w14:textId="5EC6FEEE" w:rsidR="52FAA622" w:rsidRDefault="52FAA622" w:rsidP="7204AA03">
            <w:pPr>
              <w:rPr>
                <w:color w:val="FF0000"/>
                <w:sz w:val="20"/>
                <w:szCs w:val="20"/>
              </w:rPr>
            </w:pPr>
            <w:r w:rsidRPr="7204AA03">
              <w:rPr>
                <w:color w:val="FF0000"/>
                <w:sz w:val="20"/>
                <w:szCs w:val="20"/>
              </w:rPr>
              <w:t>Reflect, rewind and replay</w:t>
            </w:r>
          </w:p>
          <w:p w14:paraId="3F10C5E5" w14:textId="00E16DEC" w:rsidR="7204AA03" w:rsidRDefault="7204AA03" w:rsidP="7204AA03">
            <w:pPr>
              <w:rPr>
                <w:sz w:val="20"/>
                <w:szCs w:val="20"/>
              </w:rPr>
            </w:pPr>
          </w:p>
          <w:p w14:paraId="148D2B07" w14:textId="77777777" w:rsidR="002F1218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 xml:space="preserve">Let’s perform Together! </w:t>
            </w:r>
          </w:p>
          <w:p w14:paraId="084D8193" w14:textId="4C55D9B1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(1)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70A777" w14:textId="75E26D53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Changing Me</w:t>
            </w:r>
          </w:p>
        </w:tc>
        <w:tc>
          <w:tcPr>
            <w:tcW w:w="1636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E0BC12E" w14:textId="7AEBA753" w:rsidR="000D5665" w:rsidRPr="006979BA" w:rsidRDefault="52830298" w:rsidP="000F39E5">
            <w:pPr>
              <w:rPr>
                <w:sz w:val="20"/>
                <w:szCs w:val="20"/>
              </w:rPr>
            </w:pPr>
            <w:r w:rsidRPr="700556C0">
              <w:rPr>
                <w:sz w:val="20"/>
                <w:szCs w:val="20"/>
              </w:rPr>
              <w:t>Athletics</w:t>
            </w:r>
          </w:p>
        </w:tc>
      </w:tr>
    </w:tbl>
    <w:p w14:paraId="3D059192" w14:textId="2E26A0E9" w:rsidR="55286C32" w:rsidRDefault="55286C32" w:rsidP="7204AA03">
      <w:pPr>
        <w:rPr>
          <w:color w:val="FF0000"/>
        </w:rPr>
      </w:pPr>
      <w:r w:rsidRPr="7204AA03">
        <w:rPr>
          <w:color w:val="FF0000"/>
        </w:rPr>
        <w:t>Red – Reception</w:t>
      </w:r>
    </w:p>
    <w:p w14:paraId="266901A7" w14:textId="780F6289" w:rsidR="55286C32" w:rsidRDefault="55286C32" w:rsidP="7204AA03">
      <w:r>
        <w:t>Black- Year 1</w:t>
      </w:r>
    </w:p>
    <w:p w14:paraId="3105215F" w14:textId="1571F7C4" w:rsidR="55286C32" w:rsidRDefault="55286C32" w:rsidP="7204AA03">
      <w:pPr>
        <w:rPr>
          <w:color w:val="00B0F0"/>
        </w:rPr>
      </w:pPr>
      <w:r w:rsidRPr="7204AA03">
        <w:rPr>
          <w:color w:val="00B0F0"/>
        </w:rPr>
        <w:t>Blue- Both</w:t>
      </w:r>
    </w:p>
    <w:p w14:paraId="616F39CE" w14:textId="153D1CC9" w:rsidR="7204AA03" w:rsidRDefault="7204AA03" w:rsidP="7204AA03"/>
    <w:sectPr w:rsidR="7204AA03" w:rsidSect="000D5665">
      <w:headerReference w:type="default" r:id="rId9"/>
      <w:footerReference w:type="default" r:id="rId10"/>
      <w:pgSz w:w="23811" w:h="16838" w:orient="landscape" w:code="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29CC" w14:textId="77777777" w:rsidR="00A15E66" w:rsidRDefault="00A15E66" w:rsidP="00857428">
      <w:pPr>
        <w:spacing w:after="0" w:line="240" w:lineRule="auto"/>
      </w:pPr>
      <w:r>
        <w:separator/>
      </w:r>
    </w:p>
  </w:endnote>
  <w:endnote w:type="continuationSeparator" w:id="0">
    <w:p w14:paraId="694F469B" w14:textId="77777777" w:rsidR="00A15E66" w:rsidRDefault="00A15E66" w:rsidP="008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700556C0" w14:paraId="27E2101B" w14:textId="77777777" w:rsidTr="700556C0">
      <w:trPr>
        <w:trHeight w:val="300"/>
      </w:trPr>
      <w:tc>
        <w:tcPr>
          <w:tcW w:w="7455" w:type="dxa"/>
        </w:tcPr>
        <w:p w14:paraId="71F0A924" w14:textId="340CE7C1" w:rsidR="700556C0" w:rsidRDefault="700556C0" w:rsidP="700556C0">
          <w:pPr>
            <w:pStyle w:val="Header"/>
            <w:ind w:left="-115"/>
          </w:pPr>
        </w:p>
      </w:tc>
      <w:tc>
        <w:tcPr>
          <w:tcW w:w="7455" w:type="dxa"/>
        </w:tcPr>
        <w:p w14:paraId="55FB98EC" w14:textId="5C838C3D" w:rsidR="700556C0" w:rsidRDefault="700556C0" w:rsidP="700556C0">
          <w:pPr>
            <w:pStyle w:val="Header"/>
            <w:jc w:val="center"/>
          </w:pPr>
        </w:p>
      </w:tc>
      <w:tc>
        <w:tcPr>
          <w:tcW w:w="7455" w:type="dxa"/>
        </w:tcPr>
        <w:p w14:paraId="1F5C13F3" w14:textId="5CAB2BF2" w:rsidR="700556C0" w:rsidRDefault="700556C0" w:rsidP="700556C0">
          <w:pPr>
            <w:pStyle w:val="Header"/>
            <w:ind w:right="-115"/>
            <w:jc w:val="right"/>
          </w:pPr>
        </w:p>
      </w:tc>
    </w:tr>
  </w:tbl>
  <w:p w14:paraId="75A7A353" w14:textId="6DC32031" w:rsidR="700556C0" w:rsidRDefault="700556C0" w:rsidP="7005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3F31" w14:textId="77777777" w:rsidR="00A15E66" w:rsidRDefault="00A15E66" w:rsidP="00857428">
      <w:pPr>
        <w:spacing w:after="0" w:line="240" w:lineRule="auto"/>
      </w:pPr>
      <w:r>
        <w:separator/>
      </w:r>
    </w:p>
  </w:footnote>
  <w:footnote w:type="continuationSeparator" w:id="0">
    <w:p w14:paraId="79872380" w14:textId="77777777" w:rsidR="00A15E66" w:rsidRDefault="00A15E66" w:rsidP="008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284" w14:textId="330AC4C6" w:rsidR="00BD1D49" w:rsidRDefault="003208C3" w:rsidP="700556C0">
    <w:pPr>
      <w:pStyle w:val="Header"/>
      <w:ind w:firstLine="720"/>
      <w:jc w:val="center"/>
      <w:rPr>
        <w:b/>
        <w:bCs/>
      </w:rPr>
    </w:pPr>
    <w:r w:rsidRPr="003208C3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B98C016" wp14:editId="6457884D">
          <wp:simplePos x="0" y="0"/>
          <wp:positionH relativeFrom="margin">
            <wp:posOffset>9525</wp:posOffset>
          </wp:positionH>
          <wp:positionV relativeFrom="paragraph">
            <wp:posOffset>-316865</wp:posOffset>
          </wp:positionV>
          <wp:extent cx="569595" cy="561975"/>
          <wp:effectExtent l="0" t="0" r="1905" b="0"/>
          <wp:wrapTight wrapText="bothSides">
            <wp:wrapPolygon edited="0">
              <wp:start x="0" y="0"/>
              <wp:lineTo x="0" y="20502"/>
              <wp:lineTo x="20950" y="20502"/>
              <wp:lineTo x="20950" y="0"/>
              <wp:lineTo x="0" y="0"/>
            </wp:wrapPolygon>
          </wp:wrapTight>
          <wp:docPr id="214499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998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00556C0" w:rsidRPr="005038AF">
      <w:rPr>
        <w:b/>
        <w:bCs/>
      </w:rPr>
      <w:t xml:space="preserve">EYFS/KS1 CYCLE </w:t>
    </w:r>
    <w:r w:rsidR="700556C0">
      <w:rPr>
        <w:b/>
        <w:bCs/>
      </w:rPr>
      <w:t>B</w:t>
    </w:r>
  </w:p>
  <w:p w14:paraId="0851079A" w14:textId="6CB35996" w:rsidR="00857428" w:rsidRDefault="0085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B"/>
    <w:rsid w:val="00007117"/>
    <w:rsid w:val="000108BB"/>
    <w:rsid w:val="00011048"/>
    <w:rsid w:val="00021257"/>
    <w:rsid w:val="0002643D"/>
    <w:rsid w:val="00030698"/>
    <w:rsid w:val="00065C62"/>
    <w:rsid w:val="00070DE5"/>
    <w:rsid w:val="00090EBA"/>
    <w:rsid w:val="000931CF"/>
    <w:rsid w:val="000A0287"/>
    <w:rsid w:val="000A30C3"/>
    <w:rsid w:val="000C54DD"/>
    <w:rsid w:val="000C6695"/>
    <w:rsid w:val="000D5665"/>
    <w:rsid w:val="000D7B72"/>
    <w:rsid w:val="000E01EA"/>
    <w:rsid w:val="000E502A"/>
    <w:rsid w:val="000F39E5"/>
    <w:rsid w:val="00101F65"/>
    <w:rsid w:val="001061AB"/>
    <w:rsid w:val="00112519"/>
    <w:rsid w:val="001138F0"/>
    <w:rsid w:val="001308A5"/>
    <w:rsid w:val="0014291A"/>
    <w:rsid w:val="00144BC6"/>
    <w:rsid w:val="00150CA7"/>
    <w:rsid w:val="00157A9C"/>
    <w:rsid w:val="00162A6E"/>
    <w:rsid w:val="00170A81"/>
    <w:rsid w:val="001B6585"/>
    <w:rsid w:val="001C1AB0"/>
    <w:rsid w:val="001C4764"/>
    <w:rsid w:val="001E1085"/>
    <w:rsid w:val="001E2714"/>
    <w:rsid w:val="001F02A1"/>
    <w:rsid w:val="001F3D83"/>
    <w:rsid w:val="00200886"/>
    <w:rsid w:val="00206C86"/>
    <w:rsid w:val="0021609F"/>
    <w:rsid w:val="002324F9"/>
    <w:rsid w:val="00287C00"/>
    <w:rsid w:val="00294F06"/>
    <w:rsid w:val="002A0524"/>
    <w:rsid w:val="002A12DA"/>
    <w:rsid w:val="002A6B23"/>
    <w:rsid w:val="002A7A8A"/>
    <w:rsid w:val="002D4FC7"/>
    <w:rsid w:val="002D59B3"/>
    <w:rsid w:val="002E62E4"/>
    <w:rsid w:val="002F1218"/>
    <w:rsid w:val="002F6152"/>
    <w:rsid w:val="00314C4D"/>
    <w:rsid w:val="003208C3"/>
    <w:rsid w:val="003404BE"/>
    <w:rsid w:val="00342312"/>
    <w:rsid w:val="00352007"/>
    <w:rsid w:val="00363593"/>
    <w:rsid w:val="00381673"/>
    <w:rsid w:val="00382880"/>
    <w:rsid w:val="00384D78"/>
    <w:rsid w:val="003911D9"/>
    <w:rsid w:val="003B0A40"/>
    <w:rsid w:val="003B3C1E"/>
    <w:rsid w:val="003B4CEA"/>
    <w:rsid w:val="003B5BB1"/>
    <w:rsid w:val="003C1FB4"/>
    <w:rsid w:val="003E0670"/>
    <w:rsid w:val="00423B02"/>
    <w:rsid w:val="004435ED"/>
    <w:rsid w:val="004514B7"/>
    <w:rsid w:val="00451CC9"/>
    <w:rsid w:val="0047062F"/>
    <w:rsid w:val="00474D0B"/>
    <w:rsid w:val="00474D80"/>
    <w:rsid w:val="00482AC8"/>
    <w:rsid w:val="00493394"/>
    <w:rsid w:val="00496C9F"/>
    <w:rsid w:val="004A6E30"/>
    <w:rsid w:val="004C3682"/>
    <w:rsid w:val="004D589C"/>
    <w:rsid w:val="00502266"/>
    <w:rsid w:val="005035F0"/>
    <w:rsid w:val="00503C19"/>
    <w:rsid w:val="005042E8"/>
    <w:rsid w:val="00504F86"/>
    <w:rsid w:val="0050737B"/>
    <w:rsid w:val="00507F0C"/>
    <w:rsid w:val="00532E5A"/>
    <w:rsid w:val="00563BFE"/>
    <w:rsid w:val="0056412B"/>
    <w:rsid w:val="00575365"/>
    <w:rsid w:val="00575B6D"/>
    <w:rsid w:val="00577CB1"/>
    <w:rsid w:val="00583DA1"/>
    <w:rsid w:val="005840F8"/>
    <w:rsid w:val="005C7B85"/>
    <w:rsid w:val="005D2C65"/>
    <w:rsid w:val="005D41BA"/>
    <w:rsid w:val="00603E84"/>
    <w:rsid w:val="00613D7C"/>
    <w:rsid w:val="0063294B"/>
    <w:rsid w:val="00636CE3"/>
    <w:rsid w:val="00637A12"/>
    <w:rsid w:val="00653787"/>
    <w:rsid w:val="00680328"/>
    <w:rsid w:val="006846F0"/>
    <w:rsid w:val="0069561C"/>
    <w:rsid w:val="006979BA"/>
    <w:rsid w:val="006C74A4"/>
    <w:rsid w:val="006D4B62"/>
    <w:rsid w:val="006E1A3A"/>
    <w:rsid w:val="006E1A9D"/>
    <w:rsid w:val="006E4D64"/>
    <w:rsid w:val="00713167"/>
    <w:rsid w:val="00714D4A"/>
    <w:rsid w:val="00715BF5"/>
    <w:rsid w:val="00716F8E"/>
    <w:rsid w:val="0073115C"/>
    <w:rsid w:val="00741F35"/>
    <w:rsid w:val="00751924"/>
    <w:rsid w:val="00754444"/>
    <w:rsid w:val="007670F9"/>
    <w:rsid w:val="007675A9"/>
    <w:rsid w:val="007853FB"/>
    <w:rsid w:val="007D0DB2"/>
    <w:rsid w:val="007E13B3"/>
    <w:rsid w:val="007F0094"/>
    <w:rsid w:val="007F620C"/>
    <w:rsid w:val="00806DD8"/>
    <w:rsid w:val="0081144C"/>
    <w:rsid w:val="00820E42"/>
    <w:rsid w:val="00826025"/>
    <w:rsid w:val="008316CA"/>
    <w:rsid w:val="00835B00"/>
    <w:rsid w:val="00847B7B"/>
    <w:rsid w:val="00857428"/>
    <w:rsid w:val="00863898"/>
    <w:rsid w:val="00865A0E"/>
    <w:rsid w:val="0087430B"/>
    <w:rsid w:val="00874CC5"/>
    <w:rsid w:val="008760D6"/>
    <w:rsid w:val="00885E58"/>
    <w:rsid w:val="00887BF0"/>
    <w:rsid w:val="008921C8"/>
    <w:rsid w:val="008A5184"/>
    <w:rsid w:val="008B2117"/>
    <w:rsid w:val="008B3FAB"/>
    <w:rsid w:val="008B7961"/>
    <w:rsid w:val="008D0D44"/>
    <w:rsid w:val="008E3347"/>
    <w:rsid w:val="008E35DB"/>
    <w:rsid w:val="008E401B"/>
    <w:rsid w:val="008E66B6"/>
    <w:rsid w:val="008E6955"/>
    <w:rsid w:val="008E742F"/>
    <w:rsid w:val="008F6EBA"/>
    <w:rsid w:val="00915C4B"/>
    <w:rsid w:val="0092714F"/>
    <w:rsid w:val="00932298"/>
    <w:rsid w:val="00945841"/>
    <w:rsid w:val="00951ED1"/>
    <w:rsid w:val="00970FA0"/>
    <w:rsid w:val="0097316B"/>
    <w:rsid w:val="00983AA1"/>
    <w:rsid w:val="009A61C0"/>
    <w:rsid w:val="009B33AF"/>
    <w:rsid w:val="009C1D16"/>
    <w:rsid w:val="009C5080"/>
    <w:rsid w:val="009E34B0"/>
    <w:rsid w:val="009E43BC"/>
    <w:rsid w:val="00A13636"/>
    <w:rsid w:val="00A15E66"/>
    <w:rsid w:val="00A25865"/>
    <w:rsid w:val="00A33857"/>
    <w:rsid w:val="00A571B4"/>
    <w:rsid w:val="00A86792"/>
    <w:rsid w:val="00A86EE4"/>
    <w:rsid w:val="00AA27BE"/>
    <w:rsid w:val="00AA4173"/>
    <w:rsid w:val="00AB6A03"/>
    <w:rsid w:val="00AC2111"/>
    <w:rsid w:val="00AE31FA"/>
    <w:rsid w:val="00B109BB"/>
    <w:rsid w:val="00B21726"/>
    <w:rsid w:val="00B345F9"/>
    <w:rsid w:val="00B37CE1"/>
    <w:rsid w:val="00B41FBA"/>
    <w:rsid w:val="00B5456D"/>
    <w:rsid w:val="00B66750"/>
    <w:rsid w:val="00B70F4D"/>
    <w:rsid w:val="00B7418C"/>
    <w:rsid w:val="00B8082B"/>
    <w:rsid w:val="00B936A7"/>
    <w:rsid w:val="00BA3E2A"/>
    <w:rsid w:val="00BC294D"/>
    <w:rsid w:val="00BC5CA0"/>
    <w:rsid w:val="00BD1D49"/>
    <w:rsid w:val="00BE1C22"/>
    <w:rsid w:val="00BE3338"/>
    <w:rsid w:val="00BF3B2C"/>
    <w:rsid w:val="00C016B7"/>
    <w:rsid w:val="00C076EB"/>
    <w:rsid w:val="00C07C19"/>
    <w:rsid w:val="00C17113"/>
    <w:rsid w:val="00C21124"/>
    <w:rsid w:val="00C22269"/>
    <w:rsid w:val="00C261A4"/>
    <w:rsid w:val="00C34216"/>
    <w:rsid w:val="00C575DA"/>
    <w:rsid w:val="00C650B5"/>
    <w:rsid w:val="00C6791A"/>
    <w:rsid w:val="00C8061C"/>
    <w:rsid w:val="00C90ACE"/>
    <w:rsid w:val="00CB3C01"/>
    <w:rsid w:val="00CD1881"/>
    <w:rsid w:val="00CE61CD"/>
    <w:rsid w:val="00CE6883"/>
    <w:rsid w:val="00CF364C"/>
    <w:rsid w:val="00D25C38"/>
    <w:rsid w:val="00D41349"/>
    <w:rsid w:val="00D4226C"/>
    <w:rsid w:val="00D57694"/>
    <w:rsid w:val="00D606F9"/>
    <w:rsid w:val="00D63319"/>
    <w:rsid w:val="00D923D7"/>
    <w:rsid w:val="00D948DC"/>
    <w:rsid w:val="00DA1A1E"/>
    <w:rsid w:val="00DA38C4"/>
    <w:rsid w:val="00DB34DB"/>
    <w:rsid w:val="00DB361B"/>
    <w:rsid w:val="00DB4859"/>
    <w:rsid w:val="00DB7300"/>
    <w:rsid w:val="00DD659B"/>
    <w:rsid w:val="00DF183E"/>
    <w:rsid w:val="00DF6B47"/>
    <w:rsid w:val="00E00069"/>
    <w:rsid w:val="00E06CF0"/>
    <w:rsid w:val="00E15C4E"/>
    <w:rsid w:val="00E225E8"/>
    <w:rsid w:val="00E306BA"/>
    <w:rsid w:val="00E35ABA"/>
    <w:rsid w:val="00E3648E"/>
    <w:rsid w:val="00E40FEC"/>
    <w:rsid w:val="00E44E22"/>
    <w:rsid w:val="00E63ED9"/>
    <w:rsid w:val="00E85D25"/>
    <w:rsid w:val="00E90D06"/>
    <w:rsid w:val="00EA3DAF"/>
    <w:rsid w:val="00EC7694"/>
    <w:rsid w:val="00ED20D6"/>
    <w:rsid w:val="00EE5ECB"/>
    <w:rsid w:val="00EE7583"/>
    <w:rsid w:val="00F01999"/>
    <w:rsid w:val="00F065D3"/>
    <w:rsid w:val="00F204AE"/>
    <w:rsid w:val="00F23311"/>
    <w:rsid w:val="00F302D7"/>
    <w:rsid w:val="00F31F5F"/>
    <w:rsid w:val="00F42628"/>
    <w:rsid w:val="00F610DA"/>
    <w:rsid w:val="00F761CE"/>
    <w:rsid w:val="00F91023"/>
    <w:rsid w:val="00F92F94"/>
    <w:rsid w:val="00FB5629"/>
    <w:rsid w:val="00FC3F08"/>
    <w:rsid w:val="00FD741F"/>
    <w:rsid w:val="00FE12B1"/>
    <w:rsid w:val="010861F3"/>
    <w:rsid w:val="0230D383"/>
    <w:rsid w:val="0528E174"/>
    <w:rsid w:val="05AF5B9D"/>
    <w:rsid w:val="07EA0743"/>
    <w:rsid w:val="0B13B3BD"/>
    <w:rsid w:val="0ED8C51F"/>
    <w:rsid w:val="0F597D5B"/>
    <w:rsid w:val="0FE515DA"/>
    <w:rsid w:val="10262033"/>
    <w:rsid w:val="10F49F9D"/>
    <w:rsid w:val="1266AF03"/>
    <w:rsid w:val="1274DDF7"/>
    <w:rsid w:val="199E574F"/>
    <w:rsid w:val="1A7E00E1"/>
    <w:rsid w:val="1A997057"/>
    <w:rsid w:val="1AC7979F"/>
    <w:rsid w:val="1B8164DE"/>
    <w:rsid w:val="1C492332"/>
    <w:rsid w:val="1C64B6B3"/>
    <w:rsid w:val="1DC2DE2F"/>
    <w:rsid w:val="1E6084C7"/>
    <w:rsid w:val="1F55C6AF"/>
    <w:rsid w:val="1FB806C4"/>
    <w:rsid w:val="2035D785"/>
    <w:rsid w:val="2046672F"/>
    <w:rsid w:val="20537613"/>
    <w:rsid w:val="253E3C53"/>
    <w:rsid w:val="262C8371"/>
    <w:rsid w:val="2948BC44"/>
    <w:rsid w:val="29CF4752"/>
    <w:rsid w:val="2A212E00"/>
    <w:rsid w:val="2BC56E0B"/>
    <w:rsid w:val="2BF51D07"/>
    <w:rsid w:val="2C19C423"/>
    <w:rsid w:val="2F36B44E"/>
    <w:rsid w:val="2FD927B7"/>
    <w:rsid w:val="30E450C1"/>
    <w:rsid w:val="316F42B8"/>
    <w:rsid w:val="330C7A8B"/>
    <w:rsid w:val="3373558D"/>
    <w:rsid w:val="34AF2796"/>
    <w:rsid w:val="35CE28C9"/>
    <w:rsid w:val="35E51F79"/>
    <w:rsid w:val="365DB7CC"/>
    <w:rsid w:val="36964182"/>
    <w:rsid w:val="36D195D7"/>
    <w:rsid w:val="36D86CB1"/>
    <w:rsid w:val="38304D3A"/>
    <w:rsid w:val="397638EC"/>
    <w:rsid w:val="39F3B37E"/>
    <w:rsid w:val="3B83FC1A"/>
    <w:rsid w:val="3C3C5C44"/>
    <w:rsid w:val="3D4AB8BD"/>
    <w:rsid w:val="3D5D8A20"/>
    <w:rsid w:val="3D66BA49"/>
    <w:rsid w:val="3D6968F2"/>
    <w:rsid w:val="3E17B367"/>
    <w:rsid w:val="41B5661C"/>
    <w:rsid w:val="422CC175"/>
    <w:rsid w:val="446B6065"/>
    <w:rsid w:val="4594ED18"/>
    <w:rsid w:val="45C18FF4"/>
    <w:rsid w:val="4638E53F"/>
    <w:rsid w:val="4661F311"/>
    <w:rsid w:val="479F3906"/>
    <w:rsid w:val="4A493890"/>
    <w:rsid w:val="4A9C6C18"/>
    <w:rsid w:val="4B12D36F"/>
    <w:rsid w:val="4C4EFF5F"/>
    <w:rsid w:val="4CA669DF"/>
    <w:rsid w:val="4E76C8A3"/>
    <w:rsid w:val="5199DC8E"/>
    <w:rsid w:val="520FEC29"/>
    <w:rsid w:val="525EB4AC"/>
    <w:rsid w:val="52792C3C"/>
    <w:rsid w:val="52830298"/>
    <w:rsid w:val="52FAA622"/>
    <w:rsid w:val="53946B43"/>
    <w:rsid w:val="53B441AA"/>
    <w:rsid w:val="55286C32"/>
    <w:rsid w:val="576C0362"/>
    <w:rsid w:val="5775A8BB"/>
    <w:rsid w:val="577B2872"/>
    <w:rsid w:val="5943EA39"/>
    <w:rsid w:val="596BE68E"/>
    <w:rsid w:val="5980829A"/>
    <w:rsid w:val="5A3590B9"/>
    <w:rsid w:val="5A3D4072"/>
    <w:rsid w:val="5C031463"/>
    <w:rsid w:val="5C8D570E"/>
    <w:rsid w:val="5E92C469"/>
    <w:rsid w:val="5FE495C9"/>
    <w:rsid w:val="600F9849"/>
    <w:rsid w:val="60F00D72"/>
    <w:rsid w:val="610E39AC"/>
    <w:rsid w:val="61B32BE4"/>
    <w:rsid w:val="622E266E"/>
    <w:rsid w:val="6241B7C9"/>
    <w:rsid w:val="634F6A9B"/>
    <w:rsid w:val="64518741"/>
    <w:rsid w:val="6597A00F"/>
    <w:rsid w:val="65BEB2F3"/>
    <w:rsid w:val="66135B4B"/>
    <w:rsid w:val="662C2491"/>
    <w:rsid w:val="676B1EB1"/>
    <w:rsid w:val="688E5C92"/>
    <w:rsid w:val="68A130E5"/>
    <w:rsid w:val="69F6FDCF"/>
    <w:rsid w:val="6B277843"/>
    <w:rsid w:val="6B94C720"/>
    <w:rsid w:val="6D5346EB"/>
    <w:rsid w:val="6E8B6B30"/>
    <w:rsid w:val="6EF98AF6"/>
    <w:rsid w:val="6F4D66FA"/>
    <w:rsid w:val="6F6BD65E"/>
    <w:rsid w:val="6F8C714A"/>
    <w:rsid w:val="700556C0"/>
    <w:rsid w:val="70FDECCA"/>
    <w:rsid w:val="71E121A6"/>
    <w:rsid w:val="7204AA03"/>
    <w:rsid w:val="7351B1B6"/>
    <w:rsid w:val="76876B44"/>
    <w:rsid w:val="76933AC9"/>
    <w:rsid w:val="77120148"/>
    <w:rsid w:val="787D4356"/>
    <w:rsid w:val="78EB7167"/>
    <w:rsid w:val="7924F42C"/>
    <w:rsid w:val="7938C28F"/>
    <w:rsid w:val="7C945539"/>
    <w:rsid w:val="7D51519F"/>
    <w:rsid w:val="7DB6AB57"/>
    <w:rsid w:val="7DD5E55F"/>
    <w:rsid w:val="7EC7D789"/>
    <w:rsid w:val="7F0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A50"/>
  <w15:chartTrackingRefBased/>
  <w15:docId w15:val="{0095041E-3FCA-46AC-BE99-4A90069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42E8"/>
    <w:rPr>
      <w:color w:val="0000FF"/>
      <w:u w:val="single"/>
    </w:rPr>
  </w:style>
  <w:style w:type="paragraph" w:customStyle="1" w:styleId="paragraph">
    <w:name w:val="paragraph"/>
    <w:basedOn w:val="Normal"/>
    <w:rsid w:val="00E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5D25"/>
  </w:style>
  <w:style w:type="character" w:customStyle="1" w:styleId="eop">
    <w:name w:val="eop"/>
    <w:basedOn w:val="DefaultParagraphFont"/>
    <w:rsid w:val="00E85D25"/>
  </w:style>
  <w:style w:type="paragraph" w:styleId="Header">
    <w:name w:val="header"/>
    <w:basedOn w:val="Normal"/>
    <w:link w:val="Head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28"/>
  </w:style>
  <w:style w:type="paragraph" w:styleId="Footer">
    <w:name w:val="footer"/>
    <w:basedOn w:val="Normal"/>
    <w:link w:val="Foot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73f91-97f4-4997-b430-b106c9556456">
      <Terms xmlns="http://schemas.microsoft.com/office/infopath/2007/PartnerControls"/>
    </lcf76f155ced4ddcb4097134ff3c332f>
    <TaxCatchAll xmlns="c2776724-25bc-495c-9da5-72edb8c99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c5ac2b7b58badf1bf48f6c397acd28ae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f066b83acfd15f8467cb602553c1f2b6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BA76B-EF7E-44D4-8C9B-6F85AB56D501}">
  <ds:schemaRefs>
    <ds:schemaRef ds:uri="http://schemas.microsoft.com/office/2006/metadata/properties"/>
    <ds:schemaRef ds:uri="http://schemas.microsoft.com/office/infopath/2007/PartnerControls"/>
    <ds:schemaRef ds:uri="1d773f91-97f4-4997-b430-b106c9556456"/>
    <ds:schemaRef ds:uri="c2776724-25bc-495c-9da5-72edb8c99aa4"/>
  </ds:schemaRefs>
</ds:datastoreItem>
</file>

<file path=customXml/itemProps2.xml><?xml version="1.0" encoding="utf-8"?>
<ds:datastoreItem xmlns:ds="http://schemas.openxmlformats.org/officeDocument/2006/customXml" ds:itemID="{6C18B77A-ED5B-4AA5-B07E-4572A8AC9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7927B-806A-4D7E-893C-755F0AF6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73f91-97f4-4997-b430-b106c9556456"/>
    <ds:schemaRef ds:uri="c2776724-25bc-495c-9da5-72edb8c99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4908</Characters>
  <Application>Microsoft Office Word</Application>
  <DocSecurity>0</DocSecurity>
  <Lines>40</Lines>
  <Paragraphs>11</Paragraphs>
  <ScaleCrop>false</ScaleCrop>
  <Company>Sapientia Education Trust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Underwood</dc:creator>
  <cp:keywords/>
  <dc:description/>
  <cp:lastModifiedBy>Tom Henry</cp:lastModifiedBy>
  <cp:revision>2</cp:revision>
  <dcterms:created xsi:type="dcterms:W3CDTF">2025-12-03T10:57:00Z</dcterms:created>
  <dcterms:modified xsi:type="dcterms:W3CDTF">2025-12-03T10:57:00Z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MediaServiceImageTags">
    <vt:lpwstr/>
  </property>
</Properties>
</file>