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2824" w:type="dxa"/>
        <w:tblInd w:w="-314" w:type="dxa"/>
        <w:tblLook w:val="04A0" w:firstRow="1" w:lastRow="0" w:firstColumn="1" w:lastColumn="0" w:noHBand="0" w:noVBand="1"/>
      </w:tblPr>
      <w:tblGrid>
        <w:gridCol w:w="498"/>
        <w:gridCol w:w="498"/>
        <w:gridCol w:w="2407"/>
        <w:gridCol w:w="2025"/>
        <w:gridCol w:w="1725"/>
        <w:gridCol w:w="1732"/>
        <w:gridCol w:w="1731"/>
        <w:gridCol w:w="1742"/>
        <w:gridCol w:w="1750"/>
        <w:gridCol w:w="1739"/>
        <w:gridCol w:w="1744"/>
        <w:gridCol w:w="1751"/>
        <w:gridCol w:w="1749"/>
        <w:gridCol w:w="1733"/>
      </w:tblGrid>
      <w:tr w:rsidR="00EE4E1B" w14:paraId="7434EB89" w14:textId="7E0D658B" w:rsidTr="003D3A2A">
        <w:trPr>
          <w:trHeight w:val="460"/>
        </w:trPr>
        <w:tc>
          <w:tcPr>
            <w:tcW w:w="9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1CB3B192" w14:textId="0F745806" w:rsidR="008A5184" w:rsidRDefault="008A5184" w:rsidP="00BE3338">
            <w:pPr>
              <w:jc w:val="center"/>
            </w:pP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34AFE62A" w14:textId="06E91EB9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English</w:t>
            </w: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5B1DA59C" w14:textId="4A684196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Maths</w:t>
            </w:r>
          </w:p>
        </w:tc>
        <w:tc>
          <w:tcPr>
            <w:tcW w:w="17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1B672F09" w14:textId="19761E62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Science</w:t>
            </w:r>
          </w:p>
        </w:tc>
        <w:tc>
          <w:tcPr>
            <w:tcW w:w="17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60842C2F" w14:textId="0BA75F41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History</w:t>
            </w:r>
          </w:p>
        </w:tc>
        <w:tc>
          <w:tcPr>
            <w:tcW w:w="17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499FDE97" w14:textId="68556707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Geography</w:t>
            </w:r>
          </w:p>
        </w:tc>
        <w:tc>
          <w:tcPr>
            <w:tcW w:w="17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152B26B1" w14:textId="235F6519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Art and design</w:t>
            </w:r>
          </w:p>
        </w:tc>
        <w:tc>
          <w:tcPr>
            <w:tcW w:w="1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337813FE" w14:textId="3DFDDCD7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Design and technology</w:t>
            </w:r>
          </w:p>
        </w:tc>
        <w:tc>
          <w:tcPr>
            <w:tcW w:w="17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20A3B9E3" w14:textId="67FEF122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RE</w:t>
            </w:r>
          </w:p>
        </w:tc>
        <w:tc>
          <w:tcPr>
            <w:tcW w:w="17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441EFF4C" w14:textId="43F951E2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Computing</w:t>
            </w:r>
          </w:p>
        </w:tc>
        <w:tc>
          <w:tcPr>
            <w:tcW w:w="17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16B5F192" w14:textId="06FA8EEF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Music</w:t>
            </w:r>
          </w:p>
        </w:tc>
        <w:tc>
          <w:tcPr>
            <w:tcW w:w="17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5D012675" w14:textId="503E410A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PSHE</w:t>
            </w:r>
          </w:p>
        </w:tc>
        <w:tc>
          <w:tcPr>
            <w:tcW w:w="17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62FD7FA1" w14:textId="1DD9CCF2" w:rsidR="008A5184" w:rsidRPr="00DB34DB" w:rsidRDefault="008A5184" w:rsidP="00BE3338">
            <w:pPr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PE</w:t>
            </w:r>
          </w:p>
        </w:tc>
      </w:tr>
      <w:tr w:rsidR="00EE4E1B" w14:paraId="4A1ED949" w14:textId="32162053" w:rsidTr="003D3A2A">
        <w:trPr>
          <w:cantSplit/>
          <w:trHeight w:val="2057"/>
        </w:trPr>
        <w:tc>
          <w:tcPr>
            <w:tcW w:w="49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14:paraId="4E4FDAAD" w14:textId="394211B3" w:rsidR="002A7A8A" w:rsidRPr="00DB34DB" w:rsidRDefault="00276EB3" w:rsidP="00BE3338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KS1 </w:t>
            </w:r>
            <w:r w:rsidR="002A7A8A" w:rsidRPr="00DB34DB">
              <w:rPr>
                <w:b/>
                <w:bCs/>
              </w:rPr>
              <w:t>CYCLE A (202</w:t>
            </w:r>
            <w:r w:rsidR="003D3A2A">
              <w:rPr>
                <w:b/>
                <w:bCs/>
              </w:rPr>
              <w:t>6 - 2027</w:t>
            </w:r>
            <w:r w:rsidR="002A7A8A" w:rsidRPr="00DB34DB">
              <w:rPr>
                <w:b/>
                <w:bCs/>
              </w:rPr>
              <w:t>)</w:t>
            </w:r>
          </w:p>
        </w:tc>
        <w:tc>
          <w:tcPr>
            <w:tcW w:w="498" w:type="dxa"/>
            <w:tcBorders>
              <w:top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D3CDA4F" w14:textId="64069B1A" w:rsidR="002A7A8A" w:rsidRPr="00DB34DB" w:rsidRDefault="002A7A8A" w:rsidP="00BE3338">
            <w:pPr>
              <w:ind w:left="113" w:right="113"/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Autumn 1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763551A5" w14:textId="7FDEBA3A" w:rsidR="00C45062" w:rsidRPr="000D17AB" w:rsidRDefault="00C45062" w:rsidP="00C4506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D17AB">
              <w:rPr>
                <w:rStyle w:val="normaltextrun"/>
                <w:rFonts w:asciiTheme="minorHAnsi" w:hAnsiTheme="minorHAnsi" w:cstheme="minorHAnsi"/>
                <w:color w:val="4472C4"/>
                <w:sz w:val="22"/>
                <w:szCs w:val="22"/>
              </w:rPr>
              <w:t>Narrative</w:t>
            </w:r>
            <w:r w:rsidRPr="000D17A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Stardust by Jeanne Willis </w:t>
            </w:r>
            <w:r w:rsidR="00084E6E" w:rsidRPr="000D17A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(Link to PSHE)</w:t>
            </w:r>
            <w:r w:rsidRPr="000D17AB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14:paraId="768A1E73" w14:textId="77777777" w:rsidR="00C45062" w:rsidRPr="000D17AB" w:rsidRDefault="00C45062" w:rsidP="00C4506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D17AB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14:paraId="128FE623" w14:textId="0176B872" w:rsidR="002A7A8A" w:rsidRPr="003E43E6" w:rsidRDefault="00C45062" w:rsidP="003E43E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D17AB">
              <w:rPr>
                <w:rStyle w:val="normaltextrun"/>
                <w:rFonts w:asciiTheme="minorHAnsi" w:hAnsiTheme="minorHAnsi" w:cstheme="minorHAnsi"/>
                <w:color w:val="FFC000"/>
                <w:sz w:val="22"/>
                <w:szCs w:val="22"/>
              </w:rPr>
              <w:t>Poetry</w:t>
            </w:r>
            <w:r w:rsidRPr="000D17A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– Desk Diddler by Michael Rosen</w:t>
            </w:r>
            <w:r w:rsidRPr="000D17AB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  <w:tc>
          <w:tcPr>
            <w:tcW w:w="2025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328D0C66" w14:textId="2532E657" w:rsidR="2DB4FCE3" w:rsidRPr="003D3A2A" w:rsidRDefault="2DB4FCE3" w:rsidP="460134AD">
            <w:pPr>
              <w:rPr>
                <w:rFonts w:ascii="Calibri" w:eastAsia="Calibri" w:hAnsi="Calibri" w:cs="Calibri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Place Value within 20</w:t>
            </w:r>
          </w:p>
          <w:p w14:paraId="55473F8A" w14:textId="3E137F00" w:rsidR="460134AD" w:rsidRPr="003D3A2A" w:rsidRDefault="460134AD" w:rsidP="460134AD">
            <w:pPr>
              <w:rPr>
                <w:rStyle w:val="normaltextrun"/>
                <w:rFonts w:ascii="Calibri" w:eastAsia="Calibri" w:hAnsi="Calibri" w:cs="Calibri"/>
              </w:rPr>
            </w:pPr>
          </w:p>
          <w:p w14:paraId="28E97482" w14:textId="1F611DBA" w:rsidR="67968805" w:rsidRPr="003D3A2A" w:rsidRDefault="67968805" w:rsidP="67968805">
            <w:pPr>
              <w:rPr>
                <w:rFonts w:ascii="Calibri" w:eastAsia="Calibri" w:hAnsi="Calibri" w:cs="Calibri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Addition and Subtraction within 20, including recognising money.</w:t>
            </w:r>
          </w:p>
        </w:tc>
        <w:tc>
          <w:tcPr>
            <w:tcW w:w="1725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2EFB1FA1" w14:textId="77777777" w:rsidR="002A7A8A" w:rsidRDefault="002A7A8A" w:rsidP="003C1FB4">
            <w:r>
              <w:t>Humans (Year 1)</w:t>
            </w:r>
          </w:p>
          <w:p w14:paraId="72F92858" w14:textId="77777777" w:rsidR="002A7A8A" w:rsidRDefault="002A7A8A" w:rsidP="003C1FB4"/>
          <w:p w14:paraId="073727FB" w14:textId="21A14DDC" w:rsidR="009320B3" w:rsidRPr="00155EA3" w:rsidRDefault="002A7A8A" w:rsidP="460134AD">
            <w:pPr>
              <w:rPr>
                <w:i/>
                <w:iCs/>
                <w:sz w:val="20"/>
                <w:szCs w:val="20"/>
              </w:rPr>
            </w:pPr>
            <w:r>
              <w:t xml:space="preserve">Seasonal Changes (Year 1) </w:t>
            </w:r>
          </w:p>
        </w:tc>
        <w:tc>
          <w:tcPr>
            <w:tcW w:w="1732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6A058207" w14:textId="77777777" w:rsidR="002A7A8A" w:rsidRDefault="002A7A8A"/>
        </w:tc>
        <w:tc>
          <w:tcPr>
            <w:tcW w:w="1731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705A2912" w14:textId="4108DB0D" w:rsidR="002A7A8A" w:rsidRDefault="00653787">
            <w:r>
              <w:t xml:space="preserve">What is the geography of where I live? </w:t>
            </w:r>
            <w:r w:rsidRPr="00482B1E">
              <w:rPr>
                <w:sz w:val="18"/>
                <w:szCs w:val="18"/>
              </w:rPr>
              <w:t>(School – local area – UK countries)</w:t>
            </w:r>
          </w:p>
        </w:tc>
        <w:tc>
          <w:tcPr>
            <w:tcW w:w="1742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4DE69245" w14:textId="458645A2" w:rsidR="002A7A8A" w:rsidRPr="00636CE3" w:rsidRDefault="002A7A8A" w:rsidP="00715BF5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4B2A4146" w14:textId="77777777" w:rsidR="002A7A8A" w:rsidRDefault="002A7A8A" w:rsidP="00451CC9">
            <w:pPr>
              <w:jc w:val="center"/>
              <w:rPr>
                <w:b/>
                <w:bCs/>
              </w:rPr>
            </w:pPr>
            <w:r w:rsidRPr="00636CE3">
              <w:rPr>
                <w:b/>
                <w:bCs/>
              </w:rPr>
              <w:t>DESIGN</w:t>
            </w:r>
          </w:p>
          <w:p w14:paraId="21864F4A" w14:textId="2F170A13" w:rsidR="002A7A8A" w:rsidRDefault="002A7A8A" w:rsidP="00451CC9">
            <w:r w:rsidRPr="00DA6CC5">
              <w:rPr>
                <w:b/>
                <w:bCs/>
              </w:rPr>
              <w:t>Mechanisms:</w:t>
            </w:r>
            <w:r>
              <w:t xml:space="preserve"> Sliders and levers</w:t>
            </w:r>
          </w:p>
        </w:tc>
        <w:tc>
          <w:tcPr>
            <w:tcW w:w="1739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33F60EA2" w14:textId="77777777" w:rsidR="007258C9" w:rsidRDefault="007258C9" w:rsidP="007258C9">
            <w:pPr>
              <w:rPr>
                <w:b/>
                <w:bCs/>
              </w:rPr>
            </w:pPr>
            <w:r w:rsidRPr="009E042E">
              <w:rPr>
                <w:b/>
                <w:bCs/>
              </w:rPr>
              <w:t>Christianity</w:t>
            </w:r>
            <w:r>
              <w:rPr>
                <w:b/>
                <w:bCs/>
              </w:rPr>
              <w:t>:</w:t>
            </w:r>
            <w:r w:rsidRPr="0010418E">
              <w:rPr>
                <w:rFonts w:eastAsia="Segoe UI" w:cstheme="minorHAnsi"/>
                <w:b/>
                <w:bCs/>
                <w:color w:val="212529"/>
                <w:sz w:val="18"/>
                <w:szCs w:val="18"/>
              </w:rPr>
              <w:t xml:space="preserve"> 5-7, Autumn 1</w:t>
            </w:r>
          </w:p>
          <w:p w14:paraId="019C26BC" w14:textId="77777777" w:rsidR="007258C9" w:rsidRPr="00497F1D" w:rsidRDefault="007258C9" w:rsidP="007258C9">
            <w:pPr>
              <w:spacing w:after="100" w:afterAutospacing="1"/>
              <w:rPr>
                <w:rFonts w:eastAsia="Segoe UI" w:cstheme="minorHAnsi"/>
                <w:color w:val="212529"/>
                <w:lang w:eastAsia="en-GB"/>
              </w:rPr>
            </w:pPr>
            <w:r w:rsidRPr="00497F1D">
              <w:rPr>
                <w:rFonts w:eastAsia="Segoe UI" w:cstheme="minorHAnsi"/>
                <w:color w:val="212529"/>
              </w:rPr>
              <w:t xml:space="preserve">What do Christians believe about God? </w:t>
            </w:r>
          </w:p>
          <w:p w14:paraId="389C84C7" w14:textId="1823E432" w:rsidR="002A7A8A" w:rsidRDefault="002A7A8A" w:rsidP="00C34216"/>
        </w:tc>
        <w:tc>
          <w:tcPr>
            <w:tcW w:w="1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16F8A73B" w14:textId="77777777" w:rsidR="002A7A8A" w:rsidRPr="00256F97" w:rsidRDefault="002A7A8A" w:rsidP="00DB34DB">
            <w:pPr>
              <w:rPr>
                <w:b/>
                <w:bCs/>
              </w:rPr>
            </w:pPr>
            <w:r w:rsidRPr="00256F97">
              <w:rPr>
                <w:b/>
                <w:bCs/>
              </w:rPr>
              <w:t>Computing systems and networks</w:t>
            </w:r>
          </w:p>
          <w:p w14:paraId="679E974A" w14:textId="5C343875" w:rsidR="002A7A8A" w:rsidRDefault="002A7A8A" w:rsidP="00DB34DB">
            <w:r>
              <w:t>Technology around us</w:t>
            </w:r>
          </w:p>
        </w:tc>
        <w:tc>
          <w:tcPr>
            <w:tcW w:w="1751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32DAB090" w14:textId="4C47B10A" w:rsidR="002A7A8A" w:rsidRDefault="00FD741F">
            <w:r w:rsidRPr="00225704">
              <w:t>My Musical Heartbeat</w:t>
            </w:r>
            <w:r>
              <w:t xml:space="preserve"> (1)</w:t>
            </w:r>
          </w:p>
        </w:tc>
        <w:tc>
          <w:tcPr>
            <w:tcW w:w="1749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0AB44DD2" w14:textId="238CB197" w:rsidR="002A7A8A" w:rsidRDefault="00FD741F">
            <w:r>
              <w:t>Being me in my world</w:t>
            </w:r>
          </w:p>
        </w:tc>
        <w:tc>
          <w:tcPr>
            <w:tcW w:w="1733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15E2EC04" w14:textId="231545DA" w:rsidR="002A7A8A" w:rsidRDefault="008A5184">
            <w:r>
              <w:t>Invasion games</w:t>
            </w:r>
          </w:p>
        </w:tc>
      </w:tr>
      <w:tr w:rsidR="00EE4E1B" w14:paraId="179E0E63" w14:textId="3D852374" w:rsidTr="003D3A2A">
        <w:trPr>
          <w:cantSplit/>
          <w:trHeight w:val="1356"/>
        </w:trPr>
        <w:tc>
          <w:tcPr>
            <w:tcW w:w="498" w:type="dxa"/>
            <w:vMerge/>
            <w:tcBorders>
              <w:left w:val="single" w:sz="24" w:space="0" w:color="auto"/>
            </w:tcBorders>
          </w:tcPr>
          <w:p w14:paraId="51E0571D" w14:textId="77777777" w:rsidR="00FD741F" w:rsidRPr="00DB34DB" w:rsidRDefault="00FD741F" w:rsidP="00FD741F">
            <w:pPr>
              <w:jc w:val="center"/>
              <w:rPr>
                <w:b/>
                <w:bCs/>
              </w:rPr>
            </w:pPr>
          </w:p>
        </w:tc>
        <w:tc>
          <w:tcPr>
            <w:tcW w:w="498" w:type="dxa"/>
            <w:tcBorders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C829279" w14:textId="5564FE1B" w:rsidR="00FD741F" w:rsidRPr="00DB34DB" w:rsidRDefault="00FD741F" w:rsidP="00FD741F">
            <w:pPr>
              <w:ind w:left="113" w:right="113"/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Autumn 2</w:t>
            </w:r>
          </w:p>
        </w:tc>
        <w:tc>
          <w:tcPr>
            <w:tcW w:w="2407" w:type="dxa"/>
            <w:tcBorders>
              <w:left w:val="single" w:sz="18" w:space="0" w:color="auto"/>
              <w:right w:val="single" w:sz="18" w:space="0" w:color="auto"/>
            </w:tcBorders>
          </w:tcPr>
          <w:p w14:paraId="64994D53" w14:textId="0A6FB103" w:rsidR="00901FE4" w:rsidRDefault="00901FE4" w:rsidP="00901F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D17AB">
              <w:rPr>
                <w:rStyle w:val="normaltextrun"/>
                <w:rFonts w:asciiTheme="minorHAnsi" w:hAnsiTheme="minorHAnsi" w:cstheme="minorHAnsi"/>
                <w:color w:val="4472C4"/>
                <w:sz w:val="22"/>
                <w:szCs w:val="22"/>
              </w:rPr>
              <w:t xml:space="preserve">Narrative </w:t>
            </w:r>
            <w:r w:rsidRPr="000D17A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– The Christmas Star by the BBC.</w:t>
            </w:r>
            <w:r w:rsidR="00084E6E" w:rsidRPr="000D17A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4E6E" w:rsidRPr="00ED4912">
              <w:rPr>
                <w:rStyle w:val="normaltextrun"/>
                <w:rFonts w:asciiTheme="minorHAnsi" w:hAnsiTheme="minorHAnsi" w:cstheme="minorHAnsi"/>
                <w:sz w:val="16"/>
                <w:szCs w:val="16"/>
              </w:rPr>
              <w:t>(Link to RE)</w:t>
            </w:r>
          </w:p>
          <w:p w14:paraId="14397B72" w14:textId="77777777" w:rsidR="00314E52" w:rsidRPr="000D17AB" w:rsidRDefault="00314E52" w:rsidP="00901FE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912129" w14:textId="77777777" w:rsidR="00F25267" w:rsidRPr="006013C3" w:rsidRDefault="00F25267" w:rsidP="00F252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013C3">
              <w:rPr>
                <w:rStyle w:val="normaltextrun"/>
                <w:rFonts w:asciiTheme="minorHAnsi" w:hAnsiTheme="minorHAnsi" w:cstheme="minorHAnsi"/>
                <w:color w:val="70AD47"/>
                <w:sz w:val="22"/>
                <w:szCs w:val="22"/>
              </w:rPr>
              <w:t>Non-fiction</w:t>
            </w:r>
            <w:r w:rsidRPr="006013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Explanation</w:t>
            </w:r>
            <w:r w:rsidRPr="006013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839F456" w14:textId="586AEDD7" w:rsidR="00FD741F" w:rsidRPr="006132CC" w:rsidRDefault="00F25267" w:rsidP="00314E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013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Toys from the Past by Sally Hewitt.</w:t>
            </w:r>
            <w:r w:rsidRPr="006013C3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14:paraId="0D4C68B8" w14:textId="082A96A2" w:rsidR="2DB4FCE3" w:rsidRPr="003D3A2A" w:rsidRDefault="2DB4FCE3" w:rsidP="67968805">
            <w:pPr>
              <w:rPr>
                <w:rFonts w:ascii="Calibri" w:eastAsia="Calibri" w:hAnsi="Calibri" w:cs="Calibri"/>
              </w:rPr>
            </w:pPr>
            <w:r w:rsidRPr="003D3A2A">
              <w:rPr>
                <w:rFonts w:ascii="Calibri" w:eastAsia="Calibri" w:hAnsi="Calibri" w:cs="Calibri"/>
              </w:rPr>
              <w:t>Place value within 100</w:t>
            </w:r>
          </w:p>
          <w:p w14:paraId="3FB17CB4" w14:textId="72A79BEC" w:rsidR="67968805" w:rsidRPr="003D3A2A" w:rsidRDefault="67968805" w:rsidP="67968805">
            <w:pPr>
              <w:rPr>
                <w:rFonts w:ascii="Calibri" w:eastAsia="Calibri" w:hAnsi="Calibri" w:cs="Calibri"/>
              </w:rPr>
            </w:pPr>
          </w:p>
          <w:p w14:paraId="5E3881DD" w14:textId="3AAF4CDB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Fonts w:ascii="Calibri" w:eastAsia="Calibri" w:hAnsi="Calibri" w:cs="Calibri"/>
              </w:rPr>
              <w:t>Shape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18" w:space="0" w:color="auto"/>
            </w:tcBorders>
          </w:tcPr>
          <w:p w14:paraId="5D17B272" w14:textId="77777777" w:rsidR="00FD741F" w:rsidRDefault="00FD741F" w:rsidP="00FD741F">
            <w:r>
              <w:t>Plants (Year 1)</w:t>
            </w:r>
          </w:p>
          <w:p w14:paraId="7125AE15" w14:textId="77777777" w:rsidR="00FD741F" w:rsidRDefault="00FD741F" w:rsidP="00FD741F"/>
          <w:p w14:paraId="4D944055" w14:textId="77777777" w:rsidR="00FD741F" w:rsidRPr="00745158" w:rsidRDefault="00FD741F" w:rsidP="00FD741F">
            <w:pPr>
              <w:rPr>
                <w:i/>
                <w:iCs/>
              </w:rPr>
            </w:pPr>
            <w:r w:rsidRPr="00745158">
              <w:rPr>
                <w:i/>
                <w:iCs/>
              </w:rPr>
              <w:t>(Link to geography cycle B)</w:t>
            </w:r>
          </w:p>
          <w:p w14:paraId="62C85585" w14:textId="77777777" w:rsidR="00FD741F" w:rsidRDefault="00FD741F" w:rsidP="00FD741F">
            <w:pPr>
              <w:jc w:val="center"/>
            </w:pPr>
          </w:p>
        </w:tc>
        <w:tc>
          <w:tcPr>
            <w:tcW w:w="1732" w:type="dxa"/>
            <w:tcBorders>
              <w:left w:val="single" w:sz="18" w:space="0" w:color="auto"/>
              <w:right w:val="single" w:sz="18" w:space="0" w:color="auto"/>
            </w:tcBorders>
          </w:tcPr>
          <w:p w14:paraId="3A85B957" w14:textId="2C0FF2B6" w:rsidR="00FD741F" w:rsidRDefault="00FD741F" w:rsidP="00FD741F">
            <w:r>
              <w:t>How do our toys and games compare with those of children in the 1960’s?</w:t>
            </w:r>
          </w:p>
        </w:tc>
        <w:tc>
          <w:tcPr>
            <w:tcW w:w="17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7241945" w14:textId="77777777" w:rsidR="00FD741F" w:rsidRDefault="00FD741F" w:rsidP="00FD741F"/>
        </w:tc>
        <w:tc>
          <w:tcPr>
            <w:tcW w:w="1742" w:type="dxa"/>
            <w:tcBorders>
              <w:left w:val="single" w:sz="18" w:space="0" w:color="auto"/>
              <w:right w:val="single" w:sz="18" w:space="0" w:color="auto"/>
            </w:tcBorders>
          </w:tcPr>
          <w:p w14:paraId="3BB895BA" w14:textId="77777777" w:rsidR="00FD741F" w:rsidRDefault="00FD741F" w:rsidP="00FD7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  <w:p w14:paraId="762BDCB3" w14:textId="77777777" w:rsidR="00FD741F" w:rsidRDefault="00FD741F" w:rsidP="00FD741F">
            <w:pPr>
              <w:rPr>
                <w:b/>
                <w:bCs/>
              </w:rPr>
            </w:pPr>
            <w:r w:rsidRPr="000C466A">
              <w:rPr>
                <w:b/>
                <w:bCs/>
              </w:rPr>
              <w:t>Drawing and sketchbooks</w:t>
            </w:r>
          </w:p>
          <w:p w14:paraId="7EEA3DA9" w14:textId="0BBEB6D7" w:rsidR="00FD741F" w:rsidRDefault="00FD741F" w:rsidP="00FD741F">
            <w:r w:rsidRPr="007D6532">
              <w:t>Spirals</w:t>
            </w:r>
          </w:p>
        </w:tc>
        <w:tc>
          <w:tcPr>
            <w:tcW w:w="17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7B4C752D" w14:textId="77777777" w:rsidR="00FD741F" w:rsidRDefault="00FD741F" w:rsidP="00FD741F"/>
        </w:tc>
        <w:tc>
          <w:tcPr>
            <w:tcW w:w="1739" w:type="dxa"/>
            <w:tcBorders>
              <w:left w:val="single" w:sz="18" w:space="0" w:color="auto"/>
              <w:right w:val="single" w:sz="18" w:space="0" w:color="auto"/>
            </w:tcBorders>
          </w:tcPr>
          <w:p w14:paraId="795BF63B" w14:textId="77777777" w:rsidR="00640CDE" w:rsidRDefault="00640CDE" w:rsidP="00640CDE">
            <w:pPr>
              <w:rPr>
                <w:b/>
                <w:bCs/>
              </w:rPr>
            </w:pPr>
            <w:r w:rsidRPr="009E042E">
              <w:rPr>
                <w:b/>
                <w:bCs/>
              </w:rPr>
              <w:t>Christianity</w:t>
            </w:r>
            <w:r>
              <w:rPr>
                <w:b/>
                <w:bCs/>
              </w:rPr>
              <w:t>:</w:t>
            </w:r>
            <w:r w:rsidRPr="0010418E">
              <w:rPr>
                <w:rFonts w:eastAsia="Segoe UI" w:cstheme="minorHAnsi"/>
                <w:b/>
                <w:bCs/>
                <w:color w:val="212529"/>
                <w:sz w:val="18"/>
                <w:szCs w:val="18"/>
              </w:rPr>
              <w:t xml:space="preserve"> 5-7, Autumn 2</w:t>
            </w:r>
          </w:p>
          <w:p w14:paraId="3F38380F" w14:textId="063DE089" w:rsidR="00FD741F" w:rsidRPr="00640CDE" w:rsidRDefault="00640CDE" w:rsidP="00640CDE">
            <w:pPr>
              <w:spacing w:after="100" w:afterAutospacing="1"/>
              <w:rPr>
                <w:rFonts w:eastAsia="Segoe UI" w:cstheme="minorHAnsi"/>
                <w:color w:val="212529"/>
                <w:lang w:eastAsia="en-GB"/>
              </w:rPr>
            </w:pPr>
            <w:r w:rsidRPr="00497F1D">
              <w:rPr>
                <w:rFonts w:eastAsia="Segoe UI" w:cstheme="minorHAnsi"/>
                <w:color w:val="212529"/>
              </w:rPr>
              <w:t>What gifts might Christians in my town have given Jesus if he had been born here rather than in Bethlehem?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</w:tcPr>
          <w:p w14:paraId="1F882141" w14:textId="77777777" w:rsidR="00FD741F" w:rsidRPr="00256F97" w:rsidRDefault="00FD741F" w:rsidP="00FD741F">
            <w:pPr>
              <w:rPr>
                <w:b/>
                <w:bCs/>
              </w:rPr>
            </w:pPr>
            <w:r w:rsidRPr="00256F97">
              <w:rPr>
                <w:b/>
                <w:bCs/>
              </w:rPr>
              <w:t>Creating Media</w:t>
            </w:r>
          </w:p>
          <w:p w14:paraId="6ACB62E6" w14:textId="447077FB" w:rsidR="00FD741F" w:rsidRDefault="00FD741F" w:rsidP="00FD741F">
            <w:r>
              <w:t>Digital photography</w:t>
            </w:r>
          </w:p>
        </w:tc>
        <w:tc>
          <w:tcPr>
            <w:tcW w:w="1751" w:type="dxa"/>
            <w:tcBorders>
              <w:left w:val="single" w:sz="18" w:space="0" w:color="auto"/>
              <w:right w:val="single" w:sz="18" w:space="0" w:color="auto"/>
            </w:tcBorders>
          </w:tcPr>
          <w:p w14:paraId="146A3E29" w14:textId="3D931585" w:rsidR="00FD741F" w:rsidRDefault="00FD741F" w:rsidP="00FD741F">
            <w:r w:rsidRPr="00225704">
              <w:t>Playing in an Orchestra</w:t>
            </w:r>
            <w:r>
              <w:t xml:space="preserve"> (2)</w:t>
            </w:r>
          </w:p>
        </w:tc>
        <w:tc>
          <w:tcPr>
            <w:tcW w:w="1749" w:type="dxa"/>
            <w:tcBorders>
              <w:left w:val="single" w:sz="18" w:space="0" w:color="auto"/>
              <w:right w:val="single" w:sz="18" w:space="0" w:color="auto"/>
            </w:tcBorders>
          </w:tcPr>
          <w:p w14:paraId="4ADF7719" w14:textId="44D19D9C" w:rsidR="00FD741F" w:rsidRDefault="00FD741F" w:rsidP="00FD741F">
            <w:r>
              <w:t>Celebrating difference</w:t>
            </w:r>
          </w:p>
        </w:tc>
        <w:tc>
          <w:tcPr>
            <w:tcW w:w="1733" w:type="dxa"/>
            <w:tcBorders>
              <w:left w:val="single" w:sz="18" w:space="0" w:color="auto"/>
              <w:right w:val="single" w:sz="24" w:space="0" w:color="auto"/>
            </w:tcBorders>
          </w:tcPr>
          <w:p w14:paraId="37ADF65A" w14:textId="62C6EC8F" w:rsidR="00FD741F" w:rsidRDefault="008A5184" w:rsidP="00FD741F">
            <w:r>
              <w:t>Gymnastics / Dance</w:t>
            </w:r>
          </w:p>
        </w:tc>
      </w:tr>
      <w:tr w:rsidR="00EE4E1B" w14:paraId="71227FDC" w14:textId="27D0B30A" w:rsidTr="003D3A2A">
        <w:trPr>
          <w:cantSplit/>
          <w:trHeight w:val="1356"/>
        </w:trPr>
        <w:tc>
          <w:tcPr>
            <w:tcW w:w="498" w:type="dxa"/>
            <w:vMerge/>
            <w:tcBorders>
              <w:left w:val="single" w:sz="24" w:space="0" w:color="auto"/>
            </w:tcBorders>
          </w:tcPr>
          <w:p w14:paraId="53C06408" w14:textId="77777777" w:rsidR="00FD741F" w:rsidRPr="00DB34DB" w:rsidRDefault="00FD741F" w:rsidP="00FD741F">
            <w:pPr>
              <w:jc w:val="center"/>
              <w:rPr>
                <w:b/>
                <w:bCs/>
              </w:rPr>
            </w:pPr>
          </w:p>
        </w:tc>
        <w:tc>
          <w:tcPr>
            <w:tcW w:w="498" w:type="dxa"/>
            <w:tcBorders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59AB71F" w14:textId="6BCB92CA" w:rsidR="00FD741F" w:rsidRPr="00DB34DB" w:rsidRDefault="00FD741F" w:rsidP="00FD741F">
            <w:pPr>
              <w:ind w:left="113" w:right="113"/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Spring 1</w:t>
            </w:r>
          </w:p>
        </w:tc>
        <w:tc>
          <w:tcPr>
            <w:tcW w:w="2407" w:type="dxa"/>
            <w:tcBorders>
              <w:left w:val="single" w:sz="18" w:space="0" w:color="auto"/>
              <w:right w:val="single" w:sz="18" w:space="0" w:color="auto"/>
            </w:tcBorders>
          </w:tcPr>
          <w:p w14:paraId="349442C1" w14:textId="2228AD82" w:rsidR="00BB4704" w:rsidRDefault="00BB4704" w:rsidP="00BB47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44CBE">
              <w:rPr>
                <w:rStyle w:val="normaltextrun"/>
                <w:rFonts w:asciiTheme="minorHAnsi" w:hAnsiTheme="minorHAnsi" w:cstheme="minorHAnsi"/>
                <w:color w:val="4472C4"/>
                <w:sz w:val="22"/>
                <w:szCs w:val="22"/>
              </w:rPr>
              <w:t>Narrative</w:t>
            </w:r>
            <w:r w:rsidRPr="00744CB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– The Owl who was afraid of the Dark by</w:t>
            </w:r>
            <w:r w:rsidRPr="00744CB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="007C180B" w:rsidRPr="00744CBE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Jill Tomlinson</w:t>
            </w:r>
          </w:p>
          <w:p w14:paraId="6BFFB208" w14:textId="77777777" w:rsidR="00314E52" w:rsidRDefault="00314E52" w:rsidP="00BB47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3B6FDADB" w14:textId="66923EC5" w:rsidR="00FD741F" w:rsidRPr="00744CBE" w:rsidRDefault="00314E52" w:rsidP="00314E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E7603">
              <w:rPr>
                <w:rStyle w:val="normaltextrun"/>
                <w:rFonts w:asciiTheme="minorHAnsi" w:hAnsiTheme="minorHAnsi" w:cstheme="minorHAnsi"/>
                <w:color w:val="FFC000"/>
                <w:sz w:val="22"/>
                <w:szCs w:val="22"/>
              </w:rPr>
              <w:t>Poetry</w:t>
            </w:r>
            <w:r w:rsidRPr="00CE760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– If I were in charge of the world by Judith Viorst</w:t>
            </w:r>
            <w:r w:rsidRPr="00CE760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ED4912">
              <w:rPr>
                <w:rStyle w:val="eop"/>
                <w:rFonts w:asciiTheme="minorHAnsi" w:hAnsiTheme="minorHAnsi" w:cstheme="minorHAnsi"/>
                <w:sz w:val="16"/>
                <w:szCs w:val="16"/>
              </w:rPr>
              <w:t>(Link to PSHE)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14:paraId="57067B43" w14:textId="79BBC055" w:rsidR="2DB4FCE3" w:rsidRPr="003D3A2A" w:rsidRDefault="2DB4FCE3" w:rsidP="67968805">
            <w:pPr>
              <w:rPr>
                <w:rFonts w:ascii="Calibri" w:eastAsia="Calibri" w:hAnsi="Calibri" w:cs="Calibri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Addition and subtraction within 100</w:t>
            </w:r>
          </w:p>
          <w:p w14:paraId="2FF1A43D" w14:textId="70D86E07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</w:p>
          <w:p w14:paraId="63E8D8D2" w14:textId="4F9F0A52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Multiplication and division</w:t>
            </w:r>
          </w:p>
          <w:p w14:paraId="51147475" w14:textId="4EC9E433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25" w:type="dxa"/>
            <w:tcBorders>
              <w:left w:val="single" w:sz="18" w:space="0" w:color="auto"/>
              <w:right w:val="single" w:sz="18" w:space="0" w:color="auto"/>
            </w:tcBorders>
          </w:tcPr>
          <w:p w14:paraId="193C17FE" w14:textId="77777777" w:rsidR="00FD741F" w:rsidRDefault="00FD741F" w:rsidP="00FD741F">
            <w:r>
              <w:t>Animals (Year 1)</w:t>
            </w:r>
          </w:p>
          <w:p w14:paraId="5AECBCE0" w14:textId="77777777" w:rsidR="00744CBE" w:rsidRDefault="00744CBE" w:rsidP="00FD741F"/>
          <w:p w14:paraId="317138FA" w14:textId="5CB9B1F4" w:rsidR="00FD741F" w:rsidRDefault="00FD741F" w:rsidP="00FD741F">
            <w:r>
              <w:t xml:space="preserve">Seasonal Changes (Year 1) </w:t>
            </w:r>
          </w:p>
          <w:p w14:paraId="097644DA" w14:textId="77777777" w:rsidR="00FD741F" w:rsidRDefault="00FD741F" w:rsidP="00FD741F"/>
          <w:p w14:paraId="2718A0E2" w14:textId="77777777" w:rsidR="00FD741F" w:rsidRPr="00B37CE1" w:rsidRDefault="00FD741F" w:rsidP="00FD741F">
            <w:pPr>
              <w:jc w:val="center"/>
            </w:pPr>
          </w:p>
        </w:tc>
        <w:tc>
          <w:tcPr>
            <w:tcW w:w="173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76E0C98D" w14:textId="77777777" w:rsidR="00FD741F" w:rsidRDefault="00FD741F" w:rsidP="00FD741F"/>
        </w:tc>
        <w:tc>
          <w:tcPr>
            <w:tcW w:w="1731" w:type="dxa"/>
            <w:tcBorders>
              <w:left w:val="single" w:sz="18" w:space="0" w:color="auto"/>
              <w:right w:val="single" w:sz="18" w:space="0" w:color="auto"/>
            </w:tcBorders>
          </w:tcPr>
          <w:p w14:paraId="28A1230E" w14:textId="50DE7234" w:rsidR="00FD741F" w:rsidRDefault="00FD741F" w:rsidP="00FD741F">
            <w:r>
              <w:t xml:space="preserve">Why don’t penguins need to fly? </w:t>
            </w:r>
            <w:r w:rsidRPr="003D3A2A">
              <w:rPr>
                <w:i/>
                <w:iCs/>
                <w:sz w:val="18"/>
                <w:szCs w:val="18"/>
              </w:rPr>
              <w:t>(continents and oceans)</w:t>
            </w:r>
          </w:p>
        </w:tc>
        <w:tc>
          <w:tcPr>
            <w:tcW w:w="17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48CA9B3D" w14:textId="676B9CB3" w:rsidR="00FD741F" w:rsidRDefault="00FD741F" w:rsidP="00FD741F"/>
        </w:tc>
        <w:tc>
          <w:tcPr>
            <w:tcW w:w="1750" w:type="dxa"/>
            <w:tcBorders>
              <w:left w:val="single" w:sz="18" w:space="0" w:color="auto"/>
              <w:right w:val="single" w:sz="18" w:space="0" w:color="auto"/>
            </w:tcBorders>
          </w:tcPr>
          <w:p w14:paraId="3B8273FA" w14:textId="77777777" w:rsidR="00FD741F" w:rsidRDefault="00FD741F" w:rsidP="00FD741F">
            <w:pPr>
              <w:jc w:val="center"/>
              <w:rPr>
                <w:b/>
                <w:bCs/>
              </w:rPr>
            </w:pPr>
            <w:r w:rsidRPr="00636CE3">
              <w:rPr>
                <w:b/>
                <w:bCs/>
              </w:rPr>
              <w:t>DESIGN</w:t>
            </w:r>
          </w:p>
          <w:p w14:paraId="1FB2541F" w14:textId="16A807B4" w:rsidR="00FD741F" w:rsidRDefault="00FD741F" w:rsidP="00FD741F">
            <w:r w:rsidRPr="00DA6CC5">
              <w:rPr>
                <w:b/>
                <w:bCs/>
              </w:rPr>
              <w:t>Structures:</w:t>
            </w:r>
            <w:r>
              <w:t xml:space="preserve"> Freestanding structures</w:t>
            </w:r>
          </w:p>
        </w:tc>
        <w:tc>
          <w:tcPr>
            <w:tcW w:w="1739" w:type="dxa"/>
            <w:tcBorders>
              <w:left w:val="single" w:sz="18" w:space="0" w:color="auto"/>
              <w:right w:val="single" w:sz="18" w:space="0" w:color="auto"/>
            </w:tcBorders>
          </w:tcPr>
          <w:p w14:paraId="68F95F24" w14:textId="77777777" w:rsidR="007A581F" w:rsidRDefault="007A581F" w:rsidP="007A581F">
            <w:pPr>
              <w:rPr>
                <w:b/>
                <w:bCs/>
              </w:rPr>
            </w:pPr>
            <w:r>
              <w:rPr>
                <w:b/>
                <w:bCs/>
              </w:rPr>
              <w:t>Judaism:</w:t>
            </w:r>
            <w:r w:rsidRPr="0010418E">
              <w:rPr>
                <w:rFonts w:eastAsia="Segoe UI" w:cstheme="minorHAnsi"/>
                <w:b/>
                <w:bCs/>
                <w:color w:val="000000" w:themeColor="text1"/>
                <w:sz w:val="18"/>
                <w:szCs w:val="18"/>
              </w:rPr>
              <w:t xml:space="preserve"> 5-7 Enquiry 1</w:t>
            </w:r>
          </w:p>
          <w:p w14:paraId="41C3C750" w14:textId="77777777" w:rsidR="007A581F" w:rsidRPr="00497F1D" w:rsidRDefault="007A581F" w:rsidP="007A581F">
            <w:pPr>
              <w:widowControl w:val="0"/>
              <w:spacing w:after="100" w:afterAutospacing="1"/>
              <w:rPr>
                <w:rFonts w:eastAsia="Segoe UI" w:cstheme="minorHAnsi"/>
                <w:color w:val="000000" w:themeColor="text1"/>
              </w:rPr>
            </w:pPr>
            <w:r w:rsidRPr="00497F1D">
              <w:rPr>
                <w:rFonts w:eastAsia="Segoe UI" w:cstheme="minorHAnsi"/>
                <w:color w:val="000000" w:themeColor="text1"/>
              </w:rPr>
              <w:t>Who is God to Jews?</w:t>
            </w:r>
          </w:p>
          <w:p w14:paraId="1751DE64" w14:textId="786F82C9" w:rsidR="00FD741F" w:rsidRDefault="00FD741F" w:rsidP="00FD741F"/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</w:tcPr>
          <w:p w14:paraId="1DB87D2F" w14:textId="77777777" w:rsidR="00FD741F" w:rsidRPr="00256F97" w:rsidRDefault="00FD741F" w:rsidP="00FD741F">
            <w:pPr>
              <w:rPr>
                <w:b/>
                <w:bCs/>
              </w:rPr>
            </w:pPr>
            <w:r w:rsidRPr="00256F97">
              <w:rPr>
                <w:b/>
                <w:bCs/>
              </w:rPr>
              <w:t>Data and information</w:t>
            </w:r>
          </w:p>
          <w:p w14:paraId="3ACD4D7D" w14:textId="49A743F3" w:rsidR="00FD741F" w:rsidRDefault="00FD741F" w:rsidP="00FD741F">
            <w:r>
              <w:t>Grouping data</w:t>
            </w:r>
          </w:p>
        </w:tc>
        <w:tc>
          <w:tcPr>
            <w:tcW w:w="1751" w:type="dxa"/>
            <w:tcBorders>
              <w:left w:val="single" w:sz="18" w:space="0" w:color="auto"/>
              <w:right w:val="single" w:sz="18" w:space="0" w:color="auto"/>
            </w:tcBorders>
          </w:tcPr>
          <w:p w14:paraId="32049051" w14:textId="3BD03488" w:rsidR="00FD741F" w:rsidRDefault="00FD741F" w:rsidP="00FD741F">
            <w:r w:rsidRPr="00225704">
              <w:t>Exploring Sounds</w:t>
            </w:r>
            <w:r>
              <w:t xml:space="preserve"> (1)</w:t>
            </w:r>
          </w:p>
          <w:p w14:paraId="6A27BCCC" w14:textId="77777777" w:rsidR="00FD741F" w:rsidRPr="00FD741F" w:rsidRDefault="00FD741F" w:rsidP="00FD741F">
            <w:pPr>
              <w:jc w:val="center"/>
            </w:pPr>
          </w:p>
        </w:tc>
        <w:tc>
          <w:tcPr>
            <w:tcW w:w="1749" w:type="dxa"/>
            <w:tcBorders>
              <w:left w:val="single" w:sz="18" w:space="0" w:color="auto"/>
              <w:right w:val="single" w:sz="18" w:space="0" w:color="auto"/>
            </w:tcBorders>
          </w:tcPr>
          <w:p w14:paraId="1182D506" w14:textId="078E049A" w:rsidR="00FD741F" w:rsidRDefault="00FD741F" w:rsidP="00FD741F">
            <w:r>
              <w:t>Dreams and goals</w:t>
            </w:r>
          </w:p>
        </w:tc>
        <w:tc>
          <w:tcPr>
            <w:tcW w:w="1733" w:type="dxa"/>
            <w:tcBorders>
              <w:left w:val="single" w:sz="18" w:space="0" w:color="auto"/>
              <w:right w:val="single" w:sz="24" w:space="0" w:color="auto"/>
            </w:tcBorders>
          </w:tcPr>
          <w:p w14:paraId="0C714008" w14:textId="0BECD4AE" w:rsidR="00FD741F" w:rsidRDefault="008A5184" w:rsidP="00FD741F">
            <w:r>
              <w:t>Outdoor Adventure Activities</w:t>
            </w:r>
          </w:p>
        </w:tc>
      </w:tr>
      <w:tr w:rsidR="00EE4E1B" w14:paraId="400DC8EF" w14:textId="6FB22BA0" w:rsidTr="003D3A2A">
        <w:trPr>
          <w:cantSplit/>
          <w:trHeight w:val="1356"/>
        </w:trPr>
        <w:tc>
          <w:tcPr>
            <w:tcW w:w="498" w:type="dxa"/>
            <w:vMerge/>
            <w:tcBorders>
              <w:left w:val="single" w:sz="24" w:space="0" w:color="auto"/>
            </w:tcBorders>
          </w:tcPr>
          <w:p w14:paraId="6FD6CF90" w14:textId="77777777" w:rsidR="00FD741F" w:rsidRPr="00DB34DB" w:rsidRDefault="00FD741F" w:rsidP="00FD741F">
            <w:pPr>
              <w:jc w:val="center"/>
              <w:rPr>
                <w:b/>
                <w:bCs/>
              </w:rPr>
            </w:pPr>
          </w:p>
        </w:tc>
        <w:tc>
          <w:tcPr>
            <w:tcW w:w="498" w:type="dxa"/>
            <w:tcBorders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39017C0" w14:textId="4FE1A23B" w:rsidR="00FD741F" w:rsidRPr="00DB34DB" w:rsidRDefault="00FD741F" w:rsidP="00FD741F">
            <w:pPr>
              <w:ind w:left="113" w:right="113"/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Spring 2</w:t>
            </w:r>
          </w:p>
        </w:tc>
        <w:tc>
          <w:tcPr>
            <w:tcW w:w="2407" w:type="dxa"/>
            <w:tcBorders>
              <w:left w:val="single" w:sz="18" w:space="0" w:color="auto"/>
              <w:right w:val="single" w:sz="18" w:space="0" w:color="auto"/>
            </w:tcBorders>
          </w:tcPr>
          <w:p w14:paraId="34D71893" w14:textId="77777777" w:rsidR="00BB4704" w:rsidRPr="00FB2B84" w:rsidRDefault="00BB4704" w:rsidP="00BB47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normaltextrun"/>
                <w:rFonts w:asciiTheme="minorHAnsi" w:hAnsiTheme="minorHAnsi" w:cstheme="minorHAnsi"/>
                <w:color w:val="4472C4"/>
                <w:sz w:val="22"/>
                <w:szCs w:val="22"/>
              </w:rPr>
              <w:t>Narrative</w:t>
            </w:r>
            <w:r w:rsidRPr="00FB2B8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– Legend - George and the Dragon</w:t>
            </w: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AD68250" w14:textId="77777777" w:rsidR="00BB4704" w:rsidRPr="00FB2B84" w:rsidRDefault="00BB4704" w:rsidP="00BB47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25218C5" w14:textId="77777777" w:rsidR="00BB4704" w:rsidRPr="00FB2B84" w:rsidRDefault="00BB4704" w:rsidP="00BB47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normaltextrun"/>
                <w:rFonts w:asciiTheme="minorHAnsi" w:hAnsiTheme="minorHAnsi" w:cstheme="minorHAnsi"/>
                <w:color w:val="70AD47"/>
                <w:sz w:val="22"/>
                <w:szCs w:val="22"/>
              </w:rPr>
              <w:t>Non-fiction</w:t>
            </w:r>
            <w:r w:rsidRPr="00FB2B8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9EC1244" w14:textId="7CB1B168" w:rsidR="00FD741F" w:rsidRPr="00FF7A78" w:rsidRDefault="00BB4704" w:rsidP="00FF7A7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Non-Chronological Report </w:t>
            </w:r>
            <w:r w:rsidRPr="00155EA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(Habitats)</w:t>
            </w:r>
            <w:r w:rsidRPr="00155EA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14:paraId="18ACC0F1" w14:textId="0B44B14E" w:rsidR="519CAA3C" w:rsidRPr="003D3A2A" w:rsidRDefault="519CAA3C" w:rsidP="460134AD">
            <w:pPr>
              <w:rPr>
                <w:rFonts w:ascii="Calibri" w:eastAsia="Calibri" w:hAnsi="Calibri" w:cs="Calibri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Multiplication and division (</w:t>
            </w:r>
            <w:proofErr w:type="spellStart"/>
            <w:r w:rsidRPr="003D3A2A">
              <w:rPr>
                <w:rStyle w:val="normaltextrun"/>
                <w:rFonts w:ascii="Calibri" w:eastAsia="Calibri" w:hAnsi="Calibri" w:cs="Calibri"/>
              </w:rPr>
              <w:t>cont</w:t>
            </w:r>
            <w:proofErr w:type="spellEnd"/>
            <w:r w:rsidRPr="003D3A2A">
              <w:rPr>
                <w:rStyle w:val="normaltextrun"/>
                <w:rFonts w:ascii="Calibri" w:eastAsia="Calibri" w:hAnsi="Calibri" w:cs="Calibri"/>
              </w:rPr>
              <w:t>)</w:t>
            </w:r>
          </w:p>
          <w:p w14:paraId="71A38A4E" w14:textId="710B5D5E" w:rsidR="460134AD" w:rsidRPr="003D3A2A" w:rsidRDefault="460134AD" w:rsidP="460134AD">
            <w:pPr>
              <w:rPr>
                <w:rStyle w:val="normaltextrun"/>
                <w:rFonts w:ascii="Calibri" w:eastAsia="Calibri" w:hAnsi="Calibri" w:cs="Calibri"/>
              </w:rPr>
            </w:pPr>
          </w:p>
          <w:p w14:paraId="0780301B" w14:textId="27146403" w:rsidR="2DB4FCE3" w:rsidRPr="003D3A2A" w:rsidRDefault="2DB4FCE3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Length and height</w:t>
            </w:r>
          </w:p>
          <w:p w14:paraId="7AAFB415" w14:textId="55591687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</w:p>
          <w:p w14:paraId="4D23D282" w14:textId="10B9554F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Statistics</w:t>
            </w:r>
          </w:p>
          <w:p w14:paraId="5810030A" w14:textId="3F4C10EA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</w:p>
          <w:p w14:paraId="657FA592" w14:textId="4E5276D7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18" w:space="0" w:color="auto"/>
            </w:tcBorders>
          </w:tcPr>
          <w:p w14:paraId="1E6CD7BD" w14:textId="77777777" w:rsidR="00FD741F" w:rsidRDefault="00FD741F" w:rsidP="00FD741F">
            <w:r>
              <w:t>Humans and animals (Year 1)</w:t>
            </w:r>
          </w:p>
          <w:p w14:paraId="6F2BDE7F" w14:textId="77777777" w:rsidR="00E8290E" w:rsidRDefault="00E8290E" w:rsidP="00FD741F"/>
          <w:p w14:paraId="509D3225" w14:textId="79A10137" w:rsidR="00FD741F" w:rsidRDefault="00FD741F" w:rsidP="00FD741F">
            <w:r>
              <w:t>Seasonal Changes (Year 1)</w:t>
            </w:r>
          </w:p>
          <w:p w14:paraId="30B17DE2" w14:textId="77777777" w:rsidR="00FD741F" w:rsidRDefault="00FD741F" w:rsidP="00FD741F">
            <w:pPr>
              <w:jc w:val="center"/>
            </w:pPr>
          </w:p>
        </w:tc>
        <w:tc>
          <w:tcPr>
            <w:tcW w:w="1732" w:type="dxa"/>
            <w:tcBorders>
              <w:left w:val="single" w:sz="18" w:space="0" w:color="auto"/>
              <w:right w:val="single" w:sz="18" w:space="0" w:color="auto"/>
            </w:tcBorders>
          </w:tcPr>
          <w:p w14:paraId="243718A0" w14:textId="4CA5E59B" w:rsidR="00FD741F" w:rsidRPr="0069561C" w:rsidRDefault="00FD741F" w:rsidP="00FD741F">
            <w:r>
              <w:t xml:space="preserve">What does it take to be a great explorer? </w:t>
            </w:r>
            <w:r w:rsidRPr="003D3A2A">
              <w:rPr>
                <w:i/>
                <w:iCs/>
                <w:sz w:val="18"/>
                <w:szCs w:val="18"/>
              </w:rPr>
              <w:t>(Neil Armstrong, Christopher Columbus / mention Tim Peak) build a timeline</w:t>
            </w:r>
            <w:r w:rsidR="0008477E" w:rsidRPr="003D3A2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7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70B87D93" w14:textId="77777777" w:rsidR="00FD741F" w:rsidRDefault="00FD741F" w:rsidP="00FD741F"/>
        </w:tc>
        <w:tc>
          <w:tcPr>
            <w:tcW w:w="1742" w:type="dxa"/>
            <w:tcBorders>
              <w:left w:val="single" w:sz="18" w:space="0" w:color="auto"/>
              <w:right w:val="single" w:sz="18" w:space="0" w:color="auto"/>
            </w:tcBorders>
          </w:tcPr>
          <w:p w14:paraId="2510D8B7" w14:textId="77777777" w:rsidR="00FD741F" w:rsidRDefault="00FD741F" w:rsidP="00FD7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  <w:p w14:paraId="5D2E68CE" w14:textId="77777777" w:rsidR="00FD741F" w:rsidRDefault="00FD741F" w:rsidP="460134AD">
            <w:pPr>
              <w:rPr>
                <w:b/>
                <w:bCs/>
                <w:sz w:val="18"/>
                <w:szCs w:val="18"/>
              </w:rPr>
            </w:pPr>
            <w:r w:rsidRPr="460134AD">
              <w:rPr>
                <w:b/>
                <w:bCs/>
                <w:sz w:val="18"/>
                <w:szCs w:val="18"/>
              </w:rPr>
              <w:t>Surface and Colour</w:t>
            </w:r>
          </w:p>
          <w:p w14:paraId="70B66D3B" w14:textId="587784DF" w:rsidR="00FD741F" w:rsidRDefault="00FD741F" w:rsidP="460134AD">
            <w:pPr>
              <w:rPr>
                <w:sz w:val="18"/>
                <w:szCs w:val="18"/>
              </w:rPr>
            </w:pPr>
            <w:r w:rsidRPr="460134AD">
              <w:rPr>
                <w:sz w:val="18"/>
                <w:szCs w:val="18"/>
              </w:rPr>
              <w:t xml:space="preserve">Inspired by Flora and Fauna </w:t>
            </w:r>
            <w:r w:rsidRPr="003D3A2A">
              <w:rPr>
                <w:i/>
                <w:iCs/>
                <w:sz w:val="18"/>
                <w:szCs w:val="18"/>
              </w:rPr>
              <w:t xml:space="preserve">(link to science / visit Walled Garden at </w:t>
            </w:r>
            <w:proofErr w:type="spellStart"/>
            <w:r w:rsidRPr="003D3A2A">
              <w:rPr>
                <w:i/>
                <w:iCs/>
                <w:sz w:val="18"/>
                <w:szCs w:val="18"/>
              </w:rPr>
              <w:t>Thornham</w:t>
            </w:r>
            <w:proofErr w:type="spellEnd"/>
            <w:r w:rsidRPr="003D3A2A">
              <w:rPr>
                <w:i/>
                <w:iCs/>
                <w:sz w:val="18"/>
                <w:szCs w:val="18"/>
              </w:rPr>
              <w:t xml:space="preserve"> walks)</w:t>
            </w:r>
          </w:p>
        </w:tc>
        <w:tc>
          <w:tcPr>
            <w:tcW w:w="17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218961F4" w14:textId="77777777" w:rsidR="00FD741F" w:rsidRDefault="00FD741F" w:rsidP="00FD741F"/>
        </w:tc>
        <w:tc>
          <w:tcPr>
            <w:tcW w:w="1739" w:type="dxa"/>
            <w:tcBorders>
              <w:left w:val="single" w:sz="18" w:space="0" w:color="auto"/>
              <w:right w:val="single" w:sz="18" w:space="0" w:color="auto"/>
            </w:tcBorders>
          </w:tcPr>
          <w:p w14:paraId="23366B66" w14:textId="77777777" w:rsidR="006B29BC" w:rsidRDefault="006B29BC" w:rsidP="006B29BC">
            <w:pPr>
              <w:rPr>
                <w:b/>
                <w:bCs/>
              </w:rPr>
            </w:pPr>
            <w:r w:rsidRPr="009E042E">
              <w:rPr>
                <w:b/>
                <w:bCs/>
              </w:rPr>
              <w:t>Christianity</w:t>
            </w:r>
            <w:r>
              <w:rPr>
                <w:b/>
                <w:bCs/>
              </w:rPr>
              <w:t>:</w:t>
            </w:r>
            <w:r w:rsidRPr="0010418E">
              <w:rPr>
                <w:rFonts w:eastAsia="Segoe UI" w:cstheme="minorHAnsi"/>
                <w:b/>
                <w:bCs/>
                <w:color w:val="212529"/>
                <w:sz w:val="18"/>
                <w:szCs w:val="18"/>
              </w:rPr>
              <w:t xml:space="preserve"> 5-7, Spring 2</w:t>
            </w:r>
          </w:p>
          <w:p w14:paraId="2E7F8850" w14:textId="13663A70" w:rsidR="00FD741F" w:rsidRPr="003D3A2A" w:rsidRDefault="006B29BC" w:rsidP="003D3A2A">
            <w:pPr>
              <w:spacing w:after="100" w:afterAutospacing="1"/>
              <w:rPr>
                <w:rFonts w:eastAsia="Segoe UI" w:cstheme="minorHAnsi"/>
                <w:color w:val="212529"/>
                <w:lang w:eastAsia="en-GB"/>
              </w:rPr>
            </w:pPr>
            <w:r w:rsidRPr="00497F1D">
              <w:rPr>
                <w:rFonts w:eastAsia="Segoe UI" w:cstheme="minorHAnsi"/>
                <w:color w:val="212529"/>
              </w:rPr>
              <w:t>Why was Jesus welcomed like a king or celebrity by the crowds on Palm Sunday? 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</w:tcPr>
          <w:p w14:paraId="42F42CA9" w14:textId="77777777" w:rsidR="00FD741F" w:rsidRPr="00256F97" w:rsidRDefault="00FD741F" w:rsidP="00FD741F">
            <w:pPr>
              <w:rPr>
                <w:b/>
                <w:bCs/>
              </w:rPr>
            </w:pPr>
            <w:r w:rsidRPr="00256F97">
              <w:rPr>
                <w:b/>
                <w:bCs/>
              </w:rPr>
              <w:t>Computing systems and networks</w:t>
            </w:r>
          </w:p>
          <w:p w14:paraId="6D9D2127" w14:textId="2C622C3B" w:rsidR="00FD741F" w:rsidRDefault="00FD741F" w:rsidP="00FD741F">
            <w:r>
              <w:t>Information technology around us</w:t>
            </w:r>
          </w:p>
        </w:tc>
        <w:tc>
          <w:tcPr>
            <w:tcW w:w="1751" w:type="dxa"/>
            <w:tcBorders>
              <w:left w:val="single" w:sz="18" w:space="0" w:color="auto"/>
              <w:right w:val="single" w:sz="18" w:space="0" w:color="auto"/>
            </w:tcBorders>
          </w:tcPr>
          <w:p w14:paraId="4E633A05" w14:textId="31F269C3" w:rsidR="00FD741F" w:rsidRDefault="00FD741F" w:rsidP="00FD741F">
            <w:r w:rsidRPr="00225704">
              <w:t>Recognising Different Sounds</w:t>
            </w:r>
            <w:r>
              <w:t xml:space="preserve"> (2)</w:t>
            </w:r>
          </w:p>
        </w:tc>
        <w:tc>
          <w:tcPr>
            <w:tcW w:w="1749" w:type="dxa"/>
            <w:tcBorders>
              <w:left w:val="single" w:sz="18" w:space="0" w:color="auto"/>
              <w:right w:val="single" w:sz="18" w:space="0" w:color="auto"/>
            </w:tcBorders>
          </w:tcPr>
          <w:p w14:paraId="4FB5AC41" w14:textId="439D1E15" w:rsidR="00FD741F" w:rsidRDefault="00FD741F" w:rsidP="00FD741F">
            <w:r>
              <w:t>Healthy Me</w:t>
            </w:r>
          </w:p>
        </w:tc>
        <w:tc>
          <w:tcPr>
            <w:tcW w:w="1733" w:type="dxa"/>
            <w:tcBorders>
              <w:left w:val="single" w:sz="18" w:space="0" w:color="auto"/>
              <w:right w:val="single" w:sz="24" w:space="0" w:color="auto"/>
            </w:tcBorders>
          </w:tcPr>
          <w:p w14:paraId="21408639" w14:textId="31015707" w:rsidR="00FD741F" w:rsidRDefault="008A5184" w:rsidP="00FD741F">
            <w:r>
              <w:t>Striking and Fielding</w:t>
            </w:r>
          </w:p>
        </w:tc>
      </w:tr>
      <w:tr w:rsidR="00EE4E1B" w14:paraId="667A67EB" w14:textId="4369FE2A" w:rsidTr="003D3A2A">
        <w:trPr>
          <w:cantSplit/>
          <w:trHeight w:val="1356"/>
        </w:trPr>
        <w:tc>
          <w:tcPr>
            <w:tcW w:w="498" w:type="dxa"/>
            <w:vMerge/>
            <w:tcBorders>
              <w:left w:val="single" w:sz="24" w:space="0" w:color="auto"/>
            </w:tcBorders>
          </w:tcPr>
          <w:p w14:paraId="6B587BD8" w14:textId="77777777" w:rsidR="00FD741F" w:rsidRPr="00DB34DB" w:rsidRDefault="00FD741F" w:rsidP="00FD741F">
            <w:pPr>
              <w:jc w:val="center"/>
              <w:rPr>
                <w:b/>
                <w:bCs/>
              </w:rPr>
            </w:pPr>
          </w:p>
        </w:tc>
        <w:tc>
          <w:tcPr>
            <w:tcW w:w="498" w:type="dxa"/>
            <w:tcBorders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BE244B9" w14:textId="65A6CE68" w:rsidR="00FD741F" w:rsidRPr="00DB34DB" w:rsidRDefault="00FD741F" w:rsidP="00FD741F">
            <w:pPr>
              <w:ind w:left="113" w:right="113"/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Summer 1</w:t>
            </w:r>
          </w:p>
        </w:tc>
        <w:tc>
          <w:tcPr>
            <w:tcW w:w="2407" w:type="dxa"/>
            <w:tcBorders>
              <w:left w:val="single" w:sz="18" w:space="0" w:color="auto"/>
              <w:right w:val="single" w:sz="18" w:space="0" w:color="auto"/>
            </w:tcBorders>
          </w:tcPr>
          <w:p w14:paraId="411C4592" w14:textId="77777777" w:rsidR="007C3046" w:rsidRPr="00FB2B84" w:rsidRDefault="007C3046" w:rsidP="007C30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normaltextrun"/>
                <w:rFonts w:asciiTheme="minorHAnsi" w:hAnsiTheme="minorHAnsi" w:cstheme="minorHAnsi"/>
                <w:color w:val="4472C4"/>
                <w:sz w:val="22"/>
                <w:szCs w:val="22"/>
              </w:rPr>
              <w:t xml:space="preserve">Narrative </w:t>
            </w:r>
            <w:r w:rsidRPr="00FB2B8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– The Marvellous Fluffy Squashy Itty Bitty.</w:t>
            </w: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4A5CC8D" w14:textId="77777777" w:rsidR="007C3046" w:rsidRPr="00FB2B84" w:rsidRDefault="007C3046" w:rsidP="007C30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17A52740" w14:textId="77777777" w:rsidR="007C3046" w:rsidRPr="00FB2B84" w:rsidRDefault="007C3046" w:rsidP="007C30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normaltextrun"/>
                <w:rFonts w:asciiTheme="minorHAnsi" w:hAnsiTheme="minorHAnsi" w:cstheme="minorHAnsi"/>
                <w:color w:val="70AD47"/>
                <w:sz w:val="22"/>
                <w:szCs w:val="22"/>
              </w:rPr>
              <w:t>Non-fiction</w:t>
            </w:r>
            <w:r w:rsidRPr="00FB2B8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2736D7C" w14:textId="17E51777" w:rsidR="00FD741F" w:rsidRPr="00ED4912" w:rsidRDefault="007C3046" w:rsidP="00ED491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B2B8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Non-Chronological Report (Plants)</w:t>
            </w:r>
            <w:r w:rsidRPr="00FB2B84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14:paraId="7050C603" w14:textId="27A70EF2" w:rsidR="2DB4FCE3" w:rsidRPr="003D3A2A" w:rsidRDefault="2DB4FCE3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Money</w:t>
            </w:r>
          </w:p>
          <w:p w14:paraId="4843F696" w14:textId="5FBEA632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</w:p>
          <w:p w14:paraId="73D48573" w14:textId="67285120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 xml:space="preserve">Fractions </w:t>
            </w:r>
          </w:p>
          <w:p w14:paraId="59F39382" w14:textId="7191CC77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</w:p>
          <w:p w14:paraId="238D9394" w14:textId="363C5A42" w:rsidR="67968805" w:rsidRPr="003D3A2A" w:rsidRDefault="67968805" w:rsidP="460134AD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Time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18" w:space="0" w:color="auto"/>
            </w:tcBorders>
          </w:tcPr>
          <w:p w14:paraId="76D96334" w14:textId="342E7A8E" w:rsidR="00FD741F" w:rsidRDefault="00FD741F" w:rsidP="00FD741F">
            <w:r>
              <w:t>Plants (Year 2)</w:t>
            </w:r>
          </w:p>
        </w:tc>
        <w:tc>
          <w:tcPr>
            <w:tcW w:w="173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0CBFB6DC" w14:textId="77777777" w:rsidR="00FD741F" w:rsidRDefault="00FD741F" w:rsidP="00FD741F"/>
        </w:tc>
        <w:tc>
          <w:tcPr>
            <w:tcW w:w="1731" w:type="dxa"/>
            <w:tcBorders>
              <w:left w:val="single" w:sz="18" w:space="0" w:color="auto"/>
              <w:right w:val="single" w:sz="18" w:space="0" w:color="auto"/>
            </w:tcBorders>
          </w:tcPr>
          <w:p w14:paraId="16620734" w14:textId="49BB2158" w:rsidR="00FD741F" w:rsidRDefault="00FD741F" w:rsidP="00FD741F">
            <w:r>
              <w:t xml:space="preserve">Why do we love being by the sea so much? </w:t>
            </w:r>
            <w:r w:rsidRPr="00BD50B5">
              <w:rPr>
                <w:sz w:val="18"/>
                <w:szCs w:val="18"/>
              </w:rPr>
              <w:t>(trip)</w:t>
            </w:r>
          </w:p>
          <w:p w14:paraId="31D6C368" w14:textId="77777777" w:rsidR="00FD741F" w:rsidRPr="008921C8" w:rsidRDefault="00FD741F" w:rsidP="00FD741F">
            <w:pPr>
              <w:jc w:val="center"/>
            </w:pPr>
          </w:p>
        </w:tc>
        <w:tc>
          <w:tcPr>
            <w:tcW w:w="17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17132A13" w14:textId="2F87ABB6" w:rsidR="00FD741F" w:rsidRDefault="00FD741F" w:rsidP="00FD741F"/>
        </w:tc>
        <w:tc>
          <w:tcPr>
            <w:tcW w:w="1750" w:type="dxa"/>
            <w:tcBorders>
              <w:left w:val="single" w:sz="18" w:space="0" w:color="auto"/>
              <w:right w:val="single" w:sz="18" w:space="0" w:color="auto"/>
            </w:tcBorders>
          </w:tcPr>
          <w:p w14:paraId="02D31F91" w14:textId="77777777" w:rsidR="00FD741F" w:rsidRDefault="00FD741F" w:rsidP="00FD741F">
            <w:pPr>
              <w:jc w:val="center"/>
              <w:rPr>
                <w:b/>
                <w:bCs/>
              </w:rPr>
            </w:pPr>
            <w:r w:rsidRPr="00636CE3">
              <w:rPr>
                <w:b/>
                <w:bCs/>
              </w:rPr>
              <w:t>DESIGN</w:t>
            </w:r>
          </w:p>
          <w:p w14:paraId="5541E4B5" w14:textId="7BBEB560" w:rsidR="00FD741F" w:rsidRDefault="00FD741F" w:rsidP="00FD741F">
            <w:r w:rsidRPr="00DA6CC5">
              <w:rPr>
                <w:b/>
                <w:bCs/>
              </w:rPr>
              <w:t>Food:</w:t>
            </w:r>
            <w:r>
              <w:t xml:space="preserve"> Preparing fruit and vegetables (seasonal food – discuss) </w:t>
            </w:r>
          </w:p>
        </w:tc>
        <w:tc>
          <w:tcPr>
            <w:tcW w:w="1739" w:type="dxa"/>
            <w:tcBorders>
              <w:left w:val="single" w:sz="18" w:space="0" w:color="auto"/>
              <w:right w:val="single" w:sz="18" w:space="0" w:color="auto"/>
            </w:tcBorders>
          </w:tcPr>
          <w:p w14:paraId="5961C588" w14:textId="77777777" w:rsidR="00276F8D" w:rsidRDefault="00276F8D" w:rsidP="00276F8D">
            <w:pPr>
              <w:rPr>
                <w:b/>
                <w:bCs/>
              </w:rPr>
            </w:pPr>
            <w:r>
              <w:rPr>
                <w:b/>
                <w:bCs/>
              </w:rPr>
              <w:t>Judaism:</w:t>
            </w:r>
            <w:r w:rsidRPr="0010418E">
              <w:rPr>
                <w:rFonts w:eastAsia="Segoe UI" w:cstheme="minorHAnsi"/>
                <w:b/>
                <w:bCs/>
                <w:color w:val="000000" w:themeColor="text1"/>
                <w:sz w:val="18"/>
                <w:szCs w:val="18"/>
              </w:rPr>
              <w:t xml:space="preserve"> 5-7 Enquiry 2</w:t>
            </w:r>
          </w:p>
          <w:p w14:paraId="16E3DFCE" w14:textId="77777777" w:rsidR="00276F8D" w:rsidRPr="00497F1D" w:rsidRDefault="00276F8D" w:rsidP="00276F8D">
            <w:pPr>
              <w:widowControl w:val="0"/>
              <w:rPr>
                <w:rFonts w:eastAsia="Segoe UI" w:cstheme="minorHAnsi"/>
                <w:color w:val="000000" w:themeColor="text1"/>
              </w:rPr>
            </w:pPr>
            <w:r w:rsidRPr="00497F1D">
              <w:rPr>
                <w:rFonts w:eastAsia="Segoe UI" w:cstheme="minorHAnsi"/>
                <w:color w:val="000000" w:themeColor="text1"/>
              </w:rPr>
              <w:t>Is Shabbat important to Jewish children?</w:t>
            </w:r>
          </w:p>
          <w:p w14:paraId="5BEFCA5F" w14:textId="52EC96CB" w:rsidR="00FD741F" w:rsidRDefault="00FD741F" w:rsidP="00FD741F"/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</w:tcPr>
          <w:p w14:paraId="49B0C371" w14:textId="77777777" w:rsidR="00FD741F" w:rsidRPr="00256F97" w:rsidRDefault="00FD741F" w:rsidP="00FD741F">
            <w:pPr>
              <w:rPr>
                <w:b/>
                <w:bCs/>
              </w:rPr>
            </w:pPr>
            <w:r w:rsidRPr="00256F97">
              <w:rPr>
                <w:b/>
                <w:bCs/>
              </w:rPr>
              <w:t>Creating Media</w:t>
            </w:r>
          </w:p>
          <w:p w14:paraId="19337774" w14:textId="1D46A5D0" w:rsidR="00FD741F" w:rsidRDefault="00FD741F" w:rsidP="00FD741F">
            <w:r>
              <w:t>Digital writing</w:t>
            </w:r>
          </w:p>
        </w:tc>
        <w:tc>
          <w:tcPr>
            <w:tcW w:w="1751" w:type="dxa"/>
            <w:tcBorders>
              <w:left w:val="single" w:sz="18" w:space="0" w:color="auto"/>
              <w:right w:val="single" w:sz="18" w:space="0" w:color="auto"/>
            </w:tcBorders>
          </w:tcPr>
          <w:p w14:paraId="42157041" w14:textId="4B804F05" w:rsidR="00FD741F" w:rsidRDefault="00FD741F" w:rsidP="00FD741F">
            <w:r w:rsidRPr="00225704">
              <w:t>Having fun with improvisation</w:t>
            </w:r>
            <w:r>
              <w:t xml:space="preserve"> (1)</w:t>
            </w:r>
          </w:p>
          <w:p w14:paraId="48AF5781" w14:textId="77777777" w:rsidR="00FD741F" w:rsidRPr="00FD741F" w:rsidRDefault="00FD741F" w:rsidP="00FD741F">
            <w:pPr>
              <w:jc w:val="center"/>
            </w:pPr>
          </w:p>
        </w:tc>
        <w:tc>
          <w:tcPr>
            <w:tcW w:w="1749" w:type="dxa"/>
            <w:tcBorders>
              <w:left w:val="single" w:sz="18" w:space="0" w:color="auto"/>
              <w:right w:val="single" w:sz="18" w:space="0" w:color="auto"/>
            </w:tcBorders>
          </w:tcPr>
          <w:p w14:paraId="09BCC5CF" w14:textId="6640FD95" w:rsidR="00FD741F" w:rsidRDefault="00FD741F" w:rsidP="00FD741F">
            <w:r>
              <w:t>Relationships</w:t>
            </w:r>
          </w:p>
        </w:tc>
        <w:tc>
          <w:tcPr>
            <w:tcW w:w="1733" w:type="dxa"/>
            <w:tcBorders>
              <w:left w:val="single" w:sz="18" w:space="0" w:color="auto"/>
              <w:right w:val="single" w:sz="24" w:space="0" w:color="auto"/>
            </w:tcBorders>
          </w:tcPr>
          <w:p w14:paraId="544879B5" w14:textId="33D0E73D" w:rsidR="00FD741F" w:rsidRDefault="008A5184" w:rsidP="00FD741F">
            <w:r>
              <w:t>Athletics</w:t>
            </w:r>
          </w:p>
        </w:tc>
      </w:tr>
      <w:tr w:rsidR="00EE4E1B" w14:paraId="74210E75" w14:textId="7B71F688" w:rsidTr="003D3A2A">
        <w:trPr>
          <w:cantSplit/>
          <w:trHeight w:val="1356"/>
        </w:trPr>
        <w:tc>
          <w:tcPr>
            <w:tcW w:w="49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60B7AC0" w14:textId="77777777" w:rsidR="00FD741F" w:rsidRPr="00DB34DB" w:rsidRDefault="00FD741F" w:rsidP="00FD741F">
            <w:pPr>
              <w:jc w:val="center"/>
              <w:rPr>
                <w:b/>
                <w:bCs/>
              </w:rPr>
            </w:pPr>
          </w:p>
        </w:tc>
        <w:tc>
          <w:tcPr>
            <w:tcW w:w="498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0F186DB" w14:textId="7E972CF8" w:rsidR="00FD741F" w:rsidRPr="00DB34DB" w:rsidRDefault="00FD741F" w:rsidP="00FD741F">
            <w:pPr>
              <w:ind w:left="113" w:right="113"/>
              <w:jc w:val="center"/>
              <w:rPr>
                <w:b/>
                <w:bCs/>
              </w:rPr>
            </w:pPr>
            <w:r w:rsidRPr="00DB34DB">
              <w:rPr>
                <w:b/>
                <w:bCs/>
              </w:rPr>
              <w:t>Summer 2</w:t>
            </w:r>
          </w:p>
        </w:tc>
        <w:tc>
          <w:tcPr>
            <w:tcW w:w="240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DA73D87" w14:textId="77777777" w:rsidR="007C3046" w:rsidRPr="00374352" w:rsidRDefault="007C3046" w:rsidP="007C30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7435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Persuasive Letter – The Day the Crayons Quit</w:t>
            </w:r>
            <w:r w:rsidRPr="0037435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23F034D1" w14:textId="77777777" w:rsidR="007C3046" w:rsidRPr="00374352" w:rsidRDefault="007C3046" w:rsidP="007C30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7435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127086C" w14:textId="77777777" w:rsidR="007C3046" w:rsidRPr="00374352" w:rsidRDefault="007C3046" w:rsidP="007C30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74352">
              <w:rPr>
                <w:rStyle w:val="normaltextrun"/>
                <w:rFonts w:asciiTheme="minorHAnsi" w:hAnsiTheme="minorHAnsi" w:cstheme="minorHAnsi"/>
                <w:color w:val="70AD47"/>
                <w:sz w:val="22"/>
                <w:szCs w:val="22"/>
              </w:rPr>
              <w:t>Non-fiction</w:t>
            </w:r>
            <w:r w:rsidRPr="0037435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37435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4CCF22ED" w14:textId="039E0C1F" w:rsidR="00FD741F" w:rsidRPr="003D1BD9" w:rsidRDefault="007C3046" w:rsidP="003D1BD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7435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Non-Chronological Report (Big Cats)</w:t>
            </w:r>
            <w:r w:rsidRPr="0037435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43F4DC2" w14:textId="7DE4F841" w:rsidR="2DB4FCE3" w:rsidRPr="003D3A2A" w:rsidRDefault="2DB4FCE3" w:rsidP="67968805">
            <w:pPr>
              <w:rPr>
                <w:rFonts w:ascii="Calibri" w:eastAsia="Calibri" w:hAnsi="Calibri" w:cs="Calibri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Mass, capacity and temperature</w:t>
            </w:r>
          </w:p>
          <w:p w14:paraId="78F7AA62" w14:textId="18DB39CD" w:rsidR="67968805" w:rsidRPr="003D3A2A" w:rsidRDefault="67968805" w:rsidP="67968805">
            <w:pPr>
              <w:rPr>
                <w:rFonts w:ascii="Calibri" w:eastAsia="Calibri" w:hAnsi="Calibri" w:cs="Calibri"/>
              </w:rPr>
            </w:pPr>
          </w:p>
          <w:p w14:paraId="5563AFA3" w14:textId="3FE3E50D" w:rsidR="67968805" w:rsidRPr="003D3A2A" w:rsidRDefault="67968805" w:rsidP="67968805">
            <w:pPr>
              <w:rPr>
                <w:rFonts w:ascii="Calibri" w:eastAsia="Calibri" w:hAnsi="Calibri" w:cs="Calibri"/>
                <w:lang w:val="en-US"/>
              </w:rPr>
            </w:pPr>
            <w:r w:rsidRPr="003D3A2A">
              <w:rPr>
                <w:rStyle w:val="normaltextrun"/>
                <w:rFonts w:ascii="Calibri" w:eastAsia="Calibri" w:hAnsi="Calibri" w:cs="Calibri"/>
              </w:rPr>
              <w:t>Geometry – position and direction</w:t>
            </w:r>
          </w:p>
          <w:p w14:paraId="3B203385" w14:textId="55424F3B" w:rsidR="67968805" w:rsidRPr="003D3A2A" w:rsidRDefault="67968805" w:rsidP="67968805">
            <w:pPr>
              <w:rPr>
                <w:rFonts w:ascii="Calibri" w:eastAsia="Calibri" w:hAnsi="Calibri" w:cs="Calibri"/>
              </w:rPr>
            </w:pPr>
          </w:p>
          <w:p w14:paraId="12383D5B" w14:textId="6921E8DB" w:rsidR="67968805" w:rsidRPr="003D3A2A" w:rsidRDefault="67968805" w:rsidP="679688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0C560E9" w14:textId="664C59DF" w:rsidR="00FD741F" w:rsidRDefault="00FD741F" w:rsidP="00FD741F">
            <w:r>
              <w:t>Animals including humans (Year 2)</w:t>
            </w:r>
          </w:p>
        </w:tc>
        <w:tc>
          <w:tcPr>
            <w:tcW w:w="1732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F23B364" w14:textId="085F00A4" w:rsidR="00FD741F" w:rsidRDefault="00FD741F" w:rsidP="00FD741F">
            <w:r>
              <w:t xml:space="preserve">Why is the history of my locality significant? </w:t>
            </w:r>
            <w:r w:rsidRPr="003D3A2A">
              <w:rPr>
                <w:i/>
                <w:iCs/>
                <w:sz w:val="18"/>
                <w:szCs w:val="18"/>
              </w:rPr>
              <w:t>(Burston Strike / old documents / visit the old school)</w:t>
            </w:r>
            <w:r w:rsidRPr="0026108B">
              <w:rPr>
                <w:sz w:val="18"/>
                <w:szCs w:val="18"/>
              </w:rPr>
              <w:t xml:space="preserve"> </w:t>
            </w:r>
            <w:r w:rsidRPr="0026108B">
              <w:rPr>
                <w:b/>
                <w:bCs/>
                <w:sz w:val="18"/>
                <w:szCs w:val="18"/>
              </w:rPr>
              <w:t>whole school trip every other year</w:t>
            </w:r>
          </w:p>
        </w:tc>
        <w:tc>
          <w:tcPr>
            <w:tcW w:w="1731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47A600FC" w14:textId="77777777" w:rsidR="00FD741F" w:rsidRDefault="00FD741F" w:rsidP="00FD741F"/>
        </w:tc>
        <w:tc>
          <w:tcPr>
            <w:tcW w:w="1742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034ECF5" w14:textId="77777777" w:rsidR="00FD741F" w:rsidRDefault="00FD741F" w:rsidP="00FD7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  <w:p w14:paraId="04CE6E11" w14:textId="77777777" w:rsidR="00FD741F" w:rsidRDefault="00FD741F" w:rsidP="00FD741F">
            <w:pPr>
              <w:rPr>
                <w:b/>
                <w:bCs/>
              </w:rPr>
            </w:pPr>
            <w:r w:rsidRPr="000C466A">
              <w:rPr>
                <w:b/>
                <w:bCs/>
              </w:rPr>
              <w:t>Working in three dimensions</w:t>
            </w:r>
          </w:p>
          <w:p w14:paraId="46808E8D" w14:textId="7E6122EA" w:rsidR="00FD741F" w:rsidRDefault="00FD741F" w:rsidP="00FD741F">
            <w:r>
              <w:t>Making birds (link to science)</w:t>
            </w:r>
          </w:p>
        </w:tc>
        <w:tc>
          <w:tcPr>
            <w:tcW w:w="1750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4CE98A3E" w14:textId="77777777" w:rsidR="00FD741F" w:rsidRDefault="00FD741F" w:rsidP="00FD741F"/>
        </w:tc>
        <w:tc>
          <w:tcPr>
            <w:tcW w:w="1739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D1D5BE8" w14:textId="77777777" w:rsidR="00B34E9A" w:rsidRDefault="00B34E9A" w:rsidP="00B34E9A">
            <w:pPr>
              <w:rPr>
                <w:b/>
                <w:bCs/>
              </w:rPr>
            </w:pPr>
            <w:r>
              <w:rPr>
                <w:b/>
                <w:bCs/>
              </w:rPr>
              <w:t>Judaism:</w:t>
            </w:r>
            <w:r w:rsidRPr="0010418E">
              <w:rPr>
                <w:rFonts w:eastAsia="Segoe UI" w:cstheme="minorHAnsi"/>
                <w:b/>
                <w:bCs/>
                <w:color w:val="000000" w:themeColor="text1"/>
                <w:sz w:val="18"/>
                <w:szCs w:val="18"/>
              </w:rPr>
              <w:t xml:space="preserve"> 5-7 Enquiry 3</w:t>
            </w:r>
          </w:p>
          <w:p w14:paraId="7A5BA8D9" w14:textId="77777777" w:rsidR="00B34E9A" w:rsidRPr="00497F1D" w:rsidRDefault="00B34E9A" w:rsidP="00B34E9A">
            <w:pPr>
              <w:widowControl w:val="0"/>
              <w:rPr>
                <w:rFonts w:eastAsia="Segoe UI" w:cstheme="minorHAnsi"/>
              </w:rPr>
            </w:pPr>
            <w:r w:rsidRPr="00497F1D">
              <w:rPr>
                <w:rFonts w:eastAsia="Segoe UI" w:cstheme="minorHAnsi"/>
                <w:color w:val="212529"/>
              </w:rPr>
              <w:t>Does visiting the synagogue help Jewish children feel closer to God?</w:t>
            </w:r>
          </w:p>
          <w:p w14:paraId="36695041" w14:textId="228B17D0" w:rsidR="00FD741F" w:rsidRDefault="00FD741F" w:rsidP="00FD741F"/>
        </w:tc>
        <w:tc>
          <w:tcPr>
            <w:tcW w:w="174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B7409FD" w14:textId="77777777" w:rsidR="00FD741F" w:rsidRPr="00256F97" w:rsidRDefault="00FD741F" w:rsidP="00FD741F">
            <w:pPr>
              <w:rPr>
                <w:b/>
                <w:bCs/>
              </w:rPr>
            </w:pPr>
            <w:r w:rsidRPr="00256F97">
              <w:rPr>
                <w:b/>
                <w:bCs/>
              </w:rPr>
              <w:t>Data and information</w:t>
            </w:r>
          </w:p>
          <w:p w14:paraId="01389E64" w14:textId="3DB010B1" w:rsidR="00FD741F" w:rsidRDefault="00FD741F" w:rsidP="00FD741F">
            <w:r>
              <w:t>Pictograms</w:t>
            </w:r>
          </w:p>
        </w:tc>
        <w:tc>
          <w:tcPr>
            <w:tcW w:w="1751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84D8193" w14:textId="73EDD828" w:rsidR="00FD741F" w:rsidRPr="00FD741F" w:rsidRDefault="00FD741F" w:rsidP="00FD741F">
            <w:r w:rsidRPr="00225704">
              <w:t>Our Big Concert</w:t>
            </w:r>
            <w:r>
              <w:t xml:space="preserve"> (2)</w:t>
            </w:r>
          </w:p>
        </w:tc>
        <w:tc>
          <w:tcPr>
            <w:tcW w:w="1749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070A777" w14:textId="4208FB7E" w:rsidR="00FD741F" w:rsidRDefault="00FD741F" w:rsidP="00FD741F">
            <w:r>
              <w:t>Changing Me</w:t>
            </w:r>
          </w:p>
        </w:tc>
        <w:tc>
          <w:tcPr>
            <w:tcW w:w="1733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5E0BC12E" w14:textId="3BC62505" w:rsidR="00FD741F" w:rsidRDefault="008A5184" w:rsidP="00FD741F">
            <w:r>
              <w:t>Net and Wall</w:t>
            </w:r>
          </w:p>
        </w:tc>
      </w:tr>
    </w:tbl>
    <w:p w14:paraId="4660FA99" w14:textId="77777777" w:rsidR="008D0D44" w:rsidRPr="008D0D44" w:rsidRDefault="008D0D44" w:rsidP="008D0D44"/>
    <w:sectPr w:rsidR="008D0D44" w:rsidRPr="008D0D44" w:rsidSect="00DB34DB">
      <w:headerReference w:type="default" r:id="rId9"/>
      <w:footerReference w:type="default" r:id="rId10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B699" w14:textId="77777777" w:rsidR="00773819" w:rsidRDefault="00773819" w:rsidP="00436F8C">
      <w:pPr>
        <w:spacing w:after="0" w:line="240" w:lineRule="auto"/>
      </w:pPr>
      <w:r>
        <w:separator/>
      </w:r>
    </w:p>
  </w:endnote>
  <w:endnote w:type="continuationSeparator" w:id="0">
    <w:p w14:paraId="19134998" w14:textId="77777777" w:rsidR="00773819" w:rsidRDefault="00773819" w:rsidP="0043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003D24E4" w14:paraId="1A059311" w14:textId="77777777" w:rsidTr="003D24E4">
      <w:trPr>
        <w:trHeight w:val="300"/>
      </w:trPr>
      <w:tc>
        <w:tcPr>
          <w:tcW w:w="7455" w:type="dxa"/>
        </w:tcPr>
        <w:p w14:paraId="3C2F7C59" w14:textId="19D25662" w:rsidR="003D24E4" w:rsidRDefault="003D24E4" w:rsidP="003D24E4">
          <w:pPr>
            <w:pStyle w:val="Header"/>
            <w:ind w:left="-115"/>
          </w:pPr>
        </w:p>
      </w:tc>
      <w:tc>
        <w:tcPr>
          <w:tcW w:w="7455" w:type="dxa"/>
        </w:tcPr>
        <w:p w14:paraId="3F322D83" w14:textId="1135C474" w:rsidR="003D24E4" w:rsidRDefault="003D24E4" w:rsidP="003D24E4">
          <w:pPr>
            <w:pStyle w:val="Header"/>
            <w:jc w:val="center"/>
          </w:pPr>
        </w:p>
      </w:tc>
      <w:tc>
        <w:tcPr>
          <w:tcW w:w="7455" w:type="dxa"/>
        </w:tcPr>
        <w:p w14:paraId="6838AABF" w14:textId="545F93F0" w:rsidR="003D24E4" w:rsidRDefault="003D24E4" w:rsidP="003D24E4">
          <w:pPr>
            <w:pStyle w:val="Header"/>
            <w:ind w:right="-115"/>
            <w:jc w:val="right"/>
          </w:pPr>
        </w:p>
      </w:tc>
    </w:tr>
  </w:tbl>
  <w:p w14:paraId="2F70C17F" w14:textId="7AE3345E" w:rsidR="003D24E4" w:rsidRDefault="003D24E4" w:rsidP="003D2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F758" w14:textId="77777777" w:rsidR="00773819" w:rsidRDefault="00773819" w:rsidP="00436F8C">
      <w:pPr>
        <w:spacing w:after="0" w:line="240" w:lineRule="auto"/>
      </w:pPr>
      <w:r>
        <w:separator/>
      </w:r>
    </w:p>
  </w:footnote>
  <w:footnote w:type="continuationSeparator" w:id="0">
    <w:p w14:paraId="494B43E3" w14:textId="77777777" w:rsidR="00773819" w:rsidRDefault="00773819" w:rsidP="0043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34F9" w14:textId="135CCE97" w:rsidR="00436F8C" w:rsidRDefault="00436F8C" w:rsidP="005038AF">
    <w:pPr>
      <w:pStyle w:val="Header"/>
      <w:jc w:val="center"/>
      <w:rPr>
        <w:b/>
        <w:bCs/>
      </w:rPr>
    </w:pPr>
    <w:r w:rsidRPr="005038AF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2B035C0C" wp14:editId="2DACF283">
          <wp:simplePos x="0" y="0"/>
          <wp:positionH relativeFrom="column">
            <wp:posOffset>19050</wp:posOffset>
          </wp:positionH>
          <wp:positionV relativeFrom="paragraph">
            <wp:posOffset>-287655</wp:posOffset>
          </wp:positionV>
          <wp:extent cx="457200" cy="521662"/>
          <wp:effectExtent l="0" t="0" r="0" b="0"/>
          <wp:wrapTight wrapText="bothSides">
            <wp:wrapPolygon edited="0">
              <wp:start x="0" y="0"/>
              <wp:lineTo x="0" y="20521"/>
              <wp:lineTo x="20700" y="20521"/>
              <wp:lineTo x="20700" y="0"/>
              <wp:lineTo x="0" y="0"/>
            </wp:wrapPolygon>
          </wp:wrapTight>
          <wp:docPr id="1188578856" name="Picture 1" descr="A logo for a primary sch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578856" name="Picture 1" descr="A logo for a primary school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521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24E4" w:rsidRPr="005038AF">
      <w:rPr>
        <w:b/>
        <w:bCs/>
      </w:rPr>
      <w:t>KS1 CYCLE A</w:t>
    </w:r>
    <w:r w:rsidR="003D24E4" w:rsidRPr="003D24E4">
      <w:rPr>
        <w:b/>
        <w:bCs/>
      </w:rPr>
      <w:t xml:space="preserve"> 2026-2027</w:t>
    </w:r>
  </w:p>
  <w:p w14:paraId="4931C362" w14:textId="77777777" w:rsidR="00EE4E1B" w:rsidRPr="005038AF" w:rsidRDefault="00EE4E1B" w:rsidP="005038AF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DB"/>
    <w:rsid w:val="00007117"/>
    <w:rsid w:val="000108BB"/>
    <w:rsid w:val="00011048"/>
    <w:rsid w:val="000168DA"/>
    <w:rsid w:val="00021257"/>
    <w:rsid w:val="0002643D"/>
    <w:rsid w:val="00030698"/>
    <w:rsid w:val="00036EC1"/>
    <w:rsid w:val="00050F8C"/>
    <w:rsid w:val="00065C62"/>
    <w:rsid w:val="00070DE5"/>
    <w:rsid w:val="0008477E"/>
    <w:rsid w:val="00084E6E"/>
    <w:rsid w:val="000931CF"/>
    <w:rsid w:val="0009706F"/>
    <w:rsid w:val="000A0287"/>
    <w:rsid w:val="000A30C3"/>
    <w:rsid w:val="000B2116"/>
    <w:rsid w:val="000B66F3"/>
    <w:rsid w:val="000C54DD"/>
    <w:rsid w:val="000C6695"/>
    <w:rsid w:val="000D17AB"/>
    <w:rsid w:val="000D7B72"/>
    <w:rsid w:val="000E01EA"/>
    <w:rsid w:val="000E502A"/>
    <w:rsid w:val="000F3892"/>
    <w:rsid w:val="00101F65"/>
    <w:rsid w:val="001061AB"/>
    <w:rsid w:val="001138F0"/>
    <w:rsid w:val="001308A5"/>
    <w:rsid w:val="001350A3"/>
    <w:rsid w:val="001422CC"/>
    <w:rsid w:val="0014291A"/>
    <w:rsid w:val="00144BC6"/>
    <w:rsid w:val="00150CA7"/>
    <w:rsid w:val="001518EA"/>
    <w:rsid w:val="00155EA3"/>
    <w:rsid w:val="00162A6E"/>
    <w:rsid w:val="00170A81"/>
    <w:rsid w:val="00177277"/>
    <w:rsid w:val="001B6585"/>
    <w:rsid w:val="001E1085"/>
    <w:rsid w:val="001E2714"/>
    <w:rsid w:val="001F02A1"/>
    <w:rsid w:val="001F3D83"/>
    <w:rsid w:val="00206C86"/>
    <w:rsid w:val="002270A8"/>
    <w:rsid w:val="002324F9"/>
    <w:rsid w:val="00276EB3"/>
    <w:rsid w:val="00276F8D"/>
    <w:rsid w:val="002802A3"/>
    <w:rsid w:val="00287C00"/>
    <w:rsid w:val="00294F06"/>
    <w:rsid w:val="002A0524"/>
    <w:rsid w:val="002A12DA"/>
    <w:rsid w:val="002A6B23"/>
    <w:rsid w:val="002A7A8A"/>
    <w:rsid w:val="002D4FC7"/>
    <w:rsid w:val="002D59B3"/>
    <w:rsid w:val="002F6152"/>
    <w:rsid w:val="002F6563"/>
    <w:rsid w:val="00306BB1"/>
    <w:rsid w:val="00314E52"/>
    <w:rsid w:val="00330038"/>
    <w:rsid w:val="0033235D"/>
    <w:rsid w:val="003404BE"/>
    <w:rsid w:val="00342312"/>
    <w:rsid w:val="00352007"/>
    <w:rsid w:val="00352B3B"/>
    <w:rsid w:val="00374352"/>
    <w:rsid w:val="00381673"/>
    <w:rsid w:val="00382880"/>
    <w:rsid w:val="00384D78"/>
    <w:rsid w:val="003911D9"/>
    <w:rsid w:val="003B0A40"/>
    <w:rsid w:val="003B3C1E"/>
    <w:rsid w:val="003B4CEA"/>
    <w:rsid w:val="003B5BB1"/>
    <w:rsid w:val="003C1FB4"/>
    <w:rsid w:val="003D1BD9"/>
    <w:rsid w:val="003D24E4"/>
    <w:rsid w:val="003D3A2A"/>
    <w:rsid w:val="003E0670"/>
    <w:rsid w:val="003E43E6"/>
    <w:rsid w:val="00423B02"/>
    <w:rsid w:val="00426F38"/>
    <w:rsid w:val="00436F8C"/>
    <w:rsid w:val="004374F0"/>
    <w:rsid w:val="004514B7"/>
    <w:rsid w:val="00451CC9"/>
    <w:rsid w:val="00456850"/>
    <w:rsid w:val="00456B50"/>
    <w:rsid w:val="0047062F"/>
    <w:rsid w:val="00474D80"/>
    <w:rsid w:val="004918A0"/>
    <w:rsid w:val="004926A6"/>
    <w:rsid w:val="0049283A"/>
    <w:rsid w:val="00493394"/>
    <w:rsid w:val="00496C9F"/>
    <w:rsid w:val="004A6E30"/>
    <w:rsid w:val="004C091D"/>
    <w:rsid w:val="004C3682"/>
    <w:rsid w:val="004D589C"/>
    <w:rsid w:val="00502266"/>
    <w:rsid w:val="005035F0"/>
    <w:rsid w:val="005038AF"/>
    <w:rsid w:val="00503C19"/>
    <w:rsid w:val="005042E8"/>
    <w:rsid w:val="0050737B"/>
    <w:rsid w:val="00507F0C"/>
    <w:rsid w:val="00532E5A"/>
    <w:rsid w:val="00563BFE"/>
    <w:rsid w:val="00564E90"/>
    <w:rsid w:val="00575365"/>
    <w:rsid w:val="00575B6D"/>
    <w:rsid w:val="00577CB1"/>
    <w:rsid w:val="005840F8"/>
    <w:rsid w:val="005C0114"/>
    <w:rsid w:val="005C7B85"/>
    <w:rsid w:val="005D2C65"/>
    <w:rsid w:val="005D41BA"/>
    <w:rsid w:val="006013C3"/>
    <w:rsid w:val="006132CC"/>
    <w:rsid w:val="00613D7C"/>
    <w:rsid w:val="0063294B"/>
    <w:rsid w:val="00636CE3"/>
    <w:rsid w:val="00640CDE"/>
    <w:rsid w:val="00653787"/>
    <w:rsid w:val="00680328"/>
    <w:rsid w:val="006846F0"/>
    <w:rsid w:val="0069561C"/>
    <w:rsid w:val="006A69E7"/>
    <w:rsid w:val="006B29BC"/>
    <w:rsid w:val="006C2DF6"/>
    <w:rsid w:val="006C74A4"/>
    <w:rsid w:val="006D4B62"/>
    <w:rsid w:val="006E1A3A"/>
    <w:rsid w:val="006E1A9D"/>
    <w:rsid w:val="00713167"/>
    <w:rsid w:val="00714D4A"/>
    <w:rsid w:val="00715BF5"/>
    <w:rsid w:val="00716F8E"/>
    <w:rsid w:val="007258C9"/>
    <w:rsid w:val="0073115C"/>
    <w:rsid w:val="00741F35"/>
    <w:rsid w:val="00744CBE"/>
    <w:rsid w:val="00751924"/>
    <w:rsid w:val="00754444"/>
    <w:rsid w:val="007675A9"/>
    <w:rsid w:val="00773819"/>
    <w:rsid w:val="00774869"/>
    <w:rsid w:val="007A581F"/>
    <w:rsid w:val="007C180B"/>
    <w:rsid w:val="007C3046"/>
    <w:rsid w:val="007D0DB2"/>
    <w:rsid w:val="007E13B3"/>
    <w:rsid w:val="007F0094"/>
    <w:rsid w:val="007F620C"/>
    <w:rsid w:val="00806DD8"/>
    <w:rsid w:val="0081144C"/>
    <w:rsid w:val="00820E42"/>
    <w:rsid w:val="00826025"/>
    <w:rsid w:val="008316CA"/>
    <w:rsid w:val="00835B00"/>
    <w:rsid w:val="00847B7B"/>
    <w:rsid w:val="00863898"/>
    <w:rsid w:val="00863FC0"/>
    <w:rsid w:val="00865A0E"/>
    <w:rsid w:val="0087430B"/>
    <w:rsid w:val="00874CC5"/>
    <w:rsid w:val="00875491"/>
    <w:rsid w:val="008760D6"/>
    <w:rsid w:val="00885E58"/>
    <w:rsid w:val="00887BF0"/>
    <w:rsid w:val="008921C8"/>
    <w:rsid w:val="008A5184"/>
    <w:rsid w:val="008B2117"/>
    <w:rsid w:val="008B3AEE"/>
    <w:rsid w:val="008B3FAB"/>
    <w:rsid w:val="008B7961"/>
    <w:rsid w:val="008C253C"/>
    <w:rsid w:val="008D0D44"/>
    <w:rsid w:val="008E3347"/>
    <w:rsid w:val="008E35DB"/>
    <w:rsid w:val="008E401B"/>
    <w:rsid w:val="008E66B6"/>
    <w:rsid w:val="008E6955"/>
    <w:rsid w:val="008E742F"/>
    <w:rsid w:val="008F0085"/>
    <w:rsid w:val="008F6EBA"/>
    <w:rsid w:val="00901FE4"/>
    <w:rsid w:val="00915C4B"/>
    <w:rsid w:val="0092714F"/>
    <w:rsid w:val="009320B3"/>
    <w:rsid w:val="00932298"/>
    <w:rsid w:val="00945841"/>
    <w:rsid w:val="00951ED1"/>
    <w:rsid w:val="00960BD2"/>
    <w:rsid w:val="00963386"/>
    <w:rsid w:val="00963834"/>
    <w:rsid w:val="00970FA0"/>
    <w:rsid w:val="0097316B"/>
    <w:rsid w:val="00983AA1"/>
    <w:rsid w:val="00997662"/>
    <w:rsid w:val="009A61C0"/>
    <w:rsid w:val="009B33AF"/>
    <w:rsid w:val="009C1D16"/>
    <w:rsid w:val="009C5080"/>
    <w:rsid w:val="009E34B0"/>
    <w:rsid w:val="009E43BC"/>
    <w:rsid w:val="00A13636"/>
    <w:rsid w:val="00A25865"/>
    <w:rsid w:val="00A33857"/>
    <w:rsid w:val="00A54CF8"/>
    <w:rsid w:val="00A571B4"/>
    <w:rsid w:val="00A86792"/>
    <w:rsid w:val="00A86EE4"/>
    <w:rsid w:val="00AA27BE"/>
    <w:rsid w:val="00AA6640"/>
    <w:rsid w:val="00AB6A03"/>
    <w:rsid w:val="00AC2111"/>
    <w:rsid w:val="00AE31FA"/>
    <w:rsid w:val="00B109BB"/>
    <w:rsid w:val="00B1322F"/>
    <w:rsid w:val="00B21726"/>
    <w:rsid w:val="00B345F9"/>
    <w:rsid w:val="00B34E9A"/>
    <w:rsid w:val="00B37CE1"/>
    <w:rsid w:val="00B41FBA"/>
    <w:rsid w:val="00B5456D"/>
    <w:rsid w:val="00B70F4D"/>
    <w:rsid w:val="00B7418C"/>
    <w:rsid w:val="00B8082B"/>
    <w:rsid w:val="00B9247B"/>
    <w:rsid w:val="00B936A7"/>
    <w:rsid w:val="00BA1076"/>
    <w:rsid w:val="00BA3E2A"/>
    <w:rsid w:val="00BB4704"/>
    <w:rsid w:val="00BC294D"/>
    <w:rsid w:val="00BC5CA0"/>
    <w:rsid w:val="00BE1C22"/>
    <w:rsid w:val="00BE3338"/>
    <w:rsid w:val="00C016B7"/>
    <w:rsid w:val="00C076EB"/>
    <w:rsid w:val="00C07C19"/>
    <w:rsid w:val="00C17113"/>
    <w:rsid w:val="00C22269"/>
    <w:rsid w:val="00C261A4"/>
    <w:rsid w:val="00C33D50"/>
    <w:rsid w:val="00C34216"/>
    <w:rsid w:val="00C45062"/>
    <w:rsid w:val="00C53D48"/>
    <w:rsid w:val="00C575DA"/>
    <w:rsid w:val="00C650B5"/>
    <w:rsid w:val="00C6791A"/>
    <w:rsid w:val="00C90ACE"/>
    <w:rsid w:val="00CB3C01"/>
    <w:rsid w:val="00CB510E"/>
    <w:rsid w:val="00CE61CD"/>
    <w:rsid w:val="00CE6883"/>
    <w:rsid w:val="00CE7603"/>
    <w:rsid w:val="00CF364C"/>
    <w:rsid w:val="00D37FDD"/>
    <w:rsid w:val="00D41349"/>
    <w:rsid w:val="00D4226C"/>
    <w:rsid w:val="00D4506C"/>
    <w:rsid w:val="00D57694"/>
    <w:rsid w:val="00D606F9"/>
    <w:rsid w:val="00D63319"/>
    <w:rsid w:val="00D923D7"/>
    <w:rsid w:val="00D948DC"/>
    <w:rsid w:val="00DA1A1E"/>
    <w:rsid w:val="00DB34DB"/>
    <w:rsid w:val="00DB361B"/>
    <w:rsid w:val="00DB4859"/>
    <w:rsid w:val="00DB7300"/>
    <w:rsid w:val="00DD659B"/>
    <w:rsid w:val="00DF183E"/>
    <w:rsid w:val="00DF6B47"/>
    <w:rsid w:val="00E00069"/>
    <w:rsid w:val="00E06CF0"/>
    <w:rsid w:val="00E225E8"/>
    <w:rsid w:val="00E306BA"/>
    <w:rsid w:val="00E35ABA"/>
    <w:rsid w:val="00E3648E"/>
    <w:rsid w:val="00E40FEC"/>
    <w:rsid w:val="00E44E22"/>
    <w:rsid w:val="00E63ED9"/>
    <w:rsid w:val="00E65444"/>
    <w:rsid w:val="00E8290E"/>
    <w:rsid w:val="00E90D06"/>
    <w:rsid w:val="00EA3DAF"/>
    <w:rsid w:val="00EC7694"/>
    <w:rsid w:val="00ED20D6"/>
    <w:rsid w:val="00ED4912"/>
    <w:rsid w:val="00EE4E1B"/>
    <w:rsid w:val="00EE7583"/>
    <w:rsid w:val="00EF48FB"/>
    <w:rsid w:val="00F065D3"/>
    <w:rsid w:val="00F204AE"/>
    <w:rsid w:val="00F23133"/>
    <w:rsid w:val="00F23311"/>
    <w:rsid w:val="00F25267"/>
    <w:rsid w:val="00F31F5F"/>
    <w:rsid w:val="00F42628"/>
    <w:rsid w:val="00F761CE"/>
    <w:rsid w:val="00F91023"/>
    <w:rsid w:val="00F92F94"/>
    <w:rsid w:val="00FB2B84"/>
    <w:rsid w:val="00FB5629"/>
    <w:rsid w:val="00FC191C"/>
    <w:rsid w:val="00FC3F08"/>
    <w:rsid w:val="00FD741F"/>
    <w:rsid w:val="00FE12B1"/>
    <w:rsid w:val="00FF7A78"/>
    <w:rsid w:val="0F701DAD"/>
    <w:rsid w:val="0FEBCAD2"/>
    <w:rsid w:val="17712BAB"/>
    <w:rsid w:val="2DB4FCE3"/>
    <w:rsid w:val="31CFFE27"/>
    <w:rsid w:val="3484AD65"/>
    <w:rsid w:val="45A4C746"/>
    <w:rsid w:val="460134AD"/>
    <w:rsid w:val="48B87624"/>
    <w:rsid w:val="4A441C4F"/>
    <w:rsid w:val="50F05F42"/>
    <w:rsid w:val="519CAA3C"/>
    <w:rsid w:val="5B6B4569"/>
    <w:rsid w:val="5BA7DD09"/>
    <w:rsid w:val="5DDDB252"/>
    <w:rsid w:val="67968805"/>
    <w:rsid w:val="6BA80A52"/>
    <w:rsid w:val="732FD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0BA50"/>
  <w15:chartTrackingRefBased/>
  <w15:docId w15:val="{013D8931-75BD-41FB-9641-40C910EB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3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042E8"/>
    <w:rPr>
      <w:color w:val="0000FF"/>
      <w:u w:val="single"/>
    </w:rPr>
  </w:style>
  <w:style w:type="paragraph" w:customStyle="1" w:styleId="paragraph">
    <w:name w:val="paragraph"/>
    <w:basedOn w:val="Normal"/>
    <w:rsid w:val="00C4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C45062"/>
  </w:style>
  <w:style w:type="character" w:customStyle="1" w:styleId="eop">
    <w:name w:val="eop"/>
    <w:basedOn w:val="DefaultParagraphFont"/>
    <w:rsid w:val="00C45062"/>
  </w:style>
  <w:style w:type="paragraph" w:styleId="Header">
    <w:name w:val="header"/>
    <w:basedOn w:val="Normal"/>
    <w:link w:val="HeaderChar"/>
    <w:uiPriority w:val="99"/>
    <w:unhideWhenUsed/>
    <w:rsid w:val="00436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F8C"/>
  </w:style>
  <w:style w:type="paragraph" w:styleId="Footer">
    <w:name w:val="footer"/>
    <w:basedOn w:val="Normal"/>
    <w:link w:val="FooterChar"/>
    <w:uiPriority w:val="99"/>
    <w:unhideWhenUsed/>
    <w:rsid w:val="00436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fc6b3-6361-4432-8754-5bb35be947c9">
      <Terms xmlns="http://schemas.microsoft.com/office/infopath/2007/PartnerControls"/>
    </lcf76f155ced4ddcb4097134ff3c332f>
    <TaxCatchAll xmlns="8e449af4-24bb-4545-b36f-2240c2f1c449" xsi:nil="true"/>
    <MediaLengthInSeconds xmlns="6c3fc6b3-6361-4432-8754-5bb35be947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48A276025C245B7516DB017E15FD2" ma:contentTypeVersion="13" ma:contentTypeDescription="Create a new document." ma:contentTypeScope="" ma:versionID="d9ec0cdc1f79866df930a3c99c037c94">
  <xsd:schema xmlns:xsd="http://www.w3.org/2001/XMLSchema" xmlns:xs="http://www.w3.org/2001/XMLSchema" xmlns:p="http://schemas.microsoft.com/office/2006/metadata/properties" xmlns:ns2="6c3fc6b3-6361-4432-8754-5bb35be947c9" xmlns:ns3="8e449af4-24bb-4545-b36f-2240c2f1c449" targetNamespace="http://schemas.microsoft.com/office/2006/metadata/properties" ma:root="true" ma:fieldsID="c2388d1bb75930c959aed27b0a81855f" ns2:_="" ns3:_="">
    <xsd:import namespace="6c3fc6b3-6361-4432-8754-5bb35be947c9"/>
    <xsd:import namespace="8e449af4-24bb-4545-b36f-2240c2f1c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fc6b3-6361-4432-8754-5bb35be94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49af4-24bb-4545-b36f-2240c2f1c44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669c814-b065-4250-9793-ce62f8390a1f}" ma:internalName="TaxCatchAll" ma:showField="CatchAllData" ma:web="8e449af4-24bb-4545-b36f-2240c2f1c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9EAF0E-237C-44D2-8A24-82F593E9E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36725-6C03-4154-B12D-6F4C1C200B56}">
  <ds:schemaRefs>
    <ds:schemaRef ds:uri="http://schemas.microsoft.com/office/2006/metadata/properties"/>
    <ds:schemaRef ds:uri="http://schemas.microsoft.com/office/infopath/2007/PartnerControls"/>
    <ds:schemaRef ds:uri="6c3fc6b3-6361-4432-8754-5bb35be947c9"/>
    <ds:schemaRef ds:uri="8e449af4-24bb-4545-b36f-2240c2f1c449"/>
  </ds:schemaRefs>
</ds:datastoreItem>
</file>

<file path=customXml/itemProps3.xml><?xml version="1.0" encoding="utf-8"?>
<ds:datastoreItem xmlns:ds="http://schemas.openxmlformats.org/officeDocument/2006/customXml" ds:itemID="{C5A6CADD-633A-480D-B442-268C382A4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fc6b3-6361-4432-8754-5bb35be947c9"/>
    <ds:schemaRef ds:uri="8e449af4-24bb-4545-b36f-2240c2f1c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516</Words>
  <Characters>2945</Characters>
  <Application>Microsoft Office Word</Application>
  <DocSecurity>0</DocSecurity>
  <Lines>24</Lines>
  <Paragraphs>6</Paragraphs>
  <ScaleCrop>false</ScaleCrop>
  <Company>Sapientia Education Trust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Underwood</dc:creator>
  <cp:keywords/>
  <dc:description/>
  <cp:lastModifiedBy>Sally Underwood</cp:lastModifiedBy>
  <cp:revision>2</cp:revision>
  <cp:lastPrinted>2025-01-21T08:55:00Z</cp:lastPrinted>
  <dcterms:created xsi:type="dcterms:W3CDTF">2026-09-01T13:44:00Z</dcterms:created>
  <dcterms:modified xsi:type="dcterms:W3CDTF">2026-09-01T13:44:00Z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0x0101007B348A276025C245B7516DB017E15FD2</vt:lpwstr>
  </property>
  <property fmtid="{D5CDD505-2E9C-101B-9397-08002B2CF9AE}" pid="3" name="MediaServiceImageTags">
    <vt:lpwstr/>
  </property>
  <property fmtid="{D5CDD505-2E9C-101B-9397-08002B2CF9AE}" pid="4" name="Order">
    <vt:r8>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