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206" w:type="dxa"/>
        <w:jc w:val="center"/>
        <w:tblLook w:val="04A0" w:firstRow="1" w:lastRow="0" w:firstColumn="1" w:lastColumn="0" w:noHBand="0" w:noVBand="1"/>
      </w:tblPr>
      <w:tblGrid>
        <w:gridCol w:w="1555"/>
        <w:gridCol w:w="2441"/>
        <w:gridCol w:w="2442"/>
        <w:gridCol w:w="2442"/>
        <w:gridCol w:w="2442"/>
        <w:gridCol w:w="2442"/>
        <w:gridCol w:w="2442"/>
      </w:tblGrid>
      <w:tr w:rsidR="006E0CEB" w:rsidRPr="005F6C8C" w14:paraId="350FCC2E" w14:textId="77777777" w:rsidTr="005F6C8C">
        <w:trPr>
          <w:trHeight w:val="567"/>
          <w:jc w:val="center"/>
        </w:trPr>
        <w:tc>
          <w:tcPr>
            <w:tcW w:w="1555" w:type="dxa"/>
            <w:shd w:val="clear" w:color="auto" w:fill="990033"/>
            <w:vAlign w:val="center"/>
          </w:tcPr>
          <w:p w14:paraId="6A404422" w14:textId="5EA39E32" w:rsidR="006E0CEB" w:rsidRPr="005F6C8C" w:rsidRDefault="006E0CEB" w:rsidP="005F6C8C">
            <w:pPr>
              <w:jc w:val="center"/>
              <w:rPr>
                <w:rFonts w:cstheme="minorHAnsi"/>
                <w:b/>
                <w:bCs/>
                <w:color w:val="990033"/>
                <w:sz w:val="24"/>
                <w:szCs w:val="24"/>
              </w:rPr>
            </w:pPr>
          </w:p>
        </w:tc>
        <w:tc>
          <w:tcPr>
            <w:tcW w:w="2441" w:type="dxa"/>
            <w:shd w:val="clear" w:color="auto" w:fill="990033"/>
            <w:vAlign w:val="center"/>
          </w:tcPr>
          <w:p w14:paraId="3E82C1EA" w14:textId="37157383" w:rsidR="006E0CEB" w:rsidRPr="005F6C8C" w:rsidRDefault="006E0CEB" w:rsidP="005F6C8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F6C8C">
              <w:rPr>
                <w:rFonts w:cstheme="minorHAnsi"/>
                <w:b/>
                <w:bCs/>
                <w:sz w:val="24"/>
                <w:szCs w:val="24"/>
              </w:rPr>
              <w:t>Autumn 1</w:t>
            </w:r>
          </w:p>
        </w:tc>
        <w:tc>
          <w:tcPr>
            <w:tcW w:w="2442" w:type="dxa"/>
            <w:shd w:val="clear" w:color="auto" w:fill="990033"/>
            <w:vAlign w:val="center"/>
          </w:tcPr>
          <w:p w14:paraId="3956079F" w14:textId="6BFFD69A" w:rsidR="006E0CEB" w:rsidRPr="005F6C8C" w:rsidRDefault="006E0CEB" w:rsidP="005F6C8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F6C8C">
              <w:rPr>
                <w:rFonts w:cstheme="minorHAnsi"/>
                <w:b/>
                <w:bCs/>
                <w:sz w:val="24"/>
                <w:szCs w:val="24"/>
              </w:rPr>
              <w:t>Autumn 2</w:t>
            </w:r>
          </w:p>
        </w:tc>
        <w:tc>
          <w:tcPr>
            <w:tcW w:w="2442" w:type="dxa"/>
            <w:shd w:val="clear" w:color="auto" w:fill="990033"/>
            <w:vAlign w:val="center"/>
          </w:tcPr>
          <w:p w14:paraId="346F41E5" w14:textId="6F5C7D2A" w:rsidR="006E0CEB" w:rsidRPr="005F6C8C" w:rsidRDefault="006E0CEB" w:rsidP="005F6C8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F6C8C">
              <w:rPr>
                <w:rFonts w:cstheme="minorHAnsi"/>
                <w:b/>
                <w:bCs/>
                <w:sz w:val="24"/>
                <w:szCs w:val="24"/>
              </w:rPr>
              <w:t>Spring 1</w:t>
            </w:r>
          </w:p>
        </w:tc>
        <w:tc>
          <w:tcPr>
            <w:tcW w:w="2442" w:type="dxa"/>
            <w:shd w:val="clear" w:color="auto" w:fill="990033"/>
            <w:vAlign w:val="center"/>
          </w:tcPr>
          <w:p w14:paraId="2B3FAD95" w14:textId="1631B04F" w:rsidR="006E0CEB" w:rsidRPr="005F6C8C" w:rsidRDefault="006E0CEB" w:rsidP="005F6C8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F6C8C">
              <w:rPr>
                <w:rFonts w:cstheme="minorHAnsi"/>
                <w:b/>
                <w:bCs/>
                <w:sz w:val="24"/>
                <w:szCs w:val="24"/>
              </w:rPr>
              <w:t>Spring 2</w:t>
            </w:r>
          </w:p>
        </w:tc>
        <w:tc>
          <w:tcPr>
            <w:tcW w:w="2442" w:type="dxa"/>
            <w:shd w:val="clear" w:color="auto" w:fill="990033"/>
            <w:vAlign w:val="center"/>
          </w:tcPr>
          <w:p w14:paraId="44F2FA3B" w14:textId="59B2BD8F" w:rsidR="006E0CEB" w:rsidRPr="005F6C8C" w:rsidRDefault="006E0CEB" w:rsidP="005F6C8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F6C8C">
              <w:rPr>
                <w:rFonts w:cstheme="minorHAnsi"/>
                <w:b/>
                <w:bCs/>
                <w:sz w:val="24"/>
                <w:szCs w:val="24"/>
              </w:rPr>
              <w:t>Summer 1</w:t>
            </w:r>
          </w:p>
        </w:tc>
        <w:tc>
          <w:tcPr>
            <w:tcW w:w="2442" w:type="dxa"/>
            <w:shd w:val="clear" w:color="auto" w:fill="990033"/>
            <w:vAlign w:val="center"/>
          </w:tcPr>
          <w:p w14:paraId="38767FC0" w14:textId="2F4BC370" w:rsidR="006E0CEB" w:rsidRPr="005F6C8C" w:rsidRDefault="006E0CEB" w:rsidP="005F6C8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F6C8C">
              <w:rPr>
                <w:rFonts w:cstheme="minorHAnsi"/>
                <w:b/>
                <w:bCs/>
                <w:sz w:val="24"/>
                <w:szCs w:val="24"/>
              </w:rPr>
              <w:t>Summer 2</w:t>
            </w:r>
          </w:p>
        </w:tc>
      </w:tr>
      <w:tr w:rsidR="00E35573" w:rsidRPr="005F6C8C" w14:paraId="007F8776" w14:textId="77777777" w:rsidTr="005F6C8C">
        <w:trPr>
          <w:trHeight w:val="2083"/>
          <w:jc w:val="center"/>
        </w:trPr>
        <w:tc>
          <w:tcPr>
            <w:tcW w:w="1555" w:type="dxa"/>
            <w:shd w:val="clear" w:color="auto" w:fill="990033"/>
            <w:vAlign w:val="center"/>
          </w:tcPr>
          <w:p w14:paraId="468F80A5" w14:textId="0EC4B219" w:rsidR="00E35573" w:rsidRPr="005F6C8C" w:rsidRDefault="00E35573" w:rsidP="005F6C8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F6C8C">
              <w:rPr>
                <w:rFonts w:cstheme="minorHAnsi"/>
                <w:b/>
                <w:sz w:val="24"/>
                <w:szCs w:val="24"/>
              </w:rPr>
              <w:t xml:space="preserve">Reception </w:t>
            </w:r>
            <w:r w:rsidR="00207DD8" w:rsidRPr="005F6C8C">
              <w:rPr>
                <w:rFonts w:cstheme="minorHAnsi"/>
                <w:b/>
                <w:sz w:val="24"/>
                <w:szCs w:val="24"/>
              </w:rPr>
              <w:t>Learning Project</w:t>
            </w:r>
          </w:p>
        </w:tc>
        <w:tc>
          <w:tcPr>
            <w:tcW w:w="2441" w:type="dxa"/>
          </w:tcPr>
          <w:p w14:paraId="6430B7BC" w14:textId="07C3A571" w:rsidR="00E35573" w:rsidRPr="005F6C8C" w:rsidRDefault="00E35573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>All About Me</w:t>
            </w:r>
            <w:r w:rsidR="31578CA3"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 xml:space="preserve"> &amp; My Family</w:t>
            </w:r>
          </w:p>
          <w:p w14:paraId="1AB2767F" w14:textId="0342E7CD" w:rsidR="297EA447" w:rsidRPr="005F6C8C" w:rsidRDefault="297EA447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</w:p>
          <w:p w14:paraId="4D6D5434" w14:textId="1472DB2C" w:rsidR="31578CA3" w:rsidRPr="005F6C8C" w:rsidRDefault="31578CA3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>Food, Farming &amp; Harvest</w:t>
            </w:r>
          </w:p>
          <w:p w14:paraId="37C8F936" w14:textId="75DEF9ED" w:rsidR="297EA447" w:rsidRPr="005F6C8C" w:rsidRDefault="297EA447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</w:p>
          <w:p w14:paraId="0A471BE0" w14:textId="29CBE544" w:rsidR="00E96FEA" w:rsidRPr="005F6C8C" w:rsidRDefault="31578CA3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 xml:space="preserve">Past &amp; Present – Myself Past &amp; Present – Castles </w:t>
            </w:r>
          </w:p>
        </w:tc>
        <w:tc>
          <w:tcPr>
            <w:tcW w:w="2442" w:type="dxa"/>
          </w:tcPr>
          <w:p w14:paraId="481251C4" w14:textId="418DB5ED" w:rsidR="00E35573" w:rsidRPr="005F6C8C" w:rsidRDefault="31578CA3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>Seasonal Changes – Autumn</w:t>
            </w:r>
          </w:p>
          <w:p w14:paraId="62DEE8D3" w14:textId="4BC8A630" w:rsidR="00E35573" w:rsidRPr="005F6C8C" w:rsidRDefault="00E35573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</w:p>
          <w:p w14:paraId="1BDBB3A6" w14:textId="13FD52E3" w:rsidR="7585EBAC" w:rsidRPr="005F6C8C" w:rsidRDefault="7585EBAC" w:rsidP="4528B835">
            <w:pPr>
              <w:rPr>
                <w:rFonts w:cstheme="minorHAnsi"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>What is a celebration? - Diwali, Hanukah &amp; Christmas</w:t>
            </w:r>
          </w:p>
          <w:p w14:paraId="14649B91" w14:textId="7FDA1F75" w:rsidR="297EA447" w:rsidRPr="005F6C8C" w:rsidRDefault="297EA447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</w:p>
          <w:p w14:paraId="6505235C" w14:textId="6471CAC5" w:rsidR="00E35573" w:rsidRPr="005F6C8C" w:rsidRDefault="7585EBAC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>T</w:t>
            </w:r>
            <w:r w:rsidR="059FFDFD"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 xml:space="preserve">he Nativity </w:t>
            </w:r>
          </w:p>
        </w:tc>
        <w:tc>
          <w:tcPr>
            <w:tcW w:w="2442" w:type="dxa"/>
          </w:tcPr>
          <w:p w14:paraId="3300D6BE" w14:textId="693C2BF6" w:rsidR="00176EA7" w:rsidRPr="005F6C8C" w:rsidRDefault="438F2CD4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 xml:space="preserve">Seasonal Changes – </w:t>
            </w:r>
            <w:r w:rsidR="006E0CEB"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>Winter</w:t>
            </w:r>
          </w:p>
          <w:p w14:paraId="77A90F54" w14:textId="4E66171A" w:rsidR="297EA447" w:rsidRPr="005F6C8C" w:rsidRDefault="297EA447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</w:p>
          <w:p w14:paraId="6B6619AF" w14:textId="124C4623" w:rsidR="297EA447" w:rsidRPr="005F6C8C" w:rsidRDefault="6D1F348B" w:rsidP="25D21180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  <w:t>Traditional Tales</w:t>
            </w:r>
          </w:p>
          <w:p w14:paraId="57034B26" w14:textId="3325FB39" w:rsidR="297EA447" w:rsidRPr="005F6C8C" w:rsidRDefault="297EA447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</w:p>
          <w:p w14:paraId="73BE8F0A" w14:textId="16D3EDA2" w:rsidR="48C8FE29" w:rsidRPr="005F6C8C" w:rsidRDefault="48C8FE29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 xml:space="preserve">Chinese New Year </w:t>
            </w:r>
          </w:p>
          <w:p w14:paraId="112A691A" w14:textId="0044C4D4" w:rsidR="00E35573" w:rsidRPr="005F6C8C" w:rsidRDefault="00E35573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42" w:type="dxa"/>
          </w:tcPr>
          <w:p w14:paraId="73D7F22B" w14:textId="75B76363" w:rsidR="006E0CEB" w:rsidRPr="005F6C8C" w:rsidRDefault="1EF2656B" w:rsidP="25D21180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 xml:space="preserve">Polar Regions - Arctic and Antarctic </w:t>
            </w:r>
          </w:p>
          <w:p w14:paraId="52F10108" w14:textId="78F23A48" w:rsidR="006E0CEB" w:rsidRPr="005F6C8C" w:rsidRDefault="006E0CEB" w:rsidP="25D21180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</w:p>
          <w:p w14:paraId="18956618" w14:textId="1E6ECA37" w:rsidR="006E0CEB" w:rsidRPr="005F6C8C" w:rsidRDefault="1EF2656B" w:rsidP="25D21180">
            <w:pPr>
              <w:rPr>
                <w:rFonts w:eastAsia="Century Gothic" w:cstheme="minorHAnsi"/>
                <w:b/>
                <w:bCs/>
                <w:color w:val="2E74B5" w:themeColor="accent1" w:themeShade="BF"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>What is the weather?</w:t>
            </w:r>
          </w:p>
          <w:p w14:paraId="7AFB7675" w14:textId="589B80DE" w:rsidR="006E0CEB" w:rsidRPr="005F6C8C" w:rsidRDefault="006E0CEB" w:rsidP="2D4BD928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</w:p>
          <w:p w14:paraId="12544A33" w14:textId="7DB85A71" w:rsidR="0EA2B117" w:rsidRPr="005F6C8C" w:rsidRDefault="0EA2B117" w:rsidP="2D4BD928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  <w:t>Spring - Growth and Change</w:t>
            </w:r>
          </w:p>
          <w:p w14:paraId="6ED9CDB3" w14:textId="620C3AE6" w:rsidR="2D4BD928" w:rsidRPr="005F6C8C" w:rsidRDefault="2D4BD928" w:rsidP="2D4BD928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</w:p>
          <w:p w14:paraId="230EB468" w14:textId="53447DEA" w:rsidR="006E0CEB" w:rsidRPr="005F6C8C" w:rsidRDefault="0FA9B8E9" w:rsidP="297EA447">
            <w:pPr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  <w:t>Celebrations - Easter</w:t>
            </w:r>
          </w:p>
        </w:tc>
        <w:tc>
          <w:tcPr>
            <w:tcW w:w="2442" w:type="dxa"/>
          </w:tcPr>
          <w:p w14:paraId="2C114AD6" w14:textId="31A18969" w:rsidR="00FB26E2" w:rsidRPr="005F6C8C" w:rsidRDefault="0EFB0FAA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  <w:t>People who help us</w:t>
            </w:r>
          </w:p>
          <w:p w14:paraId="6A26D1F0" w14:textId="1CECBFB3" w:rsidR="00FB26E2" w:rsidRPr="005F6C8C" w:rsidRDefault="00FB26E2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</w:p>
          <w:p w14:paraId="2B998C12" w14:textId="7D6EBEFF" w:rsidR="00FB26E2" w:rsidRPr="005F6C8C" w:rsidRDefault="00FB26E2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</w:p>
          <w:p w14:paraId="2C7B64A8" w14:textId="4B48B9C9" w:rsidR="00FB26E2" w:rsidRPr="005F6C8C" w:rsidRDefault="0EFB0FAA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  <w:t>Gardening, Growing and Fantastic Food</w:t>
            </w:r>
          </w:p>
          <w:p w14:paraId="446D8BA0" w14:textId="50FF27F0" w:rsidR="00FB26E2" w:rsidRPr="005F6C8C" w:rsidRDefault="00FB26E2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</w:p>
          <w:p w14:paraId="1A6E0BE1" w14:textId="786F46E8" w:rsidR="00FB26E2" w:rsidRPr="005F6C8C" w:rsidRDefault="19C79316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  <w:t>N</w:t>
            </w:r>
            <w:r w:rsidR="0EFB0FAA" w:rsidRPr="005F6C8C"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  <w:t>ature all around us</w:t>
            </w:r>
          </w:p>
          <w:p w14:paraId="062BC8D6" w14:textId="3B4FA8DE" w:rsidR="00FB26E2" w:rsidRPr="005F6C8C" w:rsidRDefault="00FB26E2" w:rsidP="297EA447">
            <w:pPr>
              <w:rPr>
                <w:rFonts w:eastAsia="Century Gothic" w:cstheme="minorHAnsi"/>
                <w:b/>
                <w:bCs/>
                <w:color w:val="70AD47" w:themeColor="accent6"/>
                <w:sz w:val="20"/>
                <w:szCs w:val="20"/>
              </w:rPr>
            </w:pPr>
          </w:p>
        </w:tc>
        <w:tc>
          <w:tcPr>
            <w:tcW w:w="2442" w:type="dxa"/>
          </w:tcPr>
          <w:p w14:paraId="7E97C298" w14:textId="45F8AD3D" w:rsidR="00E35573" w:rsidRPr="005F6C8C" w:rsidRDefault="199B621A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  <w:t>Seasonal Changes - Summer</w:t>
            </w:r>
          </w:p>
          <w:p w14:paraId="12C60839" w14:textId="283E0D11" w:rsidR="00E35573" w:rsidRPr="005F6C8C" w:rsidRDefault="00E35573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</w:p>
          <w:p w14:paraId="08EAE3E2" w14:textId="4875025A" w:rsidR="00E35573" w:rsidRPr="005F6C8C" w:rsidRDefault="199B621A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  <w:t>Our Wonderful World - places and holidays</w:t>
            </w:r>
          </w:p>
          <w:p w14:paraId="64FB7727" w14:textId="7AEABDD2" w:rsidR="00E35573" w:rsidRPr="005F6C8C" w:rsidRDefault="00E35573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</w:p>
          <w:p w14:paraId="3FA2ABFB" w14:textId="1B406B4E" w:rsidR="00E35573" w:rsidRPr="005F6C8C" w:rsidRDefault="199B621A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  <w:t>Travel and Road Safety</w:t>
            </w:r>
          </w:p>
          <w:p w14:paraId="58C45F0E" w14:textId="344463AC" w:rsidR="00E35573" w:rsidRPr="005F6C8C" w:rsidRDefault="00E35573" w:rsidP="297EA447">
            <w:pPr>
              <w:rPr>
                <w:rFonts w:eastAsia="Century Gothic" w:cstheme="minorHAnsi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E35573" w:rsidRPr="005F6C8C" w14:paraId="6F8E0E34" w14:textId="77777777" w:rsidTr="00CD7672">
        <w:trPr>
          <w:trHeight w:val="2131"/>
          <w:jc w:val="center"/>
        </w:trPr>
        <w:tc>
          <w:tcPr>
            <w:tcW w:w="1555" w:type="dxa"/>
            <w:shd w:val="clear" w:color="auto" w:fill="990033"/>
            <w:vAlign w:val="center"/>
          </w:tcPr>
          <w:p w14:paraId="366A4F8A" w14:textId="6178142C" w:rsidR="00E35573" w:rsidRPr="005F6C8C" w:rsidRDefault="00E35573" w:rsidP="005F6C8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F6C8C">
              <w:rPr>
                <w:rFonts w:cstheme="minorHAnsi"/>
                <w:b/>
                <w:bCs/>
                <w:sz w:val="24"/>
                <w:szCs w:val="24"/>
              </w:rPr>
              <w:t xml:space="preserve">Unit Overview </w:t>
            </w:r>
            <w:r w:rsidR="0C05349A" w:rsidRPr="005F6C8C">
              <w:rPr>
                <w:rFonts w:cstheme="minorHAnsi"/>
                <w:b/>
                <w:bCs/>
                <w:sz w:val="24"/>
                <w:szCs w:val="24"/>
              </w:rPr>
              <w:t>(MTPs)</w:t>
            </w:r>
          </w:p>
        </w:tc>
        <w:tc>
          <w:tcPr>
            <w:tcW w:w="2441" w:type="dxa"/>
          </w:tcPr>
          <w:p w14:paraId="7CD0FE27" w14:textId="07C3A571" w:rsidR="00B4220D" w:rsidRPr="005F6C8C" w:rsidRDefault="6638783E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>All About Me &amp; My Family</w:t>
            </w:r>
          </w:p>
          <w:p w14:paraId="0B466A7A" w14:textId="0342E7CD" w:rsidR="00B4220D" w:rsidRPr="005F6C8C" w:rsidRDefault="00B4220D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</w:p>
          <w:p w14:paraId="0E0E6149" w14:textId="1472DB2C" w:rsidR="00B4220D" w:rsidRPr="005F6C8C" w:rsidRDefault="6638783E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>Food, Farming &amp; Harvest</w:t>
            </w:r>
          </w:p>
          <w:p w14:paraId="35799D27" w14:textId="75DEF9ED" w:rsidR="00B4220D" w:rsidRPr="005F6C8C" w:rsidRDefault="00B4220D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</w:p>
          <w:p w14:paraId="139381BE" w14:textId="3B0DBD3F" w:rsidR="00B4220D" w:rsidRPr="005F6C8C" w:rsidRDefault="6638783E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>Past &amp; Present – Myself Past &amp; Present – Castles</w:t>
            </w:r>
          </w:p>
          <w:p w14:paraId="277A34FB" w14:textId="7A392981" w:rsidR="00B4220D" w:rsidRPr="005F6C8C" w:rsidRDefault="00B4220D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42" w:type="dxa"/>
          </w:tcPr>
          <w:p w14:paraId="635BB1CE" w14:textId="4D229EA6" w:rsidR="00E35573" w:rsidRPr="005F6C8C" w:rsidRDefault="7EDB0E21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 xml:space="preserve"> Autumn</w:t>
            </w:r>
          </w:p>
          <w:p w14:paraId="3D30D5C2" w14:textId="4BC8A630" w:rsidR="00E35573" w:rsidRPr="005F6C8C" w:rsidRDefault="00E35573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</w:p>
          <w:p w14:paraId="0E4F6FD4" w14:textId="1AD50A4F" w:rsidR="00E35573" w:rsidRPr="005F6C8C" w:rsidRDefault="7EDB0E21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>Celebrations – Christmas Around the World</w:t>
            </w:r>
          </w:p>
          <w:p w14:paraId="4179AE26" w14:textId="7FDA1F75" w:rsidR="00E35573" w:rsidRPr="005F6C8C" w:rsidRDefault="00E35573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</w:p>
          <w:p w14:paraId="49BDCBD5" w14:textId="2BFA15AD" w:rsidR="00E35573" w:rsidRPr="005F6C8C" w:rsidRDefault="7EDB0E21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>Christmas &amp; the Nativity</w:t>
            </w:r>
          </w:p>
          <w:p w14:paraId="164F3E7A" w14:textId="7F96CD25" w:rsidR="00E35573" w:rsidRPr="005F6C8C" w:rsidRDefault="00E35573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42" w:type="dxa"/>
          </w:tcPr>
          <w:p w14:paraId="34C953F1" w14:textId="57E49E0B" w:rsidR="007B306A" w:rsidRPr="005F6C8C" w:rsidRDefault="23AEDB0D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>Winter</w:t>
            </w:r>
          </w:p>
          <w:p w14:paraId="132CB145" w14:textId="4E66171A" w:rsidR="007B306A" w:rsidRPr="005F6C8C" w:rsidRDefault="007B306A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</w:p>
          <w:p w14:paraId="3A122E2B" w14:textId="32D5D3E5" w:rsidR="007B306A" w:rsidRPr="005F6C8C" w:rsidRDefault="36BCAB72" w:rsidP="2145270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  <w:t>Traditional Tales</w:t>
            </w:r>
          </w:p>
          <w:p w14:paraId="303E824D" w14:textId="75A662E1" w:rsidR="007B306A" w:rsidRPr="005F6C8C" w:rsidRDefault="007B306A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</w:p>
          <w:p w14:paraId="223A3D43" w14:textId="092840FF" w:rsidR="007B306A" w:rsidRPr="005F6C8C" w:rsidRDefault="007B306A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</w:p>
          <w:p w14:paraId="0CCF42C9" w14:textId="516919DD" w:rsidR="007B306A" w:rsidRPr="005F6C8C" w:rsidRDefault="23AEDB0D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>Chinese New Year</w:t>
            </w:r>
          </w:p>
          <w:p w14:paraId="791C981F" w14:textId="33F06386" w:rsidR="007B306A" w:rsidRPr="005F6C8C" w:rsidRDefault="007B306A" w:rsidP="297EA44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42" w:type="dxa"/>
          </w:tcPr>
          <w:p w14:paraId="303251CD" w14:textId="33B7B2B9" w:rsidR="3CBBFD97" w:rsidRPr="005F6C8C" w:rsidRDefault="3CBBFD97" w:rsidP="2145270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>Polar Regions - Arctic and Antarctic</w:t>
            </w:r>
          </w:p>
          <w:p w14:paraId="6442ECB6" w14:textId="31D8516E" w:rsidR="21452707" w:rsidRPr="005F6C8C" w:rsidRDefault="21452707" w:rsidP="2145270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</w:p>
          <w:p w14:paraId="19899B17" w14:textId="347F3EF1" w:rsidR="3CBBFD97" w:rsidRPr="005F6C8C" w:rsidRDefault="3CBBFD97" w:rsidP="2145270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sz w:val="20"/>
                <w:szCs w:val="20"/>
              </w:rPr>
              <w:t>What is the weather?</w:t>
            </w:r>
          </w:p>
          <w:p w14:paraId="103500A7" w14:textId="6ED9BF5A" w:rsidR="21452707" w:rsidRPr="005F6C8C" w:rsidRDefault="21452707" w:rsidP="21452707">
            <w:pPr>
              <w:rPr>
                <w:rFonts w:eastAsia="Century Gothic" w:cstheme="minorHAnsi"/>
                <w:b/>
                <w:bCs/>
                <w:sz w:val="20"/>
                <w:szCs w:val="20"/>
              </w:rPr>
            </w:pPr>
          </w:p>
          <w:p w14:paraId="260C1283" w14:textId="6E26BE56" w:rsidR="67B2562B" w:rsidRPr="005F6C8C" w:rsidRDefault="67B2562B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  <w:t>Spring - Growth and Change</w:t>
            </w:r>
          </w:p>
          <w:p w14:paraId="4E895A8E" w14:textId="10374265" w:rsidR="297EA447" w:rsidRPr="005F6C8C" w:rsidRDefault="297EA447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</w:p>
          <w:p w14:paraId="5904DA3E" w14:textId="7D7C153C" w:rsidR="006E0CEB" w:rsidRPr="005F6C8C" w:rsidRDefault="67B2562B" w:rsidP="21452707">
            <w:pPr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  <w:t>Celebrations - Easter</w:t>
            </w:r>
          </w:p>
        </w:tc>
        <w:tc>
          <w:tcPr>
            <w:tcW w:w="2442" w:type="dxa"/>
          </w:tcPr>
          <w:p w14:paraId="65B7E270" w14:textId="1AF9E5AF" w:rsidR="006E0CEB" w:rsidRPr="005F6C8C" w:rsidRDefault="0BB2E4FC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  <w:t>People who help us</w:t>
            </w:r>
          </w:p>
          <w:p w14:paraId="42FADDB8" w14:textId="591C5EAC" w:rsidR="006E0CEB" w:rsidRPr="005F6C8C" w:rsidRDefault="006E0CEB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</w:p>
          <w:p w14:paraId="47E2A79D" w14:textId="4823402F" w:rsidR="006E0CEB" w:rsidRPr="005F6C8C" w:rsidRDefault="006E0CEB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</w:p>
          <w:p w14:paraId="303DF991" w14:textId="1DF07419" w:rsidR="006E0CEB" w:rsidRPr="005F6C8C" w:rsidRDefault="0BB2E4FC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  <w:t>Gardening, Growing and Fantastic Food</w:t>
            </w:r>
          </w:p>
          <w:p w14:paraId="16D0F56E" w14:textId="04D743BD" w:rsidR="006E0CEB" w:rsidRPr="005F6C8C" w:rsidRDefault="006E0CEB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</w:p>
          <w:p w14:paraId="38ADF6E9" w14:textId="45108697" w:rsidR="006E0CEB" w:rsidRPr="005F6C8C" w:rsidRDefault="655E7D56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  <w:t>N</w:t>
            </w:r>
            <w:r w:rsidR="0BB2E4FC" w:rsidRPr="005F6C8C"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  <w:t>ature all around us</w:t>
            </w:r>
          </w:p>
          <w:p w14:paraId="2A355577" w14:textId="2869BD86" w:rsidR="006E0CEB" w:rsidRPr="005F6C8C" w:rsidRDefault="006E0CEB" w:rsidP="297EA447">
            <w:pPr>
              <w:rPr>
                <w:rFonts w:eastAsia="Century Gothic" w:cstheme="minorHAnsi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2442" w:type="dxa"/>
          </w:tcPr>
          <w:p w14:paraId="609A7A9B" w14:textId="60D4B3E4" w:rsidR="00B038DB" w:rsidRPr="005F6C8C" w:rsidRDefault="2BB24370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  <w:t>Seasonal Changes - Summer</w:t>
            </w:r>
          </w:p>
          <w:p w14:paraId="692E3939" w14:textId="2A9BF50B" w:rsidR="00B038DB" w:rsidRPr="005F6C8C" w:rsidRDefault="00B038DB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</w:p>
          <w:p w14:paraId="7710B529" w14:textId="7CF929E2" w:rsidR="00B038DB" w:rsidRPr="005F6C8C" w:rsidRDefault="2BB24370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  <w:t>Our Wonderful World - places and holidays</w:t>
            </w:r>
          </w:p>
          <w:p w14:paraId="79AFADB2" w14:textId="66B882D2" w:rsidR="00B038DB" w:rsidRPr="005F6C8C" w:rsidRDefault="00B038DB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</w:p>
          <w:p w14:paraId="3F6A2787" w14:textId="27AA78B5" w:rsidR="00B038DB" w:rsidRPr="005F6C8C" w:rsidRDefault="2BB24370" w:rsidP="297EA447">
            <w:pPr>
              <w:rPr>
                <w:rFonts w:eastAsia="Century Gothic" w:cstheme="minorHAnsi"/>
                <w:color w:val="000000" w:themeColor="text1"/>
                <w:sz w:val="20"/>
                <w:szCs w:val="20"/>
              </w:rPr>
            </w:pPr>
            <w:r w:rsidRPr="005F6C8C">
              <w:rPr>
                <w:rFonts w:eastAsia="Century Gothic" w:cstheme="minorHAnsi"/>
                <w:b/>
                <w:bCs/>
                <w:color w:val="000000" w:themeColor="text1"/>
                <w:sz w:val="20"/>
                <w:szCs w:val="20"/>
              </w:rPr>
              <w:t>Travel and Road Safety</w:t>
            </w:r>
          </w:p>
          <w:p w14:paraId="6D04CC93" w14:textId="3FDC630F" w:rsidR="00B038DB" w:rsidRPr="005F6C8C" w:rsidRDefault="00B038DB" w:rsidP="297EA447">
            <w:pPr>
              <w:rPr>
                <w:rFonts w:eastAsia="Century Gothic" w:cstheme="minorHAnsi"/>
                <w:b/>
                <w:bCs/>
                <w:color w:val="0070C0"/>
                <w:sz w:val="20"/>
                <w:szCs w:val="20"/>
              </w:rPr>
            </w:pPr>
          </w:p>
          <w:p w14:paraId="5B1C8102" w14:textId="5E46FF30" w:rsidR="00B038DB" w:rsidRPr="005F6C8C" w:rsidRDefault="00B038DB" w:rsidP="297EA447">
            <w:pPr>
              <w:rPr>
                <w:rFonts w:eastAsia="Century Gothic"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5151E2" w:rsidRPr="005F6C8C" w14:paraId="2826E3BA" w14:textId="77777777" w:rsidTr="00CD7672">
        <w:trPr>
          <w:trHeight w:val="1654"/>
          <w:jc w:val="center"/>
        </w:trPr>
        <w:tc>
          <w:tcPr>
            <w:tcW w:w="1555" w:type="dxa"/>
            <w:shd w:val="clear" w:color="auto" w:fill="990033"/>
            <w:vAlign w:val="center"/>
          </w:tcPr>
          <w:p w14:paraId="319CFE73" w14:textId="3390B3D0" w:rsidR="005151E2" w:rsidRPr="005F6C8C" w:rsidRDefault="005151E2" w:rsidP="005F6C8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F6C8C">
              <w:rPr>
                <w:rFonts w:cstheme="minorHAnsi"/>
                <w:b/>
                <w:sz w:val="24"/>
                <w:szCs w:val="24"/>
              </w:rPr>
              <w:t>Cultural Capital</w:t>
            </w:r>
          </w:p>
        </w:tc>
        <w:tc>
          <w:tcPr>
            <w:tcW w:w="2441" w:type="dxa"/>
          </w:tcPr>
          <w:p w14:paraId="2E839705" w14:textId="23578EE9" w:rsidR="005151E2" w:rsidRPr="005F6C8C" w:rsidRDefault="005B1CD0" w:rsidP="3FFAEDC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F6C8C">
              <w:rPr>
                <w:rFonts w:cstheme="minorHAnsi"/>
                <w:b/>
                <w:bCs/>
                <w:sz w:val="20"/>
                <w:szCs w:val="20"/>
              </w:rPr>
              <w:t>Local a</w:t>
            </w:r>
            <w:r w:rsidR="005151E2" w:rsidRPr="005F6C8C">
              <w:rPr>
                <w:rFonts w:cstheme="minorHAnsi"/>
                <w:b/>
                <w:bCs/>
                <w:sz w:val="20"/>
                <w:szCs w:val="20"/>
              </w:rPr>
              <w:t xml:space="preserve">rea walk </w:t>
            </w:r>
            <w:r w:rsidR="009366A0" w:rsidRPr="005F6C8C">
              <w:rPr>
                <w:rFonts w:cstheme="minorHAnsi"/>
                <w:b/>
                <w:bCs/>
                <w:sz w:val="20"/>
                <w:szCs w:val="20"/>
              </w:rPr>
              <w:t>–</w:t>
            </w:r>
            <w:r w:rsidR="005151E2" w:rsidRPr="005F6C8C">
              <w:rPr>
                <w:rFonts w:cstheme="minorHAnsi"/>
                <w:b/>
                <w:bCs/>
                <w:sz w:val="20"/>
                <w:szCs w:val="20"/>
              </w:rPr>
              <w:t xml:space="preserve"> Autumn</w:t>
            </w:r>
          </w:p>
          <w:p w14:paraId="4232294C" w14:textId="27603867" w:rsidR="0567EF81" w:rsidRPr="005F6C8C" w:rsidRDefault="0567EF81" w:rsidP="3FFAEDC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F6C8C">
              <w:rPr>
                <w:rFonts w:cstheme="minorHAnsi"/>
                <w:b/>
                <w:bCs/>
                <w:sz w:val="20"/>
                <w:szCs w:val="20"/>
              </w:rPr>
              <w:t xml:space="preserve">Village Litter Pick </w:t>
            </w:r>
          </w:p>
          <w:p w14:paraId="0FD0405C" w14:textId="77777777" w:rsidR="009366A0" w:rsidRPr="005F6C8C" w:rsidRDefault="009366A0" w:rsidP="3FFAEDC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D5CDFA2" w14:textId="7F68A142" w:rsidR="009366A0" w:rsidRPr="005F6C8C" w:rsidRDefault="00575BD5" w:rsidP="2D4BD928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F6C8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Parent Café - </w:t>
            </w:r>
            <w:r w:rsidR="51D8FF8D" w:rsidRPr="005F6C8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Phonics &amp; Reading</w:t>
            </w:r>
          </w:p>
          <w:p w14:paraId="184B1714" w14:textId="397D534C" w:rsidR="2D4BD928" w:rsidRPr="005F6C8C" w:rsidRDefault="2D4BD928" w:rsidP="2D4BD928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6EDA4955" w14:textId="11DDEB0E" w:rsidR="009366A0" w:rsidRPr="005F6C8C" w:rsidRDefault="3D7D5BF9" w:rsidP="3FFAEDC7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F6C8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Meet the Teacher </w:t>
            </w:r>
          </w:p>
        </w:tc>
        <w:tc>
          <w:tcPr>
            <w:tcW w:w="2442" w:type="dxa"/>
          </w:tcPr>
          <w:p w14:paraId="49374EDC" w14:textId="28A44AA4" w:rsidR="3DF6D623" w:rsidRPr="005F6C8C" w:rsidRDefault="3DF6D623" w:rsidP="3FFAEDC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F6C8C">
              <w:rPr>
                <w:rFonts w:cstheme="minorHAnsi"/>
                <w:b/>
                <w:bCs/>
                <w:sz w:val="20"/>
                <w:szCs w:val="20"/>
              </w:rPr>
              <w:t>Royal British Legion Representative</w:t>
            </w:r>
          </w:p>
          <w:p w14:paraId="0B18949F" w14:textId="77777777" w:rsidR="009D143C" w:rsidRPr="005F6C8C" w:rsidRDefault="009D143C" w:rsidP="3FFAEDC7">
            <w:pPr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</w:p>
          <w:p w14:paraId="5796F49C" w14:textId="71C88E87" w:rsidR="009D143C" w:rsidRPr="005F6C8C" w:rsidRDefault="3DF6D623" w:rsidP="3FFAEDC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F6C8C">
              <w:rPr>
                <w:rFonts w:cstheme="minorHAnsi"/>
                <w:b/>
                <w:bCs/>
                <w:sz w:val="20"/>
                <w:szCs w:val="20"/>
              </w:rPr>
              <w:t xml:space="preserve">Burston Village Remembrance Service </w:t>
            </w:r>
          </w:p>
          <w:p w14:paraId="40979748" w14:textId="7C3D6C94" w:rsidR="009D143C" w:rsidRPr="005F6C8C" w:rsidRDefault="009D143C" w:rsidP="3FFAEDC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73C2DA0" w14:textId="520F1902" w:rsidR="009D143C" w:rsidRPr="005F6C8C" w:rsidRDefault="3DF6D623" w:rsidP="3FFAEDC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F6C8C">
              <w:rPr>
                <w:rFonts w:cstheme="minorHAnsi"/>
                <w:b/>
                <w:bCs/>
                <w:sz w:val="20"/>
                <w:szCs w:val="20"/>
              </w:rPr>
              <w:t>South Norfolk MP visit</w:t>
            </w:r>
          </w:p>
        </w:tc>
        <w:tc>
          <w:tcPr>
            <w:tcW w:w="2442" w:type="dxa"/>
          </w:tcPr>
          <w:p w14:paraId="01E26216" w14:textId="41298AC5" w:rsidR="005151E2" w:rsidRPr="005F6C8C" w:rsidRDefault="005151E2" w:rsidP="3FFAEDC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F6C8C">
              <w:rPr>
                <w:rFonts w:cstheme="minorHAnsi"/>
                <w:b/>
                <w:bCs/>
                <w:sz w:val="20"/>
                <w:szCs w:val="20"/>
              </w:rPr>
              <w:t xml:space="preserve">Local area walk – </w:t>
            </w:r>
            <w:r w:rsidR="464C7966" w:rsidRPr="005F6C8C">
              <w:rPr>
                <w:rFonts w:cstheme="minorHAnsi"/>
                <w:b/>
                <w:bCs/>
                <w:sz w:val="20"/>
                <w:szCs w:val="20"/>
              </w:rPr>
              <w:t>W</w:t>
            </w:r>
            <w:r w:rsidRPr="005F6C8C">
              <w:rPr>
                <w:rFonts w:cstheme="minorHAnsi"/>
                <w:b/>
                <w:bCs/>
                <w:sz w:val="20"/>
                <w:szCs w:val="20"/>
              </w:rPr>
              <w:t>inter</w:t>
            </w:r>
          </w:p>
          <w:p w14:paraId="181D52CC" w14:textId="77777777" w:rsidR="009D143C" w:rsidRPr="005F6C8C" w:rsidRDefault="009D143C" w:rsidP="3FFAEDC7">
            <w:pPr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</w:p>
          <w:p w14:paraId="2ADC25D1" w14:textId="01752CAE" w:rsidR="009D143C" w:rsidRPr="005F6C8C" w:rsidRDefault="009D143C" w:rsidP="3FFAEDC7">
            <w:pPr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  <w:r w:rsidRPr="005F6C8C">
              <w:rPr>
                <w:rFonts w:cstheme="minorHAnsi"/>
                <w:b/>
                <w:bCs/>
                <w:sz w:val="20"/>
                <w:szCs w:val="20"/>
              </w:rPr>
              <w:t xml:space="preserve">Parent Café - </w:t>
            </w:r>
            <w:r w:rsidR="638BA025" w:rsidRPr="005F6C8C">
              <w:rPr>
                <w:rFonts w:cstheme="minorHAnsi"/>
                <w:b/>
                <w:bCs/>
                <w:sz w:val="20"/>
                <w:szCs w:val="20"/>
              </w:rPr>
              <w:t>Writing</w:t>
            </w:r>
          </w:p>
          <w:p w14:paraId="723FDD88" w14:textId="31A6AF80" w:rsidR="21452707" w:rsidRPr="005F6C8C" w:rsidRDefault="21452707" w:rsidP="2145270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BFADFDE" w14:textId="291D097A" w:rsidR="3B816116" w:rsidRPr="005F6C8C" w:rsidRDefault="3B816116" w:rsidP="2145270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F6C8C">
              <w:rPr>
                <w:rFonts w:cstheme="minorHAnsi"/>
                <w:b/>
                <w:bCs/>
                <w:sz w:val="20"/>
                <w:szCs w:val="20"/>
              </w:rPr>
              <w:t>Class assembly</w:t>
            </w:r>
          </w:p>
          <w:p w14:paraId="5E07B96C" w14:textId="77777777" w:rsidR="009366A0" w:rsidRPr="005F6C8C" w:rsidRDefault="009366A0" w:rsidP="3FFAEDC7">
            <w:pPr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</w:p>
          <w:p w14:paraId="6AAF34C1" w14:textId="6575AB29" w:rsidR="009366A0" w:rsidRPr="005F6C8C" w:rsidRDefault="009366A0" w:rsidP="3FFAEDC7">
            <w:pPr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442" w:type="dxa"/>
          </w:tcPr>
          <w:p w14:paraId="1F2EB607" w14:textId="63059007" w:rsidR="005151E2" w:rsidRPr="005F6C8C" w:rsidRDefault="009D143C" w:rsidP="2145270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F6C8C">
              <w:rPr>
                <w:rFonts w:cstheme="minorHAnsi"/>
                <w:b/>
                <w:bCs/>
                <w:sz w:val="20"/>
                <w:szCs w:val="20"/>
              </w:rPr>
              <w:t>Trip/visitor -</w:t>
            </w:r>
          </w:p>
          <w:p w14:paraId="4034A256" w14:textId="77777777" w:rsidR="009D143C" w:rsidRPr="005F6C8C" w:rsidRDefault="009D143C" w:rsidP="2145270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7763D08" w14:textId="77777777" w:rsidR="009D143C" w:rsidRPr="005F6C8C" w:rsidRDefault="009D143C" w:rsidP="2145270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E87C3F3" w14:textId="52D3F837" w:rsidR="009D143C" w:rsidRPr="005F6C8C" w:rsidRDefault="009D143C" w:rsidP="2145270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F6C8C">
              <w:rPr>
                <w:rFonts w:cstheme="minorHAnsi"/>
                <w:b/>
                <w:bCs/>
                <w:sz w:val="20"/>
                <w:szCs w:val="20"/>
              </w:rPr>
              <w:t>Parent Café -</w:t>
            </w:r>
            <w:r w:rsidR="1C211037" w:rsidRPr="005F6C8C">
              <w:rPr>
                <w:rFonts w:cstheme="minorHAnsi"/>
                <w:b/>
                <w:bCs/>
                <w:sz w:val="20"/>
                <w:szCs w:val="20"/>
              </w:rPr>
              <w:t xml:space="preserve"> Science</w:t>
            </w:r>
          </w:p>
        </w:tc>
        <w:tc>
          <w:tcPr>
            <w:tcW w:w="2442" w:type="dxa"/>
          </w:tcPr>
          <w:p w14:paraId="761B9ED8" w14:textId="39327D7D" w:rsidR="005151E2" w:rsidRPr="005F6C8C" w:rsidRDefault="00575BD5" w:rsidP="3FFAEDC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F6C8C">
              <w:rPr>
                <w:rFonts w:cstheme="minorHAnsi"/>
                <w:b/>
                <w:bCs/>
                <w:sz w:val="20"/>
                <w:szCs w:val="20"/>
              </w:rPr>
              <w:t xml:space="preserve">Local area walk </w:t>
            </w:r>
            <w:r w:rsidR="009D143C" w:rsidRPr="005F6C8C">
              <w:rPr>
                <w:rFonts w:cstheme="minorHAnsi"/>
                <w:b/>
                <w:bCs/>
                <w:sz w:val="20"/>
                <w:szCs w:val="20"/>
              </w:rPr>
              <w:t>–</w:t>
            </w:r>
            <w:r w:rsidRPr="005F6C8C">
              <w:rPr>
                <w:rFonts w:cstheme="minorHAnsi"/>
                <w:b/>
                <w:bCs/>
                <w:sz w:val="20"/>
                <w:szCs w:val="20"/>
              </w:rPr>
              <w:t xml:space="preserve"> Summer</w:t>
            </w:r>
          </w:p>
          <w:p w14:paraId="172A93F8" w14:textId="77777777" w:rsidR="009D143C" w:rsidRPr="005F6C8C" w:rsidRDefault="009D143C" w:rsidP="2145270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9753A70" w14:textId="46B04CFD" w:rsidR="009D143C" w:rsidRPr="005F6C8C" w:rsidRDefault="009D143C" w:rsidP="2145270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F6C8C">
              <w:rPr>
                <w:rFonts w:cstheme="minorHAnsi"/>
                <w:b/>
                <w:bCs/>
                <w:sz w:val="20"/>
                <w:szCs w:val="20"/>
              </w:rPr>
              <w:t>Parent Café -</w:t>
            </w:r>
            <w:r w:rsidR="71B74A5F" w:rsidRPr="005F6C8C">
              <w:rPr>
                <w:rFonts w:cstheme="minorHAnsi"/>
                <w:b/>
                <w:bCs/>
                <w:sz w:val="20"/>
                <w:szCs w:val="20"/>
              </w:rPr>
              <w:t xml:space="preserve"> maths</w:t>
            </w:r>
          </w:p>
        </w:tc>
        <w:tc>
          <w:tcPr>
            <w:tcW w:w="2442" w:type="dxa"/>
          </w:tcPr>
          <w:p w14:paraId="2946C574" w14:textId="103D210C" w:rsidR="005151E2" w:rsidRPr="005F6C8C" w:rsidRDefault="009D143C" w:rsidP="2145270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F6C8C">
              <w:rPr>
                <w:rFonts w:cstheme="minorHAnsi"/>
                <w:b/>
                <w:bCs/>
                <w:sz w:val="20"/>
                <w:szCs w:val="20"/>
              </w:rPr>
              <w:t>Trip/visitor –</w:t>
            </w:r>
          </w:p>
          <w:p w14:paraId="16A40F8C" w14:textId="77777777" w:rsidR="009D143C" w:rsidRPr="005F6C8C" w:rsidRDefault="009D143C" w:rsidP="2145270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D998B95" w14:textId="77777777" w:rsidR="009D143C" w:rsidRPr="005F6C8C" w:rsidRDefault="009D143C" w:rsidP="2145270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14FA983" w14:textId="75EFCC29" w:rsidR="009D143C" w:rsidRPr="005F6C8C" w:rsidRDefault="009D143C" w:rsidP="2145270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F6C8C">
              <w:rPr>
                <w:rFonts w:cstheme="minorHAnsi"/>
                <w:b/>
                <w:bCs/>
                <w:sz w:val="20"/>
                <w:szCs w:val="20"/>
              </w:rPr>
              <w:t xml:space="preserve">Parent Café - </w:t>
            </w:r>
            <w:r w:rsidR="376248CD" w:rsidRPr="005F6C8C">
              <w:rPr>
                <w:rFonts w:cstheme="minorHAnsi"/>
                <w:b/>
                <w:bCs/>
                <w:sz w:val="20"/>
                <w:szCs w:val="20"/>
              </w:rPr>
              <w:t>summer activities</w:t>
            </w:r>
          </w:p>
        </w:tc>
      </w:tr>
    </w:tbl>
    <w:p w14:paraId="0C53D343" w14:textId="36CAF705" w:rsidR="21452707" w:rsidRDefault="21452707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2153"/>
        <w:gridCol w:w="2153"/>
        <w:gridCol w:w="2154"/>
        <w:gridCol w:w="2153"/>
        <w:gridCol w:w="2153"/>
        <w:gridCol w:w="2154"/>
      </w:tblGrid>
      <w:tr w:rsidR="00047C54" w:rsidRPr="00530905" w14:paraId="74826511" w14:textId="77777777" w:rsidTr="002E6205">
        <w:trPr>
          <w:jc w:val="center"/>
        </w:trPr>
        <w:tc>
          <w:tcPr>
            <w:tcW w:w="3114" w:type="dxa"/>
            <w:shd w:val="clear" w:color="auto" w:fill="990033"/>
          </w:tcPr>
          <w:p w14:paraId="4A711D03" w14:textId="21D5C543" w:rsidR="00047C54" w:rsidRPr="00530905" w:rsidRDefault="00090066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EYFS Area – Subject area link</w:t>
            </w:r>
          </w:p>
        </w:tc>
        <w:tc>
          <w:tcPr>
            <w:tcW w:w="2153" w:type="dxa"/>
            <w:shd w:val="clear" w:color="auto" w:fill="990033"/>
          </w:tcPr>
          <w:p w14:paraId="7072D793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Autumn 1</w:t>
            </w:r>
          </w:p>
        </w:tc>
        <w:tc>
          <w:tcPr>
            <w:tcW w:w="2153" w:type="dxa"/>
            <w:shd w:val="clear" w:color="auto" w:fill="990033"/>
          </w:tcPr>
          <w:p w14:paraId="00C51A4B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Autumn 2</w:t>
            </w:r>
          </w:p>
        </w:tc>
        <w:tc>
          <w:tcPr>
            <w:tcW w:w="2154" w:type="dxa"/>
            <w:shd w:val="clear" w:color="auto" w:fill="990033"/>
          </w:tcPr>
          <w:p w14:paraId="248E5456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Spring 1</w:t>
            </w:r>
          </w:p>
        </w:tc>
        <w:tc>
          <w:tcPr>
            <w:tcW w:w="2153" w:type="dxa"/>
            <w:shd w:val="clear" w:color="auto" w:fill="990033"/>
          </w:tcPr>
          <w:p w14:paraId="03463DB7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Spring 2</w:t>
            </w:r>
          </w:p>
        </w:tc>
        <w:tc>
          <w:tcPr>
            <w:tcW w:w="2153" w:type="dxa"/>
            <w:shd w:val="clear" w:color="auto" w:fill="990033"/>
          </w:tcPr>
          <w:p w14:paraId="38BA459F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Summer 1</w:t>
            </w:r>
          </w:p>
        </w:tc>
        <w:tc>
          <w:tcPr>
            <w:tcW w:w="2154" w:type="dxa"/>
            <w:shd w:val="clear" w:color="auto" w:fill="990033"/>
          </w:tcPr>
          <w:p w14:paraId="5D0DC66E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Summer 2</w:t>
            </w:r>
          </w:p>
        </w:tc>
      </w:tr>
      <w:tr w:rsidR="00CD23D5" w:rsidRPr="00530905" w14:paraId="17086FE5" w14:textId="77777777" w:rsidTr="002E6205">
        <w:trPr>
          <w:jc w:val="center"/>
        </w:trPr>
        <w:tc>
          <w:tcPr>
            <w:tcW w:w="3114" w:type="dxa"/>
            <w:shd w:val="clear" w:color="auto" w:fill="990033"/>
          </w:tcPr>
          <w:p w14:paraId="1B061B64" w14:textId="77777777" w:rsidR="00CD23D5" w:rsidRDefault="00CD23D5" w:rsidP="0070110B">
            <w:pPr>
              <w:rPr>
                <w:rFonts w:ascii="Century Gothic" w:hAnsi="Century Gothic"/>
                <w:b/>
                <w:color w:val="00B0F0"/>
                <w:sz w:val="18"/>
                <w:szCs w:val="18"/>
              </w:rPr>
            </w:pPr>
            <w:r w:rsidRPr="0070110B">
              <w:rPr>
                <w:rFonts w:ascii="Century Gothic" w:hAnsi="Century Gothic"/>
                <w:b/>
                <w:color w:val="00B0F0"/>
                <w:sz w:val="18"/>
                <w:szCs w:val="18"/>
              </w:rPr>
              <w:t>Art and Design</w:t>
            </w:r>
          </w:p>
          <w:p w14:paraId="496C27B9" w14:textId="527A4C20" w:rsidR="00CD23D5" w:rsidRPr="00530905" w:rsidRDefault="00CD23D5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 xml:space="preserve">EAD, PD, PSED, C+L, </w:t>
            </w:r>
            <w:proofErr w:type="spellStart"/>
            <w:r w:rsidRPr="00530905">
              <w:rPr>
                <w:rFonts w:ascii="Century Gothic" w:hAnsi="Century Gothic"/>
                <w:b/>
                <w:sz w:val="18"/>
                <w:szCs w:val="18"/>
              </w:rPr>
              <w:t>UtW</w:t>
            </w:r>
            <w:proofErr w:type="spellEnd"/>
          </w:p>
        </w:tc>
        <w:tc>
          <w:tcPr>
            <w:tcW w:w="2153" w:type="dxa"/>
          </w:tcPr>
          <w:p w14:paraId="235E0F71" w14:textId="77777777" w:rsidR="00CD23D5" w:rsidRDefault="00CD23D5" w:rsidP="007F6C11">
            <w:pPr>
              <w:rPr>
                <w:rFonts w:ascii="Century Gothic" w:hAnsi="Century Gothic"/>
                <w:b/>
                <w:color w:val="C00000"/>
                <w:sz w:val="18"/>
                <w:szCs w:val="18"/>
              </w:rPr>
            </w:pPr>
            <w:r w:rsidRPr="00E31BE6">
              <w:rPr>
                <w:rFonts w:ascii="Century Gothic" w:hAnsi="Century Gothic"/>
                <w:b/>
                <w:color w:val="C00000"/>
                <w:sz w:val="18"/>
                <w:szCs w:val="18"/>
              </w:rPr>
              <w:t>Portraits</w:t>
            </w:r>
          </w:p>
          <w:p w14:paraId="553CC96F" w14:textId="7085D727" w:rsidR="00CD23D5" w:rsidRPr="00E31BE6" w:rsidRDefault="00CD23D5" w:rsidP="007F6C11">
            <w:pPr>
              <w:rPr>
                <w:rFonts w:ascii="Century Gothic" w:hAnsi="Century Gothic"/>
                <w:b/>
                <w:color w:val="C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C00000"/>
                <w:sz w:val="18"/>
                <w:szCs w:val="18"/>
              </w:rPr>
              <w:t>Drawing &amp; Painting</w:t>
            </w:r>
          </w:p>
        </w:tc>
        <w:tc>
          <w:tcPr>
            <w:tcW w:w="2153" w:type="dxa"/>
          </w:tcPr>
          <w:p w14:paraId="18089060" w14:textId="1925E7F6" w:rsidR="00CD23D5" w:rsidRPr="00E31BE6" w:rsidRDefault="00CD23D5" w:rsidP="007F6C11">
            <w:pPr>
              <w:rPr>
                <w:rFonts w:ascii="Century Gothic" w:hAnsi="Century Gothic"/>
                <w:b/>
                <w:color w:val="C00000"/>
                <w:sz w:val="18"/>
                <w:szCs w:val="18"/>
              </w:rPr>
            </w:pPr>
            <w:r w:rsidRPr="00E31BE6">
              <w:rPr>
                <w:rFonts w:ascii="Century Gothic" w:hAnsi="Century Gothic"/>
                <w:b/>
                <w:color w:val="C00000"/>
                <w:sz w:val="18"/>
                <w:szCs w:val="18"/>
              </w:rPr>
              <w:t>Shape</w:t>
            </w:r>
            <w:r>
              <w:rPr>
                <w:rFonts w:ascii="Century Gothic" w:hAnsi="Century Gothic"/>
                <w:b/>
                <w:color w:val="C00000"/>
                <w:sz w:val="18"/>
                <w:szCs w:val="18"/>
              </w:rPr>
              <w:t xml:space="preserve">, </w:t>
            </w:r>
            <w:r w:rsidRPr="00E31BE6">
              <w:rPr>
                <w:rFonts w:ascii="Century Gothic" w:hAnsi="Century Gothic"/>
                <w:b/>
                <w:color w:val="C00000"/>
                <w:sz w:val="18"/>
                <w:szCs w:val="18"/>
              </w:rPr>
              <w:t>colour</w:t>
            </w:r>
            <w:r>
              <w:rPr>
                <w:rFonts w:ascii="Century Gothic" w:hAnsi="Century Gothic"/>
                <w:b/>
                <w:color w:val="C00000"/>
                <w:sz w:val="18"/>
                <w:szCs w:val="18"/>
              </w:rPr>
              <w:t xml:space="preserve"> and pattern</w:t>
            </w:r>
            <w:r w:rsidR="00660710">
              <w:rPr>
                <w:rFonts w:ascii="Century Gothic" w:hAnsi="Century Gothic"/>
                <w:b/>
                <w:color w:val="C00000"/>
                <w:sz w:val="18"/>
                <w:szCs w:val="18"/>
              </w:rPr>
              <w:t xml:space="preserve"> – primary colours</w:t>
            </w:r>
            <w:r w:rsidR="003E3264">
              <w:rPr>
                <w:rFonts w:ascii="Century Gothic" w:hAnsi="Century Gothic"/>
                <w:b/>
                <w:color w:val="C00000"/>
                <w:sz w:val="18"/>
                <w:szCs w:val="18"/>
              </w:rPr>
              <w:t xml:space="preserve"> &amp; colour mixing</w:t>
            </w:r>
          </w:p>
        </w:tc>
        <w:tc>
          <w:tcPr>
            <w:tcW w:w="2154" w:type="dxa"/>
          </w:tcPr>
          <w:p w14:paraId="164F191A" w14:textId="77777777" w:rsidR="00CD23D5" w:rsidRPr="00E31BE6" w:rsidRDefault="00CD23D5" w:rsidP="007F6C11">
            <w:pPr>
              <w:rPr>
                <w:rFonts w:ascii="Century Gothic" w:hAnsi="Century Gothic"/>
                <w:b/>
                <w:color w:val="C00000"/>
                <w:sz w:val="18"/>
                <w:szCs w:val="18"/>
              </w:rPr>
            </w:pPr>
            <w:r w:rsidRPr="00E31BE6">
              <w:rPr>
                <w:rFonts w:ascii="Century Gothic" w:hAnsi="Century Gothic"/>
                <w:b/>
                <w:color w:val="C00000"/>
                <w:sz w:val="18"/>
                <w:szCs w:val="18"/>
              </w:rPr>
              <w:t>Collage and texture</w:t>
            </w:r>
          </w:p>
        </w:tc>
        <w:tc>
          <w:tcPr>
            <w:tcW w:w="2153" w:type="dxa"/>
          </w:tcPr>
          <w:p w14:paraId="1B977FAE" w14:textId="10DC91EE" w:rsidR="00CD23D5" w:rsidRPr="00E31BE6" w:rsidRDefault="00660710" w:rsidP="007F6C11">
            <w:pPr>
              <w:rPr>
                <w:rFonts w:ascii="Century Gothic" w:hAnsi="Century Gothic"/>
                <w:b/>
                <w:color w:val="C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C00000"/>
                <w:sz w:val="18"/>
                <w:szCs w:val="18"/>
              </w:rPr>
              <w:t>Shape and colour – light and dark</w:t>
            </w:r>
          </w:p>
        </w:tc>
        <w:tc>
          <w:tcPr>
            <w:tcW w:w="2153" w:type="dxa"/>
          </w:tcPr>
          <w:p w14:paraId="1E09F0A8" w14:textId="77777777" w:rsidR="00CD23D5" w:rsidRPr="00E31BE6" w:rsidRDefault="00CD23D5" w:rsidP="007F6C11">
            <w:pPr>
              <w:rPr>
                <w:rFonts w:ascii="Century Gothic" w:hAnsi="Century Gothic"/>
                <w:b/>
                <w:color w:val="C00000"/>
                <w:sz w:val="18"/>
                <w:szCs w:val="18"/>
              </w:rPr>
            </w:pPr>
            <w:r w:rsidRPr="00E31BE6">
              <w:rPr>
                <w:rFonts w:ascii="Century Gothic" w:hAnsi="Century Gothic"/>
                <w:b/>
                <w:color w:val="C00000"/>
                <w:sz w:val="18"/>
                <w:szCs w:val="18"/>
              </w:rPr>
              <w:t>Natural Art</w:t>
            </w:r>
          </w:p>
        </w:tc>
        <w:tc>
          <w:tcPr>
            <w:tcW w:w="2154" w:type="dxa"/>
          </w:tcPr>
          <w:p w14:paraId="7E622A94" w14:textId="77777777" w:rsidR="00CD23D5" w:rsidRPr="00E31BE6" w:rsidRDefault="00CD23D5" w:rsidP="007F6C11">
            <w:pPr>
              <w:rPr>
                <w:rFonts w:ascii="Century Gothic" w:hAnsi="Century Gothic"/>
                <w:b/>
                <w:color w:val="C00000"/>
                <w:sz w:val="18"/>
                <w:szCs w:val="18"/>
              </w:rPr>
            </w:pPr>
            <w:r w:rsidRPr="00E31BE6">
              <w:rPr>
                <w:rFonts w:ascii="Century Gothic" w:hAnsi="Century Gothic"/>
                <w:b/>
                <w:color w:val="C00000"/>
                <w:sz w:val="18"/>
                <w:szCs w:val="18"/>
              </w:rPr>
              <w:t>Sculpture</w:t>
            </w:r>
          </w:p>
        </w:tc>
      </w:tr>
    </w:tbl>
    <w:p w14:paraId="39B96F0C" w14:textId="77777777" w:rsidR="00047C54" w:rsidRDefault="00047C54" w:rsidP="00047C54">
      <w:pPr>
        <w:spacing w:after="0"/>
        <w:rPr>
          <w:rFonts w:ascii="Century Gothic" w:hAnsi="Century Gothic"/>
          <w:sz w:val="18"/>
          <w:szCs w:val="18"/>
        </w:rPr>
      </w:pPr>
    </w:p>
    <w:p w14:paraId="60857D10" w14:textId="77777777" w:rsidR="00840039" w:rsidRPr="00530905" w:rsidRDefault="00840039" w:rsidP="00047C54">
      <w:pPr>
        <w:spacing w:after="0"/>
        <w:rPr>
          <w:rFonts w:ascii="Century Gothic" w:hAnsi="Century Gothic"/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410"/>
        <w:gridCol w:w="27"/>
        <w:gridCol w:w="2241"/>
        <w:gridCol w:w="2066"/>
        <w:gridCol w:w="2153"/>
        <w:gridCol w:w="34"/>
        <w:gridCol w:w="2119"/>
        <w:gridCol w:w="7"/>
        <w:gridCol w:w="2147"/>
      </w:tblGrid>
      <w:tr w:rsidR="00047C54" w:rsidRPr="00530905" w14:paraId="7E3E3FE3" w14:textId="77777777" w:rsidTr="00385851">
        <w:trPr>
          <w:jc w:val="center"/>
        </w:trPr>
        <w:tc>
          <w:tcPr>
            <w:tcW w:w="2830" w:type="dxa"/>
            <w:shd w:val="clear" w:color="auto" w:fill="990033"/>
          </w:tcPr>
          <w:p w14:paraId="19E5E472" w14:textId="15999436" w:rsidR="00047C54" w:rsidRPr="00530905" w:rsidRDefault="00090066" w:rsidP="007F6C11">
            <w:pPr>
              <w:rPr>
                <w:rFonts w:ascii="Century Gothic" w:hAnsi="Century Gothic"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EYFS Area – Subject area link</w:t>
            </w:r>
          </w:p>
        </w:tc>
        <w:tc>
          <w:tcPr>
            <w:tcW w:w="2437" w:type="dxa"/>
            <w:gridSpan w:val="2"/>
            <w:shd w:val="clear" w:color="auto" w:fill="990033"/>
          </w:tcPr>
          <w:p w14:paraId="2379AF06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Autumn 1</w:t>
            </w:r>
          </w:p>
        </w:tc>
        <w:tc>
          <w:tcPr>
            <w:tcW w:w="2241" w:type="dxa"/>
            <w:shd w:val="clear" w:color="auto" w:fill="990033"/>
          </w:tcPr>
          <w:p w14:paraId="0E3C4935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Autumn 2</w:t>
            </w:r>
          </w:p>
        </w:tc>
        <w:tc>
          <w:tcPr>
            <w:tcW w:w="2066" w:type="dxa"/>
            <w:shd w:val="clear" w:color="auto" w:fill="990033"/>
          </w:tcPr>
          <w:p w14:paraId="39D1296E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Spring 1</w:t>
            </w:r>
          </w:p>
        </w:tc>
        <w:tc>
          <w:tcPr>
            <w:tcW w:w="2153" w:type="dxa"/>
            <w:shd w:val="clear" w:color="auto" w:fill="990033"/>
          </w:tcPr>
          <w:p w14:paraId="282F3D20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Spring 2</w:t>
            </w:r>
          </w:p>
        </w:tc>
        <w:tc>
          <w:tcPr>
            <w:tcW w:w="2153" w:type="dxa"/>
            <w:gridSpan w:val="2"/>
            <w:shd w:val="clear" w:color="auto" w:fill="990033"/>
          </w:tcPr>
          <w:p w14:paraId="3748B823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Summer 1</w:t>
            </w:r>
          </w:p>
        </w:tc>
        <w:tc>
          <w:tcPr>
            <w:tcW w:w="2154" w:type="dxa"/>
            <w:gridSpan w:val="2"/>
            <w:shd w:val="clear" w:color="auto" w:fill="990033"/>
          </w:tcPr>
          <w:p w14:paraId="7BCCE370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Summer 2</w:t>
            </w:r>
          </w:p>
        </w:tc>
      </w:tr>
      <w:tr w:rsidR="006F7893" w:rsidRPr="00530905" w14:paraId="7181BFE4" w14:textId="77777777" w:rsidTr="00385851">
        <w:trPr>
          <w:jc w:val="center"/>
        </w:trPr>
        <w:tc>
          <w:tcPr>
            <w:tcW w:w="2830" w:type="dxa"/>
            <w:shd w:val="clear" w:color="auto" w:fill="990033"/>
          </w:tcPr>
          <w:p w14:paraId="380915B1" w14:textId="77777777" w:rsidR="006F7893" w:rsidRDefault="006F7893" w:rsidP="0070110B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70110B">
              <w:rPr>
                <w:rFonts w:ascii="Century Gothic" w:hAnsi="Century Gothic"/>
                <w:b/>
                <w:color w:val="00B0F0"/>
                <w:sz w:val="18"/>
                <w:szCs w:val="18"/>
              </w:rPr>
              <w:t>D&amp;T</w:t>
            </w:r>
          </w:p>
          <w:p w14:paraId="3525DF93" w14:textId="2A93BBBF" w:rsidR="006F7893" w:rsidRPr="00530905" w:rsidRDefault="006F7893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E</w:t>
            </w:r>
            <w:r w:rsidRPr="00530905">
              <w:rPr>
                <w:rFonts w:ascii="Century Gothic" w:hAnsi="Century Gothic"/>
                <w:b/>
                <w:sz w:val="18"/>
                <w:szCs w:val="18"/>
              </w:rPr>
              <w:t>AD, PSED, C+L, PD</w:t>
            </w:r>
          </w:p>
        </w:tc>
        <w:tc>
          <w:tcPr>
            <w:tcW w:w="2410" w:type="dxa"/>
          </w:tcPr>
          <w:p w14:paraId="49BE8854" w14:textId="77777777" w:rsidR="006F7893" w:rsidRPr="008B58A1" w:rsidRDefault="006F7893" w:rsidP="007F6C11">
            <w:pPr>
              <w:pStyle w:val="paragraph"/>
              <w:spacing w:before="0" w:beforeAutospacing="0" w:after="0" w:afterAutospacing="0"/>
              <w:ind w:right="285"/>
              <w:textAlignment w:val="baseline"/>
              <w:rPr>
                <w:rFonts w:ascii="Century Gothic" w:hAnsi="Century Gothic"/>
                <w:b/>
                <w:color w:val="C00000"/>
                <w:sz w:val="18"/>
                <w:szCs w:val="18"/>
              </w:rPr>
            </w:pPr>
            <w:r w:rsidRPr="008B58A1">
              <w:rPr>
                <w:rFonts w:ascii="Century Gothic" w:hAnsi="Century Gothic"/>
                <w:b/>
                <w:color w:val="C00000"/>
                <w:sz w:val="18"/>
                <w:szCs w:val="18"/>
              </w:rPr>
              <w:t>Materials and models</w:t>
            </w:r>
          </w:p>
          <w:p w14:paraId="08FEEAD7" w14:textId="190E2A24" w:rsidR="00202891" w:rsidRPr="008B58A1" w:rsidRDefault="00202891" w:rsidP="007F6C11">
            <w:pPr>
              <w:pStyle w:val="paragraph"/>
              <w:spacing w:before="0" w:beforeAutospacing="0" w:after="0" w:afterAutospacing="0"/>
              <w:ind w:right="285"/>
              <w:textAlignment w:val="baseline"/>
              <w:rPr>
                <w:rFonts w:ascii="Century Gothic" w:hAnsi="Century Gothic"/>
                <w:b/>
                <w:color w:val="C00000"/>
                <w:sz w:val="18"/>
                <w:szCs w:val="18"/>
              </w:rPr>
            </w:pPr>
            <w:r w:rsidRPr="008B58A1">
              <w:rPr>
                <w:rFonts w:ascii="Century Gothic" w:hAnsi="Century Gothic"/>
                <w:b/>
                <w:color w:val="C00000"/>
                <w:sz w:val="18"/>
                <w:szCs w:val="18"/>
              </w:rPr>
              <w:t>Cooking – fruit salads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83E4D1" w14:textId="77777777" w:rsidR="006F7893" w:rsidRPr="008B58A1" w:rsidRDefault="006F7893" w:rsidP="007F6C11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</w:pPr>
            <w:r w:rsidRPr="008B58A1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>Joining materials - stockings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4087110" w14:textId="3DD53838" w:rsidR="006F7893" w:rsidRPr="008B58A1" w:rsidRDefault="0084734A" w:rsidP="007F6C11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</w:pPr>
            <w:r w:rsidRPr="008B58A1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>Materials</w:t>
            </w:r>
            <w:r w:rsidR="00202891" w:rsidRPr="008B58A1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 xml:space="preserve"> – </w:t>
            </w:r>
            <w:r w:rsidR="006F7893" w:rsidRPr="008B58A1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>Puppets</w:t>
            </w:r>
          </w:p>
          <w:p w14:paraId="17B52D15" w14:textId="46F89F89" w:rsidR="00202891" w:rsidRPr="008B58A1" w:rsidRDefault="00202891" w:rsidP="007F6C11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</w:pPr>
            <w:r w:rsidRPr="008B58A1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>Cooking – Easter nests; pancakes &amp; toppings</w:t>
            </w:r>
          </w:p>
          <w:p w14:paraId="4ECDB2A7" w14:textId="4F735C47" w:rsidR="0084734A" w:rsidRPr="008B58A1" w:rsidRDefault="0084734A" w:rsidP="007F6C11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44B9FC9" w14:textId="1A946550" w:rsidR="0084734A" w:rsidRPr="008B58A1" w:rsidRDefault="0084734A" w:rsidP="0084734A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</w:pPr>
            <w:r w:rsidRPr="008B58A1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>Natural resources –</w:t>
            </w:r>
            <w:r w:rsidR="00CF51FC" w:rsidRPr="008B58A1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 xml:space="preserve"> sculpture and joining techniques</w:t>
            </w:r>
          </w:p>
        </w:tc>
        <w:tc>
          <w:tcPr>
            <w:tcW w:w="21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3DCA2C" w14:textId="6867CEC0" w:rsidR="006F7893" w:rsidRPr="008B58A1" w:rsidRDefault="006F7893" w:rsidP="007F6C11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</w:pPr>
            <w:r w:rsidRPr="008B58A1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 xml:space="preserve">Models with a purpose </w:t>
            </w:r>
            <w:r w:rsidR="0084734A" w:rsidRPr="008B58A1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>–</w:t>
            </w:r>
            <w:r w:rsidRPr="008B58A1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 xml:space="preserve"> floating</w:t>
            </w:r>
            <w:r w:rsidR="0084734A" w:rsidRPr="008B58A1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 xml:space="preserve">, moving parts </w:t>
            </w:r>
          </w:p>
        </w:tc>
      </w:tr>
    </w:tbl>
    <w:p w14:paraId="4C4CFE66" w14:textId="77777777" w:rsidR="00840039" w:rsidRPr="00530905" w:rsidRDefault="00840039" w:rsidP="00047C54">
      <w:pPr>
        <w:spacing w:after="0"/>
        <w:rPr>
          <w:rFonts w:ascii="Century Gothic" w:hAnsi="Century Gothic"/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2139"/>
        <w:gridCol w:w="2113"/>
        <w:gridCol w:w="2165"/>
        <w:gridCol w:w="2088"/>
        <w:gridCol w:w="2190"/>
        <w:gridCol w:w="2139"/>
      </w:tblGrid>
      <w:tr w:rsidR="00047C54" w:rsidRPr="00530905" w14:paraId="61369451" w14:textId="77777777" w:rsidTr="00D97522">
        <w:trPr>
          <w:jc w:val="center"/>
        </w:trPr>
        <w:tc>
          <w:tcPr>
            <w:tcW w:w="3114" w:type="dxa"/>
            <w:shd w:val="clear" w:color="auto" w:fill="990033"/>
          </w:tcPr>
          <w:p w14:paraId="62699DA0" w14:textId="3FD79696" w:rsidR="00047C54" w:rsidRPr="00530905" w:rsidRDefault="00090066" w:rsidP="007F6C11">
            <w:pPr>
              <w:rPr>
                <w:rFonts w:ascii="Century Gothic" w:hAnsi="Century Gothic"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EYFS Area – Subject area link</w:t>
            </w:r>
          </w:p>
        </w:tc>
        <w:tc>
          <w:tcPr>
            <w:tcW w:w="2139" w:type="dxa"/>
            <w:shd w:val="clear" w:color="auto" w:fill="990033"/>
          </w:tcPr>
          <w:p w14:paraId="08D0E0CA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Autumn 1</w:t>
            </w:r>
          </w:p>
        </w:tc>
        <w:tc>
          <w:tcPr>
            <w:tcW w:w="2113" w:type="dxa"/>
            <w:shd w:val="clear" w:color="auto" w:fill="990033"/>
          </w:tcPr>
          <w:p w14:paraId="504C5ACE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Autumn 2</w:t>
            </w:r>
          </w:p>
        </w:tc>
        <w:tc>
          <w:tcPr>
            <w:tcW w:w="2165" w:type="dxa"/>
            <w:shd w:val="clear" w:color="auto" w:fill="990033"/>
          </w:tcPr>
          <w:p w14:paraId="1C447E3C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Spring 1</w:t>
            </w:r>
          </w:p>
        </w:tc>
        <w:tc>
          <w:tcPr>
            <w:tcW w:w="2088" w:type="dxa"/>
            <w:shd w:val="clear" w:color="auto" w:fill="990033"/>
          </w:tcPr>
          <w:p w14:paraId="0AAB7EC5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Spring 2</w:t>
            </w:r>
          </w:p>
        </w:tc>
        <w:tc>
          <w:tcPr>
            <w:tcW w:w="2190" w:type="dxa"/>
            <w:shd w:val="clear" w:color="auto" w:fill="990033"/>
          </w:tcPr>
          <w:p w14:paraId="702AFD2B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Summer 1</w:t>
            </w:r>
          </w:p>
        </w:tc>
        <w:tc>
          <w:tcPr>
            <w:tcW w:w="2139" w:type="dxa"/>
            <w:shd w:val="clear" w:color="auto" w:fill="990033"/>
          </w:tcPr>
          <w:p w14:paraId="3C3F3DE7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Summer 2</w:t>
            </w:r>
          </w:p>
        </w:tc>
      </w:tr>
      <w:tr w:rsidR="00047C54" w:rsidRPr="00530905" w14:paraId="5A1BC18D" w14:textId="77777777" w:rsidTr="00D97522">
        <w:trPr>
          <w:jc w:val="center"/>
        </w:trPr>
        <w:tc>
          <w:tcPr>
            <w:tcW w:w="3114" w:type="dxa"/>
            <w:shd w:val="clear" w:color="auto" w:fill="990033"/>
          </w:tcPr>
          <w:p w14:paraId="1EDCEADE" w14:textId="77777777" w:rsidR="0070110B" w:rsidRDefault="0070110B" w:rsidP="0070110B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70110B">
              <w:rPr>
                <w:rFonts w:ascii="Century Gothic" w:hAnsi="Century Gothic"/>
                <w:b/>
                <w:color w:val="00B0F0"/>
                <w:sz w:val="18"/>
                <w:szCs w:val="18"/>
              </w:rPr>
              <w:t>Geography</w:t>
            </w:r>
          </w:p>
          <w:p w14:paraId="05E4D99F" w14:textId="7443803C" w:rsidR="00047C54" w:rsidRPr="00530905" w:rsidRDefault="00530905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proofErr w:type="spellStart"/>
            <w:r w:rsidRPr="00530905">
              <w:rPr>
                <w:rFonts w:ascii="Century Gothic" w:hAnsi="Century Gothic"/>
                <w:b/>
                <w:sz w:val="18"/>
                <w:szCs w:val="18"/>
              </w:rPr>
              <w:t>UtW</w:t>
            </w:r>
            <w:proofErr w:type="spellEnd"/>
            <w:r w:rsidRPr="00530905">
              <w:rPr>
                <w:rFonts w:ascii="Century Gothic" w:hAnsi="Century Gothic"/>
                <w:b/>
                <w:sz w:val="18"/>
                <w:szCs w:val="18"/>
              </w:rPr>
              <w:t>, C+L</w:t>
            </w:r>
          </w:p>
        </w:tc>
        <w:tc>
          <w:tcPr>
            <w:tcW w:w="4252" w:type="dxa"/>
            <w:gridSpan w:val="2"/>
            <w:tcBorders>
              <w:right w:val="single" w:sz="6" w:space="0" w:color="auto"/>
            </w:tcBorders>
          </w:tcPr>
          <w:p w14:paraId="377D5558" w14:textId="77777777" w:rsidR="00047C54" w:rsidRPr="00842623" w:rsidRDefault="00047C54" w:rsidP="00047C54">
            <w:pPr>
              <w:rPr>
                <w:rFonts w:ascii="Century Gothic" w:hAnsi="Century Gothic"/>
                <w:b/>
                <w:color w:val="C00000"/>
                <w:sz w:val="18"/>
                <w:szCs w:val="18"/>
              </w:rPr>
            </w:pPr>
            <w:r w:rsidRPr="00842623">
              <w:rPr>
                <w:rFonts w:ascii="Century Gothic" w:hAnsi="Century Gothic"/>
                <w:b/>
                <w:color w:val="C00000"/>
                <w:sz w:val="18"/>
                <w:szCs w:val="18"/>
              </w:rPr>
              <w:t>My world – my school, my home, my journey to school, my local area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E3FEDBA" w14:textId="77777777" w:rsidR="00047C54" w:rsidRPr="00842623" w:rsidRDefault="00047C54" w:rsidP="007F6C11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</w:pPr>
            <w:r w:rsidRPr="00842623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>Countries around the world</w:t>
            </w:r>
          </w:p>
          <w:p w14:paraId="4EE4B2D3" w14:textId="3462BBEF" w:rsidR="006F284A" w:rsidRPr="00842623" w:rsidRDefault="006F284A" w:rsidP="007F6C11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Theme="minorHAnsi" w:hAnsi="Century Gothic" w:cs="Segoe UI"/>
                <w:b/>
                <w:color w:val="C00000"/>
                <w:sz w:val="18"/>
                <w:szCs w:val="18"/>
                <w:lang w:eastAsia="en-US"/>
              </w:rPr>
            </w:pPr>
            <w:r w:rsidRPr="00842623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>Arctic &amp; Antarctic regions</w:t>
            </w:r>
          </w:p>
          <w:p w14:paraId="558FF3D4" w14:textId="77777777" w:rsidR="00047C54" w:rsidRPr="00842623" w:rsidRDefault="00047C54" w:rsidP="007F6C11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="Segoe UI"/>
                <w:color w:val="C00000"/>
                <w:sz w:val="18"/>
                <w:szCs w:val="18"/>
              </w:rPr>
            </w:pPr>
          </w:p>
        </w:tc>
        <w:tc>
          <w:tcPr>
            <w:tcW w:w="432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93BC93" w14:textId="77777777" w:rsidR="00047C54" w:rsidRPr="00842623" w:rsidRDefault="00047C54" w:rsidP="007F6C11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</w:pPr>
            <w:r w:rsidRPr="00842623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>Comparing habitats</w:t>
            </w:r>
          </w:p>
          <w:p w14:paraId="0E89DE24" w14:textId="7AEEB0F6" w:rsidR="00C41211" w:rsidRPr="00842623" w:rsidRDefault="00842623" w:rsidP="007F6C11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</w:pPr>
            <w:r w:rsidRPr="00842623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>Comparing home and new p</w:t>
            </w:r>
            <w:r w:rsidR="00C41211" w:rsidRPr="00842623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>laces/</w:t>
            </w:r>
            <w:r w:rsidRPr="00842623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>h</w:t>
            </w:r>
            <w:r w:rsidR="00C41211" w:rsidRPr="00842623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>olidays</w:t>
            </w:r>
          </w:p>
        </w:tc>
      </w:tr>
    </w:tbl>
    <w:p w14:paraId="75DD1A15" w14:textId="77777777" w:rsidR="00047C54" w:rsidRDefault="00047C54" w:rsidP="00047C54">
      <w:pPr>
        <w:spacing w:after="0"/>
        <w:rPr>
          <w:rFonts w:ascii="Century Gothic" w:hAnsi="Century Gothic"/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27"/>
        <w:gridCol w:w="3122"/>
        <w:gridCol w:w="2408"/>
        <w:gridCol w:w="1703"/>
        <w:gridCol w:w="1700"/>
        <w:gridCol w:w="2130"/>
        <w:gridCol w:w="2144"/>
      </w:tblGrid>
      <w:tr w:rsidR="00047C54" w:rsidRPr="00530905" w14:paraId="5BB7BC18" w14:textId="77777777" w:rsidTr="00385851">
        <w:trPr>
          <w:jc w:val="center"/>
        </w:trPr>
        <w:tc>
          <w:tcPr>
            <w:tcW w:w="2827" w:type="dxa"/>
            <w:shd w:val="clear" w:color="auto" w:fill="990033"/>
          </w:tcPr>
          <w:p w14:paraId="3E3E8BFE" w14:textId="4CB8D075" w:rsidR="00047C54" w:rsidRPr="00530905" w:rsidRDefault="00090066" w:rsidP="007F6C11">
            <w:pPr>
              <w:rPr>
                <w:rFonts w:ascii="Century Gothic" w:hAnsi="Century Gothic"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EYFS Area – Subject area link</w:t>
            </w:r>
          </w:p>
        </w:tc>
        <w:tc>
          <w:tcPr>
            <w:tcW w:w="3122" w:type="dxa"/>
            <w:shd w:val="clear" w:color="auto" w:fill="990033"/>
          </w:tcPr>
          <w:p w14:paraId="008D6C90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Autumn1</w:t>
            </w:r>
          </w:p>
        </w:tc>
        <w:tc>
          <w:tcPr>
            <w:tcW w:w="2408" w:type="dxa"/>
            <w:shd w:val="clear" w:color="auto" w:fill="990033"/>
          </w:tcPr>
          <w:p w14:paraId="4C8A8942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Autumn 2</w:t>
            </w:r>
          </w:p>
        </w:tc>
        <w:tc>
          <w:tcPr>
            <w:tcW w:w="1703" w:type="dxa"/>
            <w:shd w:val="clear" w:color="auto" w:fill="990033"/>
          </w:tcPr>
          <w:p w14:paraId="79C0849D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Spring 1</w:t>
            </w:r>
          </w:p>
        </w:tc>
        <w:tc>
          <w:tcPr>
            <w:tcW w:w="1700" w:type="dxa"/>
            <w:shd w:val="clear" w:color="auto" w:fill="990033"/>
          </w:tcPr>
          <w:p w14:paraId="69AC65F5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Spring 2</w:t>
            </w:r>
          </w:p>
        </w:tc>
        <w:tc>
          <w:tcPr>
            <w:tcW w:w="2130" w:type="dxa"/>
            <w:shd w:val="clear" w:color="auto" w:fill="990033"/>
          </w:tcPr>
          <w:p w14:paraId="15D049A3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Summer 1</w:t>
            </w:r>
          </w:p>
        </w:tc>
        <w:tc>
          <w:tcPr>
            <w:tcW w:w="2144" w:type="dxa"/>
            <w:shd w:val="clear" w:color="auto" w:fill="990033"/>
          </w:tcPr>
          <w:p w14:paraId="72A5BFB0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Summer 2</w:t>
            </w:r>
          </w:p>
        </w:tc>
      </w:tr>
      <w:tr w:rsidR="003B040B" w:rsidRPr="00530905" w14:paraId="3C588A24" w14:textId="77777777" w:rsidTr="00385851">
        <w:trPr>
          <w:trHeight w:val="449"/>
          <w:jc w:val="center"/>
        </w:trPr>
        <w:tc>
          <w:tcPr>
            <w:tcW w:w="2827" w:type="dxa"/>
            <w:shd w:val="clear" w:color="auto" w:fill="990033"/>
          </w:tcPr>
          <w:p w14:paraId="2DECE60B" w14:textId="77777777" w:rsidR="003B040B" w:rsidRDefault="003B040B" w:rsidP="0070110B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70110B">
              <w:rPr>
                <w:rFonts w:ascii="Century Gothic" w:hAnsi="Century Gothic"/>
                <w:b/>
                <w:color w:val="00B0F0"/>
                <w:sz w:val="18"/>
                <w:szCs w:val="18"/>
              </w:rPr>
              <w:t>History</w:t>
            </w:r>
          </w:p>
          <w:p w14:paraId="32B7D9FC" w14:textId="6D408AD2" w:rsidR="003B040B" w:rsidRPr="00530905" w:rsidRDefault="003B040B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proofErr w:type="spellStart"/>
            <w:r w:rsidRPr="00530905">
              <w:rPr>
                <w:rFonts w:ascii="Century Gothic" w:hAnsi="Century Gothic"/>
                <w:b/>
                <w:sz w:val="18"/>
                <w:szCs w:val="18"/>
              </w:rPr>
              <w:t>UtW</w:t>
            </w:r>
            <w:proofErr w:type="spellEnd"/>
            <w:r w:rsidRPr="00530905">
              <w:rPr>
                <w:rFonts w:ascii="Century Gothic" w:hAnsi="Century Gothic"/>
                <w:b/>
                <w:sz w:val="18"/>
                <w:szCs w:val="18"/>
              </w:rPr>
              <w:t>, C+L</w:t>
            </w:r>
          </w:p>
        </w:tc>
        <w:tc>
          <w:tcPr>
            <w:tcW w:w="31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AFFDEEB" w14:textId="77777777" w:rsidR="003B040B" w:rsidRPr="00B05288" w:rsidRDefault="003B040B" w:rsidP="66356530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theme="minorBidi"/>
                <w:b/>
                <w:bCs/>
                <w:color w:val="C00000"/>
                <w:sz w:val="18"/>
                <w:szCs w:val="18"/>
              </w:rPr>
            </w:pPr>
            <w:r w:rsidRPr="00B05288">
              <w:rPr>
                <w:rFonts w:ascii="Century Gothic" w:hAnsi="Century Gothic" w:cstheme="minorBidi"/>
                <w:b/>
                <w:bCs/>
                <w:color w:val="C00000"/>
                <w:sz w:val="18"/>
                <w:szCs w:val="18"/>
              </w:rPr>
              <w:t>New beginnings and growing up</w:t>
            </w:r>
          </w:p>
          <w:p w14:paraId="52325649" w14:textId="5F23D8FF" w:rsidR="001D4457" w:rsidRPr="00B05288" w:rsidRDefault="001D4457" w:rsidP="66356530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theme="minorBidi"/>
                <w:b/>
                <w:bCs/>
                <w:color w:val="C00000"/>
                <w:sz w:val="18"/>
                <w:szCs w:val="18"/>
              </w:rPr>
            </w:pPr>
            <w:r w:rsidRPr="00B05288">
              <w:rPr>
                <w:rFonts w:ascii="Century Gothic" w:hAnsi="Century Gothic" w:cstheme="minorBidi"/>
                <w:b/>
                <w:bCs/>
                <w:color w:val="C00000"/>
                <w:sz w:val="18"/>
                <w:szCs w:val="18"/>
              </w:rPr>
              <w:t>Buildings in the past - Castles</w:t>
            </w:r>
          </w:p>
        </w:tc>
        <w:tc>
          <w:tcPr>
            <w:tcW w:w="24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0252222" w14:textId="687D7990" w:rsidR="00A007F6" w:rsidRPr="00B05288" w:rsidRDefault="003B040B" w:rsidP="007F6C11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</w:pPr>
            <w:r w:rsidRPr="00B05288"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  <w:t xml:space="preserve">People who </w:t>
            </w:r>
            <w:r w:rsidR="00A007F6" w:rsidRPr="00B05288"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  <w:t>are important to me</w:t>
            </w:r>
          </w:p>
        </w:tc>
        <w:tc>
          <w:tcPr>
            <w:tcW w:w="34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88BFF5B" w14:textId="4F5AC9EE" w:rsidR="003B040B" w:rsidRPr="00B05288" w:rsidRDefault="008C1922" w:rsidP="007F6C11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  <w:t>Celebrations</w:t>
            </w:r>
            <w:r w:rsidR="00B05288" w:rsidRPr="00B05288"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  <w:t xml:space="preserve"> in my community</w:t>
            </w:r>
          </w:p>
          <w:p w14:paraId="715653A5" w14:textId="6B2B49F4" w:rsidR="003B040B" w:rsidRPr="00B05288" w:rsidRDefault="003B040B" w:rsidP="007F6C11">
            <w:pPr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</w:pPr>
          </w:p>
        </w:tc>
        <w:tc>
          <w:tcPr>
            <w:tcW w:w="2130" w:type="dxa"/>
          </w:tcPr>
          <w:p w14:paraId="7B78E23D" w14:textId="77777777" w:rsidR="001D4457" w:rsidRPr="00B05288" w:rsidRDefault="001D4457" w:rsidP="007F6C11">
            <w:pPr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</w:pPr>
            <w:r w:rsidRPr="00B05288"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  <w:t xml:space="preserve">People who help us </w:t>
            </w:r>
          </w:p>
          <w:p w14:paraId="17D3CAE5" w14:textId="678C4002" w:rsidR="003B040B" w:rsidRPr="00B05288" w:rsidRDefault="003B040B" w:rsidP="007F6C11">
            <w:pPr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</w:pPr>
            <w:r w:rsidRPr="00B05288"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  <w:t xml:space="preserve">Now, then and next </w:t>
            </w:r>
          </w:p>
        </w:tc>
        <w:tc>
          <w:tcPr>
            <w:tcW w:w="2144" w:type="dxa"/>
          </w:tcPr>
          <w:p w14:paraId="331B60AD" w14:textId="77777777" w:rsidR="003B040B" w:rsidRPr="00B05288" w:rsidRDefault="003B040B" w:rsidP="007F6C11">
            <w:pPr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</w:pPr>
            <w:r w:rsidRPr="00B05288"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  <w:t>Transition</w:t>
            </w:r>
          </w:p>
        </w:tc>
      </w:tr>
    </w:tbl>
    <w:p w14:paraId="2BB850E2" w14:textId="77777777" w:rsidR="00047C54" w:rsidRDefault="00047C54" w:rsidP="00840039">
      <w:pPr>
        <w:spacing w:after="0"/>
        <w:rPr>
          <w:rFonts w:ascii="Century Gothic" w:hAnsi="Century Gothic"/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29"/>
        <w:gridCol w:w="2115"/>
        <w:gridCol w:w="18"/>
        <w:gridCol w:w="2133"/>
        <w:gridCol w:w="10"/>
        <w:gridCol w:w="2125"/>
        <w:gridCol w:w="2133"/>
        <w:gridCol w:w="2124"/>
        <w:gridCol w:w="9"/>
        <w:gridCol w:w="2138"/>
      </w:tblGrid>
      <w:tr w:rsidR="00A0200C" w:rsidRPr="00530905" w14:paraId="77B163C7" w14:textId="77777777" w:rsidTr="005B57A6">
        <w:trPr>
          <w:jc w:val="center"/>
        </w:trPr>
        <w:tc>
          <w:tcPr>
            <w:tcW w:w="3229" w:type="dxa"/>
            <w:shd w:val="clear" w:color="auto" w:fill="990033"/>
          </w:tcPr>
          <w:p w14:paraId="65DB08C4" w14:textId="77777777" w:rsidR="00A0200C" w:rsidRPr="00530905" w:rsidRDefault="00A0200C" w:rsidP="00A212D0">
            <w:pPr>
              <w:rPr>
                <w:rFonts w:ascii="Century Gothic" w:hAnsi="Century Gothic"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EYFS Area – Subject area link</w:t>
            </w:r>
          </w:p>
        </w:tc>
        <w:tc>
          <w:tcPr>
            <w:tcW w:w="2133" w:type="dxa"/>
            <w:gridSpan w:val="2"/>
            <w:tcBorders>
              <w:bottom w:val="single" w:sz="4" w:space="0" w:color="auto"/>
            </w:tcBorders>
            <w:shd w:val="clear" w:color="auto" w:fill="990033"/>
          </w:tcPr>
          <w:p w14:paraId="1EEC24B7" w14:textId="77777777" w:rsidR="00A0200C" w:rsidRPr="00530905" w:rsidRDefault="00A0200C" w:rsidP="00A212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Autumn 1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shd w:val="clear" w:color="auto" w:fill="990033"/>
          </w:tcPr>
          <w:p w14:paraId="64494E54" w14:textId="77777777" w:rsidR="00A0200C" w:rsidRPr="00530905" w:rsidRDefault="00A0200C" w:rsidP="00A212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Autumn 2</w:t>
            </w:r>
          </w:p>
        </w:tc>
        <w:tc>
          <w:tcPr>
            <w:tcW w:w="2135" w:type="dxa"/>
            <w:gridSpan w:val="2"/>
            <w:tcBorders>
              <w:bottom w:val="single" w:sz="4" w:space="0" w:color="auto"/>
            </w:tcBorders>
            <w:shd w:val="clear" w:color="auto" w:fill="990033"/>
          </w:tcPr>
          <w:p w14:paraId="6B4EE227" w14:textId="77777777" w:rsidR="00A0200C" w:rsidRPr="00530905" w:rsidRDefault="00A0200C" w:rsidP="00A212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Spring 1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shd w:val="clear" w:color="auto" w:fill="990033"/>
          </w:tcPr>
          <w:p w14:paraId="4C46D2C0" w14:textId="77777777" w:rsidR="00A0200C" w:rsidRPr="00530905" w:rsidRDefault="00A0200C" w:rsidP="00A212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Spring 2</w:t>
            </w:r>
          </w:p>
        </w:tc>
        <w:tc>
          <w:tcPr>
            <w:tcW w:w="2133" w:type="dxa"/>
            <w:gridSpan w:val="2"/>
            <w:tcBorders>
              <w:bottom w:val="single" w:sz="4" w:space="0" w:color="auto"/>
            </w:tcBorders>
            <w:shd w:val="clear" w:color="auto" w:fill="990033"/>
          </w:tcPr>
          <w:p w14:paraId="540FEED5" w14:textId="77777777" w:rsidR="00A0200C" w:rsidRPr="00530905" w:rsidRDefault="00A0200C" w:rsidP="00A212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Summer 1</w:t>
            </w:r>
          </w:p>
        </w:tc>
        <w:tc>
          <w:tcPr>
            <w:tcW w:w="2138" w:type="dxa"/>
            <w:tcBorders>
              <w:bottom w:val="single" w:sz="4" w:space="0" w:color="auto"/>
            </w:tcBorders>
            <w:shd w:val="clear" w:color="auto" w:fill="990033"/>
          </w:tcPr>
          <w:p w14:paraId="024A4E7B" w14:textId="77777777" w:rsidR="00A0200C" w:rsidRPr="00530905" w:rsidRDefault="00A0200C" w:rsidP="00A212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Summer 2</w:t>
            </w:r>
          </w:p>
        </w:tc>
      </w:tr>
      <w:tr w:rsidR="00A0200C" w:rsidRPr="00A0200C" w14:paraId="29F437AE" w14:textId="77777777" w:rsidTr="005B57A6">
        <w:trPr>
          <w:jc w:val="center"/>
        </w:trPr>
        <w:tc>
          <w:tcPr>
            <w:tcW w:w="3229" w:type="dxa"/>
            <w:tcBorders>
              <w:right w:val="single" w:sz="4" w:space="0" w:color="auto"/>
            </w:tcBorders>
            <w:shd w:val="clear" w:color="auto" w:fill="990033"/>
          </w:tcPr>
          <w:p w14:paraId="3FDFB99B" w14:textId="77777777" w:rsidR="00A0200C" w:rsidRDefault="00A0200C" w:rsidP="00A0200C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70110B">
              <w:rPr>
                <w:rFonts w:ascii="Century Gothic" w:hAnsi="Century Gothic"/>
                <w:b/>
                <w:color w:val="00B0F0"/>
                <w:sz w:val="18"/>
                <w:szCs w:val="18"/>
              </w:rPr>
              <w:t>Music</w:t>
            </w:r>
          </w:p>
          <w:p w14:paraId="1EA8BEE3" w14:textId="04E03406" w:rsidR="00A0200C" w:rsidRPr="00A0200C" w:rsidRDefault="00A0200C" w:rsidP="00A0200C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EAD, C+L, PSED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BD7E" w14:textId="4736D9B9" w:rsidR="00A0200C" w:rsidRPr="00A0200C" w:rsidRDefault="3E0B9ED7" w:rsidP="21452707">
            <w:pPr>
              <w:pStyle w:val="paragraph"/>
              <w:spacing w:before="0" w:beforeAutospacing="0" w:after="0" w:afterAutospacing="0"/>
              <w:rPr>
                <w:rFonts w:ascii="Century Gothic" w:hAnsi="Century Gothic" w:cs="Segoe UI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ascii="Century Gothic" w:hAnsi="Century Gothic" w:cs="Segoe UI"/>
                <w:b/>
                <w:bCs/>
                <w:color w:val="C00000"/>
                <w:sz w:val="18"/>
                <w:szCs w:val="18"/>
              </w:rPr>
              <w:t xml:space="preserve">Me </w:t>
            </w:r>
          </w:p>
        </w:tc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09DE" w14:textId="4A615900" w:rsidR="308259D4" w:rsidRDefault="308259D4" w:rsidP="21452707">
            <w:pPr>
              <w:rPr>
                <w:rFonts w:ascii="Century Gothic" w:hAnsi="Century Gothic"/>
                <w:b/>
                <w:bCs/>
                <w:color w:val="FF33CC"/>
                <w:sz w:val="18"/>
                <w:szCs w:val="18"/>
              </w:rPr>
            </w:pPr>
            <w:r w:rsidRPr="21452707">
              <w:rPr>
                <w:rFonts w:ascii="Century Gothic" w:hAnsi="Century Gothic" w:cs="Segoe UI"/>
                <w:b/>
                <w:bCs/>
                <w:color w:val="C00000"/>
                <w:sz w:val="18"/>
                <w:szCs w:val="18"/>
              </w:rPr>
              <w:t>Hey you!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58FF" w14:textId="576065B5" w:rsidR="00A0200C" w:rsidRPr="00A0200C" w:rsidRDefault="00A0200C" w:rsidP="00A0200C">
            <w:pPr>
              <w:rPr>
                <w:rFonts w:ascii="Century Gothic" w:hAnsi="Century Gothic"/>
                <w:b/>
                <w:color w:val="FF33CC"/>
                <w:sz w:val="18"/>
                <w:szCs w:val="18"/>
              </w:rPr>
            </w:pPr>
            <w:r w:rsidRPr="00B07174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 xml:space="preserve">Rhythm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20C1" w14:textId="282AC51F" w:rsidR="00A0200C" w:rsidRPr="00A0200C" w:rsidRDefault="00A0200C" w:rsidP="00A0200C">
            <w:pPr>
              <w:rPr>
                <w:rFonts w:ascii="Century Gothic" w:hAnsi="Century Gothic"/>
                <w:b/>
                <w:color w:val="FF33CC"/>
                <w:sz w:val="18"/>
                <w:szCs w:val="18"/>
              </w:rPr>
            </w:pPr>
            <w:r w:rsidRPr="00B07174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>Banana Rap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5817" w14:textId="0BD8ED1D" w:rsidR="00A0200C" w:rsidRPr="00A0200C" w:rsidRDefault="00A0200C" w:rsidP="00A0200C">
            <w:pPr>
              <w:rPr>
                <w:rFonts w:ascii="Century Gothic" w:hAnsi="Century Gothic"/>
                <w:b/>
                <w:color w:val="FF33CC"/>
                <w:sz w:val="18"/>
                <w:szCs w:val="18"/>
              </w:rPr>
            </w:pPr>
            <w:r w:rsidRPr="00B07174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>Our World – African drumming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4B3C" w14:textId="1C0D2384" w:rsidR="00A0200C" w:rsidRPr="00A0200C" w:rsidRDefault="00A0200C" w:rsidP="00A0200C">
            <w:pPr>
              <w:rPr>
                <w:rFonts w:ascii="Century Gothic" w:hAnsi="Century Gothic"/>
                <w:b/>
                <w:color w:val="FF33CC"/>
                <w:sz w:val="18"/>
                <w:szCs w:val="18"/>
              </w:rPr>
            </w:pPr>
            <w:r w:rsidRPr="00B07174">
              <w:rPr>
                <w:rFonts w:ascii="Century Gothic" w:hAnsi="Century Gothic" w:cs="Segoe UI"/>
                <w:b/>
                <w:color w:val="C00000"/>
                <w:sz w:val="18"/>
                <w:szCs w:val="18"/>
              </w:rPr>
              <w:t>In the Grove</w:t>
            </w:r>
          </w:p>
        </w:tc>
      </w:tr>
    </w:tbl>
    <w:p w14:paraId="17FB3D9E" w14:textId="77777777" w:rsidR="00A0200C" w:rsidRDefault="00A0200C" w:rsidP="00840039">
      <w:pPr>
        <w:spacing w:after="0"/>
        <w:rPr>
          <w:rFonts w:ascii="Century Gothic" w:hAnsi="Century Gothic"/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2126"/>
        <w:gridCol w:w="2126"/>
        <w:gridCol w:w="2126"/>
        <w:gridCol w:w="2127"/>
        <w:gridCol w:w="2126"/>
        <w:gridCol w:w="2147"/>
      </w:tblGrid>
      <w:tr w:rsidR="00047C54" w:rsidRPr="00530905" w14:paraId="5289E3D0" w14:textId="77777777" w:rsidTr="00CD7672">
        <w:trPr>
          <w:jc w:val="center"/>
        </w:trPr>
        <w:tc>
          <w:tcPr>
            <w:tcW w:w="3256" w:type="dxa"/>
            <w:shd w:val="clear" w:color="auto" w:fill="990033"/>
          </w:tcPr>
          <w:p w14:paraId="5B17E5D9" w14:textId="57C51B58" w:rsidR="00047C54" w:rsidRPr="00530905" w:rsidRDefault="00090066" w:rsidP="007F6C11">
            <w:pPr>
              <w:rPr>
                <w:rFonts w:ascii="Century Gothic" w:hAnsi="Century Gothic"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EYFS Area – Subject area link</w:t>
            </w:r>
          </w:p>
        </w:tc>
        <w:tc>
          <w:tcPr>
            <w:tcW w:w="2126" w:type="dxa"/>
            <w:shd w:val="clear" w:color="auto" w:fill="990033"/>
          </w:tcPr>
          <w:p w14:paraId="3ED99943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Autumn 1</w:t>
            </w:r>
          </w:p>
        </w:tc>
        <w:tc>
          <w:tcPr>
            <w:tcW w:w="2126" w:type="dxa"/>
            <w:shd w:val="clear" w:color="auto" w:fill="990033"/>
          </w:tcPr>
          <w:p w14:paraId="3CD97A9A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Autumn 2</w:t>
            </w:r>
          </w:p>
        </w:tc>
        <w:tc>
          <w:tcPr>
            <w:tcW w:w="2126" w:type="dxa"/>
            <w:shd w:val="clear" w:color="auto" w:fill="990033"/>
          </w:tcPr>
          <w:p w14:paraId="7E4148EC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Spring 1</w:t>
            </w:r>
          </w:p>
        </w:tc>
        <w:tc>
          <w:tcPr>
            <w:tcW w:w="2127" w:type="dxa"/>
            <w:shd w:val="clear" w:color="auto" w:fill="990033"/>
          </w:tcPr>
          <w:p w14:paraId="299783EA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Spring 2</w:t>
            </w:r>
          </w:p>
        </w:tc>
        <w:tc>
          <w:tcPr>
            <w:tcW w:w="2126" w:type="dxa"/>
            <w:shd w:val="clear" w:color="auto" w:fill="990033"/>
          </w:tcPr>
          <w:p w14:paraId="34AC7D5A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Summer 1</w:t>
            </w:r>
          </w:p>
        </w:tc>
        <w:tc>
          <w:tcPr>
            <w:tcW w:w="2147" w:type="dxa"/>
            <w:shd w:val="clear" w:color="auto" w:fill="990033"/>
          </w:tcPr>
          <w:p w14:paraId="5851BB43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Summer 2</w:t>
            </w:r>
          </w:p>
        </w:tc>
      </w:tr>
      <w:tr w:rsidR="00047C54" w:rsidRPr="00530905" w14:paraId="3A9A5E84" w14:textId="77777777" w:rsidTr="00CD7672">
        <w:trPr>
          <w:jc w:val="center"/>
        </w:trPr>
        <w:tc>
          <w:tcPr>
            <w:tcW w:w="3256" w:type="dxa"/>
            <w:shd w:val="clear" w:color="auto" w:fill="990033"/>
          </w:tcPr>
          <w:p w14:paraId="1D7C03CB" w14:textId="77777777" w:rsidR="0070110B" w:rsidRDefault="0070110B" w:rsidP="0070110B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70110B">
              <w:rPr>
                <w:rFonts w:ascii="Century Gothic" w:hAnsi="Century Gothic"/>
                <w:b/>
                <w:color w:val="00B0F0"/>
                <w:sz w:val="18"/>
                <w:szCs w:val="18"/>
              </w:rPr>
              <w:t>PE</w:t>
            </w:r>
          </w:p>
          <w:p w14:paraId="0EF580AD" w14:textId="0E6221D7" w:rsidR="00047C54" w:rsidRPr="00530905" w:rsidRDefault="00530905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PD, PSED, C+L</w:t>
            </w:r>
          </w:p>
        </w:tc>
        <w:tc>
          <w:tcPr>
            <w:tcW w:w="2126" w:type="dxa"/>
          </w:tcPr>
          <w:p w14:paraId="7B5625B7" w14:textId="7A3941D2" w:rsidR="00047C54" w:rsidRPr="00530905" w:rsidRDefault="23790CB5" w:rsidP="21452707">
            <w:pPr>
              <w:rPr>
                <w:rFonts w:ascii="Century Gothic" w:hAnsi="Century Gothic" w:cs="Segoe UI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eastAsiaTheme="minorEastAsia"/>
                <w:b/>
                <w:bCs/>
                <w:color w:val="C00000"/>
                <w:sz w:val="18"/>
                <w:szCs w:val="18"/>
                <w:lang w:eastAsia="en-GB"/>
              </w:rPr>
              <w:t>Invasion games</w:t>
            </w:r>
          </w:p>
        </w:tc>
        <w:tc>
          <w:tcPr>
            <w:tcW w:w="2126" w:type="dxa"/>
          </w:tcPr>
          <w:p w14:paraId="6904A7B8" w14:textId="63FC8567" w:rsidR="23790CB5" w:rsidRDefault="23790CB5" w:rsidP="21452707">
            <w:pPr>
              <w:rPr>
                <w:rFonts w:ascii="Century Gothic" w:hAnsi="Century Gothic" w:cs="Segoe UI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eastAsiaTheme="minorEastAsia"/>
                <w:b/>
                <w:bCs/>
                <w:color w:val="C00000"/>
                <w:sz w:val="18"/>
                <w:szCs w:val="18"/>
                <w:lang w:eastAsia="en-GB"/>
              </w:rPr>
              <w:t>Gymnastics and Dance</w:t>
            </w:r>
          </w:p>
        </w:tc>
        <w:tc>
          <w:tcPr>
            <w:tcW w:w="2126" w:type="dxa"/>
          </w:tcPr>
          <w:p w14:paraId="32F1D884" w14:textId="25AE2756" w:rsidR="00047C54" w:rsidRPr="00530905" w:rsidRDefault="411F22B3" w:rsidP="21452707">
            <w:pPr>
              <w:rPr>
                <w:rFonts w:ascii="Century Gothic" w:hAnsi="Century Gothic" w:cs="Segoe UI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eastAsiaTheme="minorEastAsia"/>
                <w:b/>
                <w:bCs/>
                <w:color w:val="C00000"/>
                <w:sz w:val="18"/>
                <w:szCs w:val="18"/>
                <w:lang w:eastAsia="en-GB"/>
              </w:rPr>
              <w:t>Outdoor adventure activities</w:t>
            </w:r>
          </w:p>
        </w:tc>
        <w:tc>
          <w:tcPr>
            <w:tcW w:w="2127" w:type="dxa"/>
          </w:tcPr>
          <w:p w14:paraId="030BFD53" w14:textId="465D5D4C" w:rsidR="00047C54" w:rsidRPr="00530905" w:rsidRDefault="411F22B3" w:rsidP="21452707">
            <w:pPr>
              <w:rPr>
                <w:rFonts w:ascii="Century Gothic" w:hAnsi="Century Gothic" w:cs="Segoe UI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eastAsiaTheme="minorEastAsia"/>
                <w:b/>
                <w:bCs/>
                <w:color w:val="C00000"/>
                <w:sz w:val="18"/>
                <w:szCs w:val="18"/>
                <w:lang w:eastAsia="en-GB"/>
              </w:rPr>
              <w:t>Striking and fielding</w:t>
            </w:r>
          </w:p>
        </w:tc>
        <w:tc>
          <w:tcPr>
            <w:tcW w:w="2126" w:type="dxa"/>
          </w:tcPr>
          <w:p w14:paraId="7E02038F" w14:textId="0312E1B0" w:rsidR="00047C54" w:rsidRPr="00530905" w:rsidRDefault="411F22B3" w:rsidP="21452707">
            <w:pPr>
              <w:rPr>
                <w:rFonts w:ascii="Century Gothic" w:hAnsi="Century Gothic" w:cs="Segoe UI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eastAsiaTheme="minorEastAsia"/>
                <w:b/>
                <w:bCs/>
                <w:color w:val="C00000"/>
                <w:sz w:val="18"/>
                <w:szCs w:val="18"/>
                <w:lang w:eastAsia="en-GB"/>
              </w:rPr>
              <w:t>Athletics</w:t>
            </w:r>
          </w:p>
        </w:tc>
        <w:tc>
          <w:tcPr>
            <w:tcW w:w="2147" w:type="dxa"/>
          </w:tcPr>
          <w:p w14:paraId="2E4F7DD0" w14:textId="6F955A1F" w:rsidR="00047C54" w:rsidRPr="00530905" w:rsidRDefault="411F22B3" w:rsidP="21452707">
            <w:pPr>
              <w:rPr>
                <w:rFonts w:ascii="Century Gothic" w:hAnsi="Century Gothic" w:cs="Segoe UI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eastAsiaTheme="minorEastAsia"/>
                <w:b/>
                <w:bCs/>
                <w:color w:val="C00000"/>
                <w:sz w:val="18"/>
                <w:szCs w:val="18"/>
                <w:lang w:eastAsia="en-GB"/>
              </w:rPr>
              <w:t>Net and wall</w:t>
            </w:r>
          </w:p>
        </w:tc>
      </w:tr>
    </w:tbl>
    <w:p w14:paraId="1C72F840" w14:textId="77777777" w:rsidR="00413A95" w:rsidRPr="00530905" w:rsidRDefault="00413A95" w:rsidP="00047C54">
      <w:pPr>
        <w:spacing w:after="0"/>
        <w:rPr>
          <w:rFonts w:ascii="Century Gothic" w:hAnsi="Century Gothic"/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54"/>
        <w:gridCol w:w="1868"/>
        <w:gridCol w:w="2039"/>
        <w:gridCol w:w="1719"/>
        <w:gridCol w:w="1903"/>
        <w:gridCol w:w="1791"/>
        <w:gridCol w:w="4060"/>
      </w:tblGrid>
      <w:tr w:rsidR="00047C54" w:rsidRPr="00530905" w14:paraId="45BB102F" w14:textId="77777777" w:rsidTr="21452707">
        <w:trPr>
          <w:jc w:val="center"/>
        </w:trPr>
        <w:tc>
          <w:tcPr>
            <w:tcW w:w="3087" w:type="dxa"/>
            <w:shd w:val="clear" w:color="auto" w:fill="990033"/>
          </w:tcPr>
          <w:p w14:paraId="6C2095EC" w14:textId="3FB6EA31" w:rsidR="00047C54" w:rsidRPr="00530905" w:rsidRDefault="00090066" w:rsidP="007F6C11">
            <w:pPr>
              <w:rPr>
                <w:rFonts w:ascii="Century Gothic" w:hAnsi="Century Gothic"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EYFS Area – Subject area link</w:t>
            </w:r>
          </w:p>
        </w:tc>
        <w:tc>
          <w:tcPr>
            <w:tcW w:w="2103" w:type="dxa"/>
            <w:shd w:val="clear" w:color="auto" w:fill="990033"/>
          </w:tcPr>
          <w:p w14:paraId="392470A0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Autumn 1</w:t>
            </w:r>
          </w:p>
        </w:tc>
        <w:tc>
          <w:tcPr>
            <w:tcW w:w="1951" w:type="dxa"/>
            <w:shd w:val="clear" w:color="auto" w:fill="990033"/>
          </w:tcPr>
          <w:p w14:paraId="4601878F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Autumn 2</w:t>
            </w:r>
          </w:p>
        </w:tc>
        <w:tc>
          <w:tcPr>
            <w:tcW w:w="1938" w:type="dxa"/>
            <w:shd w:val="clear" w:color="auto" w:fill="990033"/>
          </w:tcPr>
          <w:p w14:paraId="43BA6632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Spring 1</w:t>
            </w:r>
          </w:p>
        </w:tc>
        <w:tc>
          <w:tcPr>
            <w:tcW w:w="2116" w:type="dxa"/>
            <w:shd w:val="clear" w:color="auto" w:fill="990033"/>
          </w:tcPr>
          <w:p w14:paraId="60EF5F8F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Spring 2</w:t>
            </w:r>
          </w:p>
        </w:tc>
        <w:tc>
          <w:tcPr>
            <w:tcW w:w="1944" w:type="dxa"/>
            <w:shd w:val="clear" w:color="auto" w:fill="990033"/>
          </w:tcPr>
          <w:p w14:paraId="5A31D128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Summer 1</w:t>
            </w:r>
          </w:p>
        </w:tc>
        <w:tc>
          <w:tcPr>
            <w:tcW w:w="1948" w:type="dxa"/>
            <w:shd w:val="clear" w:color="auto" w:fill="990033"/>
          </w:tcPr>
          <w:p w14:paraId="4431CE10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Summer 2</w:t>
            </w:r>
          </w:p>
        </w:tc>
      </w:tr>
      <w:tr w:rsidR="00047C54" w:rsidRPr="00530905" w14:paraId="48CE9071" w14:textId="77777777" w:rsidTr="21452707">
        <w:trPr>
          <w:trHeight w:val="269"/>
          <w:jc w:val="center"/>
        </w:trPr>
        <w:tc>
          <w:tcPr>
            <w:tcW w:w="3087" w:type="dxa"/>
            <w:shd w:val="clear" w:color="auto" w:fill="990033"/>
          </w:tcPr>
          <w:p w14:paraId="6BCF6453" w14:textId="77777777" w:rsidR="0070110B" w:rsidRDefault="0070110B" w:rsidP="0070110B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70110B">
              <w:rPr>
                <w:rFonts w:ascii="Century Gothic" w:hAnsi="Century Gothic"/>
                <w:b/>
                <w:color w:val="00B0F0"/>
                <w:sz w:val="18"/>
                <w:szCs w:val="18"/>
              </w:rPr>
              <w:t>RE</w:t>
            </w:r>
          </w:p>
          <w:p w14:paraId="3468A2C8" w14:textId="721199DF" w:rsidR="00047C54" w:rsidRPr="00530905" w:rsidRDefault="00530905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 xml:space="preserve">PSED, C+L, </w:t>
            </w:r>
            <w:proofErr w:type="spellStart"/>
            <w:r w:rsidRPr="00530905">
              <w:rPr>
                <w:rFonts w:ascii="Century Gothic" w:hAnsi="Century Gothic"/>
                <w:b/>
                <w:sz w:val="18"/>
                <w:szCs w:val="18"/>
              </w:rPr>
              <w:t>UtW</w:t>
            </w:r>
            <w:proofErr w:type="spellEnd"/>
          </w:p>
        </w:tc>
        <w:tc>
          <w:tcPr>
            <w:tcW w:w="21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87522E" w14:textId="7880ABBB" w:rsidR="00047C54" w:rsidRPr="00530905" w:rsidRDefault="59D7B55D" w:rsidP="21452707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theme="minorBidi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asciiTheme="minorHAnsi" w:eastAsiaTheme="minorEastAsia" w:hAnsiTheme="minorHAnsi" w:cstheme="minorBidi"/>
                <w:b/>
                <w:bCs/>
                <w:color w:val="C00000"/>
                <w:sz w:val="18"/>
                <w:szCs w:val="18"/>
              </w:rPr>
              <w:t>What makes people special?</w:t>
            </w:r>
            <w:r w:rsidR="7242C489" w:rsidRPr="21452707">
              <w:rPr>
                <w:rFonts w:asciiTheme="minorHAnsi" w:eastAsiaTheme="minorEastAsia" w:hAnsiTheme="minorHAnsi" w:cstheme="minorBidi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  <w:p w14:paraId="2D39A5FA" w14:textId="0134F683" w:rsidR="00047C54" w:rsidRPr="00530905" w:rsidRDefault="7242C489" w:rsidP="21452707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theme="minorBidi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asciiTheme="minorHAnsi" w:eastAsiaTheme="minorEastAsia" w:hAnsiTheme="minorHAnsi" w:cstheme="minorBidi"/>
                <w:b/>
                <w:bCs/>
                <w:color w:val="C00000"/>
                <w:sz w:val="18"/>
                <w:szCs w:val="18"/>
              </w:rPr>
              <w:t>Family &amp; Friends.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0465715" w14:textId="10A1B173" w:rsidR="59D7B55D" w:rsidRDefault="59D7B55D" w:rsidP="21452707">
            <w:pPr>
              <w:pStyle w:val="paragraph"/>
              <w:rPr>
                <w:rFonts w:asciiTheme="minorHAnsi" w:eastAsiaTheme="minorEastAsia" w:hAnsiTheme="minorHAnsi" w:cstheme="minorBidi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asciiTheme="minorHAnsi" w:eastAsiaTheme="minorEastAsia" w:hAnsiTheme="minorHAnsi" w:cstheme="minorBidi"/>
                <w:b/>
                <w:bCs/>
                <w:color w:val="C00000"/>
                <w:sz w:val="18"/>
                <w:szCs w:val="18"/>
              </w:rPr>
              <w:t>What is Christmas?</w:t>
            </w:r>
            <w:r w:rsidR="4D088D80" w:rsidRPr="21452707">
              <w:rPr>
                <w:rFonts w:asciiTheme="minorHAnsi" w:eastAsiaTheme="minorEastAsia" w:hAnsiTheme="minorHAnsi" w:cstheme="minorBidi"/>
                <w:b/>
                <w:bCs/>
                <w:color w:val="C00000"/>
                <w:sz w:val="18"/>
                <w:szCs w:val="18"/>
              </w:rPr>
              <w:t xml:space="preserve"> Nativity</w:t>
            </w:r>
          </w:p>
        </w:tc>
        <w:tc>
          <w:tcPr>
            <w:tcW w:w="193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7A14110" w14:textId="741AF340" w:rsidR="00047C54" w:rsidRPr="00530905" w:rsidRDefault="1E64E3E9" w:rsidP="21452707">
            <w:pPr>
              <w:rPr>
                <w:rFonts w:ascii="Century Gothic" w:hAnsi="Century Gothic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eastAsiaTheme="minorEastAsia"/>
                <w:b/>
                <w:bCs/>
                <w:color w:val="C00000"/>
                <w:sz w:val="18"/>
                <w:szCs w:val="18"/>
                <w:lang w:eastAsia="en-GB"/>
              </w:rPr>
              <w:t>What makes people special?</w:t>
            </w:r>
            <w:r w:rsidR="17352D92" w:rsidRPr="21452707">
              <w:rPr>
                <w:rFonts w:eastAsiaTheme="minorEastAsia"/>
                <w:b/>
                <w:bCs/>
                <w:color w:val="C00000"/>
                <w:sz w:val="18"/>
                <w:szCs w:val="18"/>
                <w:lang w:eastAsia="en-GB"/>
              </w:rPr>
              <w:t xml:space="preserve"> Role models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3F4F04EA" w14:textId="1B3A7D1D" w:rsidR="1E64E3E9" w:rsidRDefault="1E64E3E9" w:rsidP="21452707">
            <w:pPr>
              <w:rPr>
                <w:rFonts w:ascii="Century Gothic" w:hAnsi="Century Gothic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eastAsiaTheme="minorEastAsia"/>
                <w:b/>
                <w:bCs/>
                <w:color w:val="C00000"/>
                <w:sz w:val="18"/>
                <w:szCs w:val="18"/>
                <w:lang w:eastAsia="en-GB"/>
              </w:rPr>
              <w:t>What is Easter?</w:t>
            </w:r>
            <w:r w:rsidR="64799B7A" w:rsidRPr="21452707">
              <w:rPr>
                <w:rFonts w:eastAsiaTheme="minorEastAsia"/>
                <w:b/>
                <w:bCs/>
                <w:color w:val="C00000"/>
                <w:sz w:val="18"/>
                <w:szCs w:val="18"/>
                <w:lang w:eastAsia="en-GB"/>
              </w:rPr>
              <w:t xml:space="preserve"> </w:t>
            </w:r>
          </w:p>
          <w:p w14:paraId="1B922531" w14:textId="164418D4" w:rsidR="64799B7A" w:rsidRDefault="64799B7A" w:rsidP="21452707">
            <w:pPr>
              <w:rPr>
                <w:rFonts w:ascii="Century Gothic" w:hAnsi="Century Gothic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eastAsiaTheme="minorEastAsia"/>
                <w:b/>
                <w:bCs/>
                <w:color w:val="C00000"/>
                <w:sz w:val="18"/>
                <w:szCs w:val="18"/>
                <w:lang w:eastAsia="en-GB"/>
              </w:rPr>
              <w:t>New beginnings</w:t>
            </w:r>
          </w:p>
        </w:tc>
        <w:tc>
          <w:tcPr>
            <w:tcW w:w="1944" w:type="dxa"/>
          </w:tcPr>
          <w:p w14:paraId="03866D8E" w14:textId="47291BF2" w:rsidR="00047C54" w:rsidRPr="00530905" w:rsidRDefault="1E64E3E9" w:rsidP="21452707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theme="minorBidi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asciiTheme="minorHAnsi" w:eastAsiaTheme="minorEastAsia" w:hAnsiTheme="minorHAnsi" w:cstheme="minorBidi"/>
                <w:b/>
                <w:bCs/>
                <w:color w:val="C00000"/>
                <w:sz w:val="18"/>
                <w:szCs w:val="18"/>
              </w:rPr>
              <w:t>Celebrations</w:t>
            </w:r>
            <w:r w:rsidR="360114C3" w:rsidRPr="21452707">
              <w:rPr>
                <w:rFonts w:asciiTheme="minorHAnsi" w:eastAsiaTheme="minorEastAsia" w:hAnsiTheme="minorHAnsi" w:cstheme="minorBidi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  <w:p w14:paraId="2049C31A" w14:textId="454E9007" w:rsidR="00047C54" w:rsidRPr="00530905" w:rsidRDefault="360114C3" w:rsidP="21452707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theme="minorBidi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asciiTheme="minorHAnsi" w:eastAsiaTheme="minorEastAsia" w:hAnsiTheme="minorHAnsi" w:cstheme="minorBidi"/>
                <w:b/>
                <w:bCs/>
                <w:color w:val="C00000"/>
                <w:sz w:val="18"/>
                <w:szCs w:val="18"/>
              </w:rPr>
              <w:t>What can we learn from stories?</w:t>
            </w:r>
          </w:p>
        </w:tc>
        <w:tc>
          <w:tcPr>
            <w:tcW w:w="0" w:type="auto"/>
          </w:tcPr>
          <w:p w14:paraId="35B4E1E5" w14:textId="275530C4" w:rsidR="1E64E3E9" w:rsidRDefault="1E64E3E9" w:rsidP="21452707">
            <w:pPr>
              <w:pStyle w:val="paragraph"/>
              <w:rPr>
                <w:rFonts w:ascii="Century Gothic" w:hAnsi="Century Gothic" w:cstheme="minorBidi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asciiTheme="minorHAnsi" w:eastAsiaTheme="minorEastAsia" w:hAnsiTheme="minorHAnsi" w:cstheme="minorBidi"/>
                <w:b/>
                <w:bCs/>
                <w:color w:val="C00000"/>
                <w:sz w:val="18"/>
                <w:szCs w:val="18"/>
              </w:rPr>
              <w:t xml:space="preserve">What makes people special? </w:t>
            </w:r>
            <w:r w:rsidR="0B6E7670" w:rsidRPr="21452707">
              <w:rPr>
                <w:rFonts w:asciiTheme="minorHAnsi" w:eastAsiaTheme="minorEastAsia" w:hAnsiTheme="minorHAnsi" w:cstheme="minorBidi"/>
                <w:b/>
                <w:bCs/>
                <w:color w:val="C00000"/>
                <w:sz w:val="18"/>
                <w:szCs w:val="18"/>
              </w:rPr>
              <w:t>What can we learn from stories?</w:t>
            </w:r>
          </w:p>
        </w:tc>
      </w:tr>
    </w:tbl>
    <w:p w14:paraId="37880A48" w14:textId="77777777" w:rsidR="00047C54" w:rsidRDefault="00047C54" w:rsidP="00047C54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3256"/>
        <w:gridCol w:w="2023"/>
        <w:gridCol w:w="2021"/>
        <w:gridCol w:w="2021"/>
        <w:gridCol w:w="1942"/>
        <w:gridCol w:w="1941"/>
      </w:tblGrid>
      <w:tr w:rsidR="00047C54" w:rsidRPr="00530905" w14:paraId="7EDD6EB2" w14:textId="77777777" w:rsidTr="00CD7672">
        <w:trPr>
          <w:trHeight w:val="269"/>
          <w:jc w:val="center"/>
        </w:trPr>
        <w:tc>
          <w:tcPr>
            <w:tcW w:w="2830" w:type="dxa"/>
            <w:shd w:val="clear" w:color="auto" w:fill="990033"/>
          </w:tcPr>
          <w:p w14:paraId="78FF2DB7" w14:textId="4C1F07B4" w:rsidR="00047C54" w:rsidRPr="00530905" w:rsidRDefault="00090066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EYFS Area – Subject area link</w:t>
            </w:r>
          </w:p>
        </w:tc>
        <w:tc>
          <w:tcPr>
            <w:tcW w:w="3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0033"/>
          </w:tcPr>
          <w:p w14:paraId="7089C335" w14:textId="77777777" w:rsidR="00047C54" w:rsidRPr="00530905" w:rsidRDefault="00047C54" w:rsidP="007F6C11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530905">
              <w:rPr>
                <w:rFonts w:ascii="Century Gothic" w:hAnsi="Century Gothic" w:cstheme="minorHAnsi"/>
                <w:b/>
                <w:sz w:val="18"/>
                <w:szCs w:val="18"/>
              </w:rPr>
              <w:t>Autumn 1</w:t>
            </w:r>
          </w:p>
        </w:tc>
        <w:tc>
          <w:tcPr>
            <w:tcW w:w="20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0033"/>
          </w:tcPr>
          <w:p w14:paraId="7012C0A9" w14:textId="77777777" w:rsidR="00047C54" w:rsidRPr="00530905" w:rsidRDefault="00047C54" w:rsidP="007F6C11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530905">
              <w:rPr>
                <w:rFonts w:ascii="Century Gothic" w:hAnsi="Century Gothic" w:cstheme="minorHAnsi"/>
                <w:b/>
                <w:sz w:val="18"/>
                <w:szCs w:val="18"/>
              </w:rPr>
              <w:t>Autumn 2</w:t>
            </w:r>
          </w:p>
        </w:tc>
        <w:tc>
          <w:tcPr>
            <w:tcW w:w="2021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990033"/>
          </w:tcPr>
          <w:p w14:paraId="1A760FB4" w14:textId="77777777" w:rsidR="00047C54" w:rsidRPr="00530905" w:rsidRDefault="00047C54" w:rsidP="007F6C11">
            <w:pPr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530905">
              <w:rPr>
                <w:rFonts w:ascii="Century Gothic" w:hAnsi="Century Gothic" w:cstheme="minorHAnsi"/>
                <w:b/>
                <w:sz w:val="18"/>
                <w:szCs w:val="18"/>
              </w:rPr>
              <w:t>Spring 1</w:t>
            </w:r>
          </w:p>
        </w:tc>
        <w:tc>
          <w:tcPr>
            <w:tcW w:w="2021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990033"/>
          </w:tcPr>
          <w:p w14:paraId="3E452D0E" w14:textId="77777777" w:rsidR="00047C54" w:rsidRPr="00530905" w:rsidRDefault="00047C54" w:rsidP="007F6C11">
            <w:pPr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530905">
              <w:rPr>
                <w:rFonts w:ascii="Century Gothic" w:hAnsi="Century Gothic" w:cstheme="minorHAnsi"/>
                <w:b/>
                <w:sz w:val="18"/>
                <w:szCs w:val="18"/>
              </w:rPr>
              <w:t>Spring 2</w:t>
            </w:r>
          </w:p>
        </w:tc>
        <w:tc>
          <w:tcPr>
            <w:tcW w:w="1942" w:type="dxa"/>
            <w:shd w:val="clear" w:color="auto" w:fill="990033"/>
          </w:tcPr>
          <w:p w14:paraId="7EDE428E" w14:textId="77777777" w:rsidR="00047C54" w:rsidRPr="00530905" w:rsidRDefault="00047C54" w:rsidP="007F6C11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530905">
              <w:rPr>
                <w:rFonts w:ascii="Century Gothic" w:hAnsi="Century Gothic" w:cstheme="minorHAnsi"/>
                <w:b/>
                <w:sz w:val="18"/>
                <w:szCs w:val="18"/>
              </w:rPr>
              <w:t>Summer 1</w:t>
            </w:r>
          </w:p>
        </w:tc>
        <w:tc>
          <w:tcPr>
            <w:tcW w:w="1941" w:type="dxa"/>
            <w:shd w:val="clear" w:color="auto" w:fill="990033"/>
          </w:tcPr>
          <w:p w14:paraId="2FAC44F0" w14:textId="77777777" w:rsidR="00047C54" w:rsidRPr="00530905" w:rsidRDefault="00047C54" w:rsidP="007F6C11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530905">
              <w:rPr>
                <w:rFonts w:ascii="Century Gothic" w:hAnsi="Century Gothic" w:cstheme="minorHAnsi"/>
                <w:b/>
                <w:sz w:val="18"/>
                <w:szCs w:val="18"/>
              </w:rPr>
              <w:t>Summer 2</w:t>
            </w:r>
          </w:p>
        </w:tc>
      </w:tr>
      <w:tr w:rsidR="00047C54" w:rsidRPr="00530905" w14:paraId="7ED23512" w14:textId="77777777" w:rsidTr="00CD7672">
        <w:trPr>
          <w:trHeight w:val="269"/>
          <w:jc w:val="center"/>
        </w:trPr>
        <w:tc>
          <w:tcPr>
            <w:tcW w:w="2830" w:type="dxa"/>
            <w:shd w:val="clear" w:color="auto" w:fill="990033"/>
          </w:tcPr>
          <w:p w14:paraId="02D8E40A" w14:textId="2485275D" w:rsidR="0070110B" w:rsidRDefault="0070110B" w:rsidP="0070110B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70110B">
              <w:rPr>
                <w:rFonts w:ascii="Century Gothic" w:hAnsi="Century Gothic"/>
                <w:b/>
                <w:color w:val="00B0F0"/>
                <w:sz w:val="18"/>
                <w:szCs w:val="18"/>
              </w:rPr>
              <w:t>RSHE</w:t>
            </w:r>
          </w:p>
          <w:p w14:paraId="0239E6F5" w14:textId="4EBEE812" w:rsidR="00047C54" w:rsidRPr="00530905" w:rsidRDefault="00530905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 xml:space="preserve">PSED, C+L, </w:t>
            </w:r>
            <w:proofErr w:type="spellStart"/>
            <w:r w:rsidRPr="00530905">
              <w:rPr>
                <w:rFonts w:ascii="Century Gothic" w:hAnsi="Century Gothic"/>
                <w:b/>
                <w:sz w:val="18"/>
                <w:szCs w:val="18"/>
              </w:rPr>
              <w:t>UtW</w:t>
            </w:r>
            <w:proofErr w:type="spellEnd"/>
          </w:p>
        </w:tc>
        <w:tc>
          <w:tcPr>
            <w:tcW w:w="3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5DF051" w14:textId="37C58A48" w:rsidR="002951E1" w:rsidRPr="007C3895" w:rsidRDefault="002951E1" w:rsidP="007F6C11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</w:pPr>
            <w:r w:rsidRPr="007C3895"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  <w:t xml:space="preserve">Being me in my world </w:t>
            </w:r>
            <w:r w:rsidR="00047C54" w:rsidRPr="007C3895"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20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D90674" w14:textId="4344F804" w:rsidR="00047C54" w:rsidRPr="007C3895" w:rsidRDefault="002951E1" w:rsidP="007F6C11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</w:pPr>
            <w:r w:rsidRPr="007C3895"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  <w:t>Celebrating Difference</w:t>
            </w:r>
          </w:p>
        </w:tc>
        <w:tc>
          <w:tcPr>
            <w:tcW w:w="2021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8D9755D" w14:textId="44B4D0FD" w:rsidR="00047C54" w:rsidRPr="007C3895" w:rsidRDefault="002951E1" w:rsidP="007F6C11">
            <w:pPr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</w:pPr>
            <w:r w:rsidRPr="007C3895"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  <w:t xml:space="preserve">Dreams &amp; goals </w:t>
            </w:r>
          </w:p>
        </w:tc>
        <w:tc>
          <w:tcPr>
            <w:tcW w:w="2021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49F8C07" w14:textId="77777777" w:rsidR="00047C54" w:rsidRPr="007C3895" w:rsidRDefault="007C3895" w:rsidP="007F6C11">
            <w:pPr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</w:pPr>
            <w:r w:rsidRPr="007C3895"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  <w:t>Healthy Me</w:t>
            </w:r>
          </w:p>
          <w:p w14:paraId="79785230" w14:textId="2D946BE3" w:rsidR="007C3895" w:rsidRPr="007C3895" w:rsidRDefault="007C3895" w:rsidP="007F6C11">
            <w:pPr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</w:pPr>
            <w:r w:rsidRPr="007C3895"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  <w:t>PANTs Rule</w:t>
            </w:r>
          </w:p>
        </w:tc>
        <w:tc>
          <w:tcPr>
            <w:tcW w:w="1942" w:type="dxa"/>
          </w:tcPr>
          <w:p w14:paraId="17F600BD" w14:textId="77777777" w:rsidR="00047C54" w:rsidRPr="007C3895" w:rsidRDefault="00047C54" w:rsidP="007F6C11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</w:pPr>
            <w:r w:rsidRPr="007C3895"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  <w:t>Friendships</w:t>
            </w:r>
          </w:p>
        </w:tc>
        <w:tc>
          <w:tcPr>
            <w:tcW w:w="1941" w:type="dxa"/>
          </w:tcPr>
          <w:p w14:paraId="53870B88" w14:textId="0C8ACC6C" w:rsidR="00047C54" w:rsidRPr="007C3895" w:rsidRDefault="00047C54" w:rsidP="007F6C11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</w:pPr>
            <w:r w:rsidRPr="007C3895"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  <w:t xml:space="preserve">My health </w:t>
            </w:r>
            <w:r w:rsidR="007C3895" w:rsidRPr="007C3895">
              <w:rPr>
                <w:rFonts w:ascii="Century Gothic" w:hAnsi="Century Gothic" w:cstheme="minorHAnsi"/>
                <w:b/>
                <w:color w:val="C00000"/>
                <w:sz w:val="18"/>
                <w:szCs w:val="18"/>
              </w:rPr>
              <w:t>and changing me</w:t>
            </w:r>
          </w:p>
        </w:tc>
      </w:tr>
    </w:tbl>
    <w:p w14:paraId="3C64FA63" w14:textId="77777777" w:rsidR="00413A95" w:rsidRPr="00530905" w:rsidRDefault="00413A95" w:rsidP="00047C54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3382"/>
        <w:gridCol w:w="1963"/>
        <w:gridCol w:w="1965"/>
        <w:gridCol w:w="1964"/>
        <w:gridCol w:w="1965"/>
        <w:gridCol w:w="1965"/>
      </w:tblGrid>
      <w:tr w:rsidR="00047C54" w:rsidRPr="00530905" w14:paraId="4520BD8F" w14:textId="77777777" w:rsidTr="00CD7672">
        <w:trPr>
          <w:jc w:val="center"/>
        </w:trPr>
        <w:tc>
          <w:tcPr>
            <w:tcW w:w="2830" w:type="dxa"/>
            <w:shd w:val="clear" w:color="auto" w:fill="990033"/>
          </w:tcPr>
          <w:p w14:paraId="14EB40F6" w14:textId="5D77680B" w:rsidR="00047C54" w:rsidRPr="00530905" w:rsidRDefault="00090066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EYFS Area – Subject area link</w:t>
            </w:r>
          </w:p>
        </w:tc>
        <w:tc>
          <w:tcPr>
            <w:tcW w:w="3382" w:type="dxa"/>
            <w:shd w:val="clear" w:color="auto" w:fill="990033"/>
          </w:tcPr>
          <w:p w14:paraId="2027D8B6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Autumn 1</w:t>
            </w:r>
          </w:p>
        </w:tc>
        <w:tc>
          <w:tcPr>
            <w:tcW w:w="1963" w:type="dxa"/>
            <w:shd w:val="clear" w:color="auto" w:fill="990033"/>
          </w:tcPr>
          <w:p w14:paraId="33B19290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Autumn 2</w:t>
            </w:r>
          </w:p>
        </w:tc>
        <w:tc>
          <w:tcPr>
            <w:tcW w:w="1965" w:type="dxa"/>
            <w:shd w:val="clear" w:color="auto" w:fill="990033"/>
          </w:tcPr>
          <w:p w14:paraId="3E506CFD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Spring 1</w:t>
            </w:r>
          </w:p>
        </w:tc>
        <w:tc>
          <w:tcPr>
            <w:tcW w:w="1964" w:type="dxa"/>
            <w:shd w:val="clear" w:color="auto" w:fill="990033"/>
          </w:tcPr>
          <w:p w14:paraId="2E71F51C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Spring 2</w:t>
            </w:r>
          </w:p>
        </w:tc>
        <w:tc>
          <w:tcPr>
            <w:tcW w:w="1965" w:type="dxa"/>
            <w:shd w:val="clear" w:color="auto" w:fill="990033"/>
          </w:tcPr>
          <w:p w14:paraId="64D50CC9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Summer 1</w:t>
            </w:r>
          </w:p>
        </w:tc>
        <w:tc>
          <w:tcPr>
            <w:tcW w:w="1965" w:type="dxa"/>
            <w:shd w:val="clear" w:color="auto" w:fill="990033"/>
          </w:tcPr>
          <w:p w14:paraId="5C585E26" w14:textId="77777777" w:rsidR="00047C54" w:rsidRPr="00530905" w:rsidRDefault="00047C54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>Summer 2</w:t>
            </w:r>
          </w:p>
        </w:tc>
      </w:tr>
      <w:tr w:rsidR="0084734A" w:rsidRPr="00530905" w14:paraId="675DF72B" w14:textId="77777777" w:rsidTr="00CD7672">
        <w:trPr>
          <w:jc w:val="center"/>
        </w:trPr>
        <w:tc>
          <w:tcPr>
            <w:tcW w:w="2830" w:type="dxa"/>
            <w:shd w:val="clear" w:color="auto" w:fill="990033"/>
          </w:tcPr>
          <w:p w14:paraId="34230BED" w14:textId="77777777" w:rsidR="0084734A" w:rsidRDefault="0084734A" w:rsidP="0070110B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70110B">
              <w:rPr>
                <w:rFonts w:ascii="Century Gothic" w:hAnsi="Century Gothic"/>
                <w:b/>
                <w:color w:val="00B0F0"/>
                <w:sz w:val="18"/>
                <w:szCs w:val="18"/>
              </w:rPr>
              <w:t>Science</w:t>
            </w:r>
          </w:p>
          <w:p w14:paraId="1414E40E" w14:textId="42DA5CD7" w:rsidR="0084734A" w:rsidRPr="00530905" w:rsidRDefault="0084734A" w:rsidP="007F6C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30905">
              <w:rPr>
                <w:rFonts w:ascii="Century Gothic" w:hAnsi="Century Gothic"/>
                <w:b/>
                <w:sz w:val="18"/>
                <w:szCs w:val="18"/>
              </w:rPr>
              <w:t xml:space="preserve">C+L, </w:t>
            </w:r>
            <w:proofErr w:type="spellStart"/>
            <w:r w:rsidRPr="00530905">
              <w:rPr>
                <w:rFonts w:ascii="Century Gothic" w:hAnsi="Century Gothic"/>
                <w:b/>
                <w:sz w:val="18"/>
                <w:szCs w:val="18"/>
              </w:rPr>
              <w:t>UtW</w:t>
            </w:r>
            <w:proofErr w:type="spellEnd"/>
            <w:r w:rsidRPr="00530905">
              <w:rPr>
                <w:rFonts w:ascii="Century Gothic" w:hAnsi="Century Gothic"/>
                <w:b/>
                <w:sz w:val="18"/>
                <w:szCs w:val="18"/>
              </w:rPr>
              <w:t>, PSED</w:t>
            </w:r>
          </w:p>
        </w:tc>
        <w:tc>
          <w:tcPr>
            <w:tcW w:w="3382" w:type="dxa"/>
          </w:tcPr>
          <w:p w14:paraId="007D9D0B" w14:textId="77777777" w:rsidR="0084734A" w:rsidRPr="00F20975" w:rsidRDefault="0084734A" w:rsidP="007F6C11">
            <w:pPr>
              <w:rPr>
                <w:rFonts w:ascii="Century Gothic" w:hAnsi="Century Gothic"/>
                <w:b/>
                <w:color w:val="C00000"/>
                <w:sz w:val="18"/>
                <w:szCs w:val="18"/>
              </w:rPr>
            </w:pPr>
            <w:r w:rsidRPr="00F20975">
              <w:rPr>
                <w:rFonts w:ascii="Century Gothic" w:hAnsi="Century Gothic"/>
                <w:b/>
                <w:color w:val="C00000"/>
                <w:sz w:val="18"/>
                <w:szCs w:val="18"/>
              </w:rPr>
              <w:t>My Body</w:t>
            </w:r>
          </w:p>
        </w:tc>
        <w:tc>
          <w:tcPr>
            <w:tcW w:w="1963" w:type="dxa"/>
          </w:tcPr>
          <w:p w14:paraId="0E06D769" w14:textId="4FF29F23" w:rsidR="0084734A" w:rsidRPr="00F20975" w:rsidRDefault="71718937" w:rsidP="21452707">
            <w:pPr>
              <w:rPr>
                <w:rFonts w:ascii="Century Gothic" w:hAnsi="Century Gothic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ascii="Century Gothic" w:hAnsi="Century Gothic"/>
                <w:b/>
                <w:bCs/>
                <w:color w:val="C00000"/>
                <w:sz w:val="18"/>
                <w:szCs w:val="18"/>
              </w:rPr>
              <w:t xml:space="preserve">Autumn </w:t>
            </w:r>
          </w:p>
          <w:p w14:paraId="54847D13" w14:textId="67CC3911" w:rsidR="0084734A" w:rsidRPr="00F20975" w:rsidRDefault="15DFC1AB" w:rsidP="21452707">
            <w:pPr>
              <w:rPr>
                <w:rFonts w:ascii="Century Gothic" w:hAnsi="Century Gothic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ascii="Century Gothic" w:hAnsi="Century Gothic"/>
                <w:b/>
                <w:bCs/>
                <w:color w:val="C00000"/>
                <w:sz w:val="18"/>
                <w:szCs w:val="18"/>
              </w:rPr>
              <w:t>Farm</w:t>
            </w:r>
          </w:p>
        </w:tc>
        <w:tc>
          <w:tcPr>
            <w:tcW w:w="1965" w:type="dxa"/>
          </w:tcPr>
          <w:p w14:paraId="79BF306B" w14:textId="77777777" w:rsidR="0084734A" w:rsidRPr="00F20975" w:rsidRDefault="15DFC1AB" w:rsidP="007F6C11">
            <w:pPr>
              <w:rPr>
                <w:rFonts w:ascii="Century Gothic" w:hAnsi="Century Gothic"/>
                <w:b/>
                <w:color w:val="C00000"/>
                <w:sz w:val="18"/>
                <w:szCs w:val="18"/>
              </w:rPr>
            </w:pPr>
            <w:r w:rsidRPr="21452707">
              <w:rPr>
                <w:rFonts w:ascii="Century Gothic" w:hAnsi="Century Gothic"/>
                <w:b/>
                <w:bCs/>
                <w:color w:val="C00000"/>
                <w:sz w:val="18"/>
                <w:szCs w:val="18"/>
              </w:rPr>
              <w:t>Winter</w:t>
            </w:r>
          </w:p>
          <w:p w14:paraId="36B17601" w14:textId="12824DC1" w:rsidR="0084734A" w:rsidRPr="00F20975" w:rsidRDefault="10AC8E79" w:rsidP="21452707">
            <w:pPr>
              <w:rPr>
                <w:rFonts w:ascii="Century Gothic" w:hAnsi="Century Gothic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ascii="Century Gothic" w:hAnsi="Century Gothic"/>
                <w:b/>
                <w:bCs/>
                <w:color w:val="C00000"/>
                <w:sz w:val="18"/>
                <w:szCs w:val="18"/>
              </w:rPr>
              <w:t>Materials</w:t>
            </w:r>
          </w:p>
        </w:tc>
        <w:tc>
          <w:tcPr>
            <w:tcW w:w="1964" w:type="dxa"/>
          </w:tcPr>
          <w:p w14:paraId="2DF0C999" w14:textId="77777777" w:rsidR="0084734A" w:rsidRPr="00F20975" w:rsidRDefault="15DFC1AB" w:rsidP="007F6C11">
            <w:pPr>
              <w:rPr>
                <w:rFonts w:ascii="Century Gothic" w:hAnsi="Century Gothic"/>
                <w:b/>
                <w:color w:val="C00000"/>
                <w:sz w:val="18"/>
                <w:szCs w:val="18"/>
              </w:rPr>
            </w:pPr>
            <w:r w:rsidRPr="21452707">
              <w:rPr>
                <w:rFonts w:ascii="Century Gothic" w:hAnsi="Century Gothic"/>
                <w:b/>
                <w:bCs/>
                <w:color w:val="C00000"/>
                <w:sz w:val="18"/>
                <w:szCs w:val="18"/>
              </w:rPr>
              <w:t>Spring</w:t>
            </w:r>
          </w:p>
          <w:p w14:paraId="12386C71" w14:textId="191DF6B2" w:rsidR="0084734A" w:rsidRPr="00F20975" w:rsidRDefault="3A5B9E35" w:rsidP="21452707">
            <w:pPr>
              <w:rPr>
                <w:rFonts w:ascii="Century Gothic" w:hAnsi="Century Gothic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ascii="Century Gothic" w:hAnsi="Century Gothic"/>
                <w:b/>
                <w:bCs/>
                <w:color w:val="C00000"/>
                <w:sz w:val="18"/>
                <w:szCs w:val="18"/>
              </w:rPr>
              <w:t>Habitats</w:t>
            </w:r>
          </w:p>
        </w:tc>
        <w:tc>
          <w:tcPr>
            <w:tcW w:w="0" w:type="auto"/>
          </w:tcPr>
          <w:p w14:paraId="1BE86F6D" w14:textId="104EE5E7" w:rsidR="48E08F5D" w:rsidRDefault="48E08F5D" w:rsidP="21452707">
            <w:pPr>
              <w:rPr>
                <w:rFonts w:ascii="Century Gothic" w:hAnsi="Century Gothic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ascii="Century Gothic" w:hAnsi="Century Gothic"/>
                <w:b/>
                <w:bCs/>
                <w:color w:val="C00000"/>
                <w:sz w:val="18"/>
                <w:szCs w:val="18"/>
              </w:rPr>
              <w:t>Summer</w:t>
            </w:r>
          </w:p>
          <w:p w14:paraId="284A8D20" w14:textId="200FA36D" w:rsidR="3C939EC6" w:rsidRDefault="3C939EC6" w:rsidP="21452707">
            <w:pPr>
              <w:rPr>
                <w:rFonts w:ascii="Century Gothic" w:hAnsi="Century Gothic"/>
                <w:b/>
                <w:bCs/>
                <w:color w:val="C00000"/>
                <w:sz w:val="18"/>
                <w:szCs w:val="18"/>
              </w:rPr>
            </w:pPr>
            <w:r w:rsidRPr="21452707">
              <w:rPr>
                <w:rFonts w:ascii="Century Gothic" w:hAnsi="Century Gothic"/>
                <w:b/>
                <w:bCs/>
                <w:color w:val="C00000"/>
                <w:sz w:val="18"/>
                <w:szCs w:val="18"/>
              </w:rPr>
              <w:t>Growing</w:t>
            </w:r>
          </w:p>
        </w:tc>
        <w:tc>
          <w:tcPr>
            <w:tcW w:w="1965" w:type="dxa"/>
          </w:tcPr>
          <w:p w14:paraId="19A4EE7D" w14:textId="225639BE" w:rsidR="0084734A" w:rsidRPr="00F20975" w:rsidRDefault="0084734A" w:rsidP="007F6C11">
            <w:pPr>
              <w:rPr>
                <w:rFonts w:ascii="Century Gothic" w:hAnsi="Century Gothic"/>
                <w:b/>
                <w:color w:val="C00000"/>
                <w:sz w:val="18"/>
                <w:szCs w:val="18"/>
              </w:rPr>
            </w:pPr>
            <w:r w:rsidRPr="00F20975">
              <w:rPr>
                <w:rFonts w:ascii="Century Gothic" w:hAnsi="Century Gothic"/>
                <w:b/>
                <w:color w:val="C00000"/>
                <w:sz w:val="18"/>
                <w:szCs w:val="18"/>
              </w:rPr>
              <w:t>Transport - materials</w:t>
            </w:r>
          </w:p>
        </w:tc>
      </w:tr>
    </w:tbl>
    <w:p w14:paraId="1AE00A95" w14:textId="77777777" w:rsidR="00AE71C1" w:rsidRDefault="00AE71C1" w:rsidP="00385851"/>
    <w:sectPr w:rsidR="00AE71C1" w:rsidSect="005F6C8C">
      <w:headerReference w:type="default" r:id="rId9"/>
      <w:footerReference w:type="default" r:id="rId10"/>
      <w:pgSz w:w="16838" w:h="11906" w:orient="landscape"/>
      <w:pgMar w:top="397" w:right="397" w:bottom="397" w:left="397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3B6D3" w14:textId="77777777" w:rsidR="008736DD" w:rsidRDefault="008736DD" w:rsidP="004B499E">
      <w:pPr>
        <w:spacing w:after="0" w:line="240" w:lineRule="auto"/>
      </w:pPr>
      <w:r>
        <w:separator/>
      </w:r>
    </w:p>
  </w:endnote>
  <w:endnote w:type="continuationSeparator" w:id="0">
    <w:p w14:paraId="0927292C" w14:textId="77777777" w:rsidR="008736DD" w:rsidRDefault="008736DD" w:rsidP="004B4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374C3195" w14:paraId="73D778D8" w14:textId="77777777" w:rsidTr="21452707">
      <w:trPr>
        <w:trHeight w:val="300"/>
      </w:trPr>
      <w:tc>
        <w:tcPr>
          <w:tcW w:w="5130" w:type="dxa"/>
        </w:tcPr>
        <w:p w14:paraId="54EAFE72" w14:textId="5906C80C" w:rsidR="374C3195" w:rsidRDefault="21452707" w:rsidP="374C3195">
          <w:pPr>
            <w:pStyle w:val="Header"/>
            <w:ind w:left="-115"/>
          </w:pPr>
          <w:r>
            <w:t xml:space="preserve">                                                                    </w:t>
          </w:r>
        </w:p>
      </w:tc>
      <w:tc>
        <w:tcPr>
          <w:tcW w:w="5130" w:type="dxa"/>
        </w:tcPr>
        <w:p w14:paraId="112A19D3" w14:textId="5DA72BC6" w:rsidR="374C3195" w:rsidRDefault="374C3195" w:rsidP="374C3195">
          <w:pPr>
            <w:pStyle w:val="Header"/>
            <w:jc w:val="center"/>
          </w:pPr>
        </w:p>
      </w:tc>
      <w:tc>
        <w:tcPr>
          <w:tcW w:w="5130" w:type="dxa"/>
        </w:tcPr>
        <w:p w14:paraId="6E36EED5" w14:textId="18A35660" w:rsidR="374C3195" w:rsidRDefault="374C3195" w:rsidP="374C3195">
          <w:pPr>
            <w:pStyle w:val="Header"/>
            <w:ind w:right="-115"/>
            <w:jc w:val="right"/>
          </w:pPr>
        </w:p>
      </w:tc>
    </w:tr>
  </w:tbl>
  <w:p w14:paraId="32F11B50" w14:textId="6CCFE5B9" w:rsidR="374C3195" w:rsidRDefault="374C3195" w:rsidP="374C31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667B0" w14:textId="77777777" w:rsidR="008736DD" w:rsidRDefault="008736DD" w:rsidP="004B499E">
      <w:pPr>
        <w:spacing w:after="0" w:line="240" w:lineRule="auto"/>
      </w:pPr>
      <w:r>
        <w:separator/>
      </w:r>
    </w:p>
  </w:footnote>
  <w:footnote w:type="continuationSeparator" w:id="0">
    <w:p w14:paraId="6E276CAC" w14:textId="77777777" w:rsidR="008736DD" w:rsidRDefault="008736DD" w:rsidP="004B4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35812" w14:textId="7A7A1FD7" w:rsidR="005F6C8C" w:rsidRDefault="005F6C8C" w:rsidP="374C3195">
    <w:pPr>
      <w:spacing w:after="0"/>
      <w:jc w:val="center"/>
      <w:rPr>
        <w:rFonts w:cstheme="minorHAnsi"/>
        <w:b/>
        <w:bCs/>
        <w:color w:val="990033"/>
        <w:sz w:val="32"/>
        <w:szCs w:val="32"/>
      </w:rPr>
    </w:pPr>
    <w:r w:rsidRPr="005F6C8C">
      <w:rPr>
        <w:rFonts w:cstheme="minorHAnsi"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6E735E16" wp14:editId="76FFD19F">
          <wp:simplePos x="0" y="0"/>
          <wp:positionH relativeFrom="column">
            <wp:posOffset>4815205</wp:posOffset>
          </wp:positionH>
          <wp:positionV relativeFrom="paragraph">
            <wp:posOffset>-238125</wp:posOffset>
          </wp:positionV>
          <wp:extent cx="428625" cy="488315"/>
          <wp:effectExtent l="0" t="0" r="9525" b="6985"/>
          <wp:wrapTight wrapText="bothSides">
            <wp:wrapPolygon edited="0">
              <wp:start x="0" y="0"/>
              <wp:lineTo x="0" y="21066"/>
              <wp:lineTo x="21120" y="21066"/>
              <wp:lineTo x="21120" y="0"/>
              <wp:lineTo x="0" y="0"/>
            </wp:wrapPolygon>
          </wp:wrapTight>
          <wp:docPr id="161926133" name="Picture 1" descr="A logo for a primary school&#10;&#10;AI-generated content may be incorrect.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for a primary school&#10;&#10;AI-generated content may be incorrect., Pictur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88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C9BB51" w14:textId="3A248559" w:rsidR="005F6C8C" w:rsidRDefault="005F6C8C" w:rsidP="005F6C8C">
    <w:pPr>
      <w:spacing w:after="0"/>
      <w:jc w:val="center"/>
      <w:rPr>
        <w:rFonts w:cstheme="minorHAnsi"/>
      </w:rPr>
    </w:pPr>
    <w:r w:rsidRPr="005F6C8C">
      <w:rPr>
        <w:rFonts w:cstheme="minorHAnsi"/>
        <w:b/>
        <w:bCs/>
        <w:color w:val="990033"/>
        <w:sz w:val="32"/>
        <w:szCs w:val="32"/>
      </w:rPr>
      <w:t>Burston Primary School</w:t>
    </w:r>
  </w:p>
  <w:p w14:paraId="711292E6" w14:textId="24439F27" w:rsidR="004B499E" w:rsidRPr="005F6C8C" w:rsidRDefault="374C3195" w:rsidP="005F6C8C">
    <w:pPr>
      <w:spacing w:after="0"/>
      <w:jc w:val="center"/>
      <w:rPr>
        <w:rFonts w:cstheme="minorHAnsi"/>
        <w:b/>
        <w:bCs/>
        <w:color w:val="990033"/>
        <w:sz w:val="24"/>
        <w:szCs w:val="24"/>
      </w:rPr>
    </w:pPr>
    <w:r w:rsidRPr="005F6C8C">
      <w:rPr>
        <w:rFonts w:cstheme="minorHAnsi"/>
        <w:b/>
        <w:bCs/>
        <w:noProof/>
        <w:sz w:val="32"/>
        <w:szCs w:val="32"/>
        <w:lang w:eastAsia="en-GB"/>
      </w:rPr>
      <w:t>Reception</w:t>
    </w:r>
    <w:r w:rsidRPr="005F6C8C">
      <w:rPr>
        <w:rFonts w:cstheme="minorHAnsi"/>
        <w:b/>
        <w:bCs/>
        <w:sz w:val="32"/>
        <w:szCs w:val="32"/>
      </w:rPr>
      <w:t xml:space="preserve"> Curriculum Overview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C54"/>
    <w:rsid w:val="00047C54"/>
    <w:rsid w:val="00055401"/>
    <w:rsid w:val="00090066"/>
    <w:rsid w:val="000A0387"/>
    <w:rsid w:val="00143438"/>
    <w:rsid w:val="00176EA7"/>
    <w:rsid w:val="0019042A"/>
    <w:rsid w:val="001A3D5B"/>
    <w:rsid w:val="001D4457"/>
    <w:rsid w:val="00202891"/>
    <w:rsid w:val="00207DD8"/>
    <w:rsid w:val="0027780F"/>
    <w:rsid w:val="002951E1"/>
    <w:rsid w:val="002E1790"/>
    <w:rsid w:val="002E6205"/>
    <w:rsid w:val="0032616E"/>
    <w:rsid w:val="00385851"/>
    <w:rsid w:val="003B040B"/>
    <w:rsid w:val="003C3478"/>
    <w:rsid w:val="003E3264"/>
    <w:rsid w:val="00413A95"/>
    <w:rsid w:val="004B499E"/>
    <w:rsid w:val="004C537E"/>
    <w:rsid w:val="005151E2"/>
    <w:rsid w:val="00530905"/>
    <w:rsid w:val="00554CF0"/>
    <w:rsid w:val="00575BD5"/>
    <w:rsid w:val="005B1CD0"/>
    <w:rsid w:val="005B57A6"/>
    <w:rsid w:val="005F6C8C"/>
    <w:rsid w:val="00607E71"/>
    <w:rsid w:val="0061784A"/>
    <w:rsid w:val="00660710"/>
    <w:rsid w:val="006B21FA"/>
    <w:rsid w:val="006E0CEB"/>
    <w:rsid w:val="006F284A"/>
    <w:rsid w:val="006F7893"/>
    <w:rsid w:val="0070110B"/>
    <w:rsid w:val="007B306A"/>
    <w:rsid w:val="007B6BA4"/>
    <w:rsid w:val="007C3895"/>
    <w:rsid w:val="00840039"/>
    <w:rsid w:val="00842623"/>
    <w:rsid w:val="0084734A"/>
    <w:rsid w:val="008736DD"/>
    <w:rsid w:val="00874E25"/>
    <w:rsid w:val="008A697B"/>
    <w:rsid w:val="008B58A1"/>
    <w:rsid w:val="008C1922"/>
    <w:rsid w:val="0092790B"/>
    <w:rsid w:val="009366A0"/>
    <w:rsid w:val="00942583"/>
    <w:rsid w:val="009C5D3C"/>
    <w:rsid w:val="009D143C"/>
    <w:rsid w:val="00A007F6"/>
    <w:rsid w:val="00A0200C"/>
    <w:rsid w:val="00A11F1C"/>
    <w:rsid w:val="00A20165"/>
    <w:rsid w:val="00A22772"/>
    <w:rsid w:val="00A76CD4"/>
    <w:rsid w:val="00A84D38"/>
    <w:rsid w:val="00AE71C1"/>
    <w:rsid w:val="00B02DEA"/>
    <w:rsid w:val="00B038DB"/>
    <w:rsid w:val="00B05288"/>
    <w:rsid w:val="00B07174"/>
    <w:rsid w:val="00B127F5"/>
    <w:rsid w:val="00B4220D"/>
    <w:rsid w:val="00C14CDF"/>
    <w:rsid w:val="00C41211"/>
    <w:rsid w:val="00CA57F8"/>
    <w:rsid w:val="00CC4679"/>
    <w:rsid w:val="00CD23D5"/>
    <w:rsid w:val="00CD7672"/>
    <w:rsid w:val="00CF51FC"/>
    <w:rsid w:val="00D97522"/>
    <w:rsid w:val="00DA0591"/>
    <w:rsid w:val="00E31BE6"/>
    <w:rsid w:val="00E35573"/>
    <w:rsid w:val="00E53AA3"/>
    <w:rsid w:val="00E96FEA"/>
    <w:rsid w:val="00EA4839"/>
    <w:rsid w:val="00EB0994"/>
    <w:rsid w:val="00F20975"/>
    <w:rsid w:val="00F41610"/>
    <w:rsid w:val="00FB26E2"/>
    <w:rsid w:val="0567EF81"/>
    <w:rsid w:val="059FFDFD"/>
    <w:rsid w:val="0726C646"/>
    <w:rsid w:val="07BD9BC4"/>
    <w:rsid w:val="0B6E7670"/>
    <w:rsid w:val="0BB2E4FC"/>
    <w:rsid w:val="0C05349A"/>
    <w:rsid w:val="0D3940D2"/>
    <w:rsid w:val="0DD507F2"/>
    <w:rsid w:val="0DD554F0"/>
    <w:rsid w:val="0E015D59"/>
    <w:rsid w:val="0EA2B117"/>
    <w:rsid w:val="0EFB0FAA"/>
    <w:rsid w:val="0FA9B8E9"/>
    <w:rsid w:val="10AC8E79"/>
    <w:rsid w:val="10D32C87"/>
    <w:rsid w:val="15DFC1AB"/>
    <w:rsid w:val="17352D92"/>
    <w:rsid w:val="17F45AA2"/>
    <w:rsid w:val="184EBECA"/>
    <w:rsid w:val="199B621A"/>
    <w:rsid w:val="19A74FC7"/>
    <w:rsid w:val="19C79316"/>
    <w:rsid w:val="1B3C1BDC"/>
    <w:rsid w:val="1BE3DFCC"/>
    <w:rsid w:val="1C211037"/>
    <w:rsid w:val="1E64E3E9"/>
    <w:rsid w:val="1EF2656B"/>
    <w:rsid w:val="1F571B6F"/>
    <w:rsid w:val="21452707"/>
    <w:rsid w:val="23790CB5"/>
    <w:rsid w:val="23A19835"/>
    <w:rsid w:val="23AEDB0D"/>
    <w:rsid w:val="254D6F9F"/>
    <w:rsid w:val="258A4BE2"/>
    <w:rsid w:val="25D21180"/>
    <w:rsid w:val="297EA447"/>
    <w:rsid w:val="29E3C755"/>
    <w:rsid w:val="2BB24370"/>
    <w:rsid w:val="2D4BD928"/>
    <w:rsid w:val="2E3F58DF"/>
    <w:rsid w:val="2EA5BA0F"/>
    <w:rsid w:val="308259D4"/>
    <w:rsid w:val="31578CA3"/>
    <w:rsid w:val="33C61BD2"/>
    <w:rsid w:val="360114C3"/>
    <w:rsid w:val="36BCAB72"/>
    <w:rsid w:val="3725CF65"/>
    <w:rsid w:val="374C3195"/>
    <w:rsid w:val="376248CD"/>
    <w:rsid w:val="397509C2"/>
    <w:rsid w:val="3A5B9E35"/>
    <w:rsid w:val="3B816116"/>
    <w:rsid w:val="3BB7D992"/>
    <w:rsid w:val="3C6217EA"/>
    <w:rsid w:val="3C939EC6"/>
    <w:rsid w:val="3CBBFD97"/>
    <w:rsid w:val="3D7D5BF9"/>
    <w:rsid w:val="3DCB376E"/>
    <w:rsid w:val="3DF6D623"/>
    <w:rsid w:val="3E0B9ED7"/>
    <w:rsid w:val="3F5D4465"/>
    <w:rsid w:val="3FFAEDC7"/>
    <w:rsid w:val="411F22B3"/>
    <w:rsid w:val="4214FB95"/>
    <w:rsid w:val="438F2CD4"/>
    <w:rsid w:val="4528B835"/>
    <w:rsid w:val="464C7966"/>
    <w:rsid w:val="47E11C85"/>
    <w:rsid w:val="488A8C73"/>
    <w:rsid w:val="48C8FE29"/>
    <w:rsid w:val="48E08F5D"/>
    <w:rsid w:val="48F0A1AB"/>
    <w:rsid w:val="4ABB65D9"/>
    <w:rsid w:val="4C2DBF21"/>
    <w:rsid w:val="4D088D80"/>
    <w:rsid w:val="4EB57440"/>
    <w:rsid w:val="51037118"/>
    <w:rsid w:val="51D8FF8D"/>
    <w:rsid w:val="52004605"/>
    <w:rsid w:val="55600DA6"/>
    <w:rsid w:val="59D7B55D"/>
    <w:rsid w:val="5B78200C"/>
    <w:rsid w:val="5BAAA1CC"/>
    <w:rsid w:val="614F64CA"/>
    <w:rsid w:val="61F0ACEE"/>
    <w:rsid w:val="62F4CD5C"/>
    <w:rsid w:val="638BA025"/>
    <w:rsid w:val="64799B7A"/>
    <w:rsid w:val="653FA5D8"/>
    <w:rsid w:val="655E7D56"/>
    <w:rsid w:val="66356530"/>
    <w:rsid w:val="6638783E"/>
    <w:rsid w:val="67B2562B"/>
    <w:rsid w:val="6ACC27CC"/>
    <w:rsid w:val="6D1F348B"/>
    <w:rsid w:val="70B920A7"/>
    <w:rsid w:val="71108A9A"/>
    <w:rsid w:val="71718937"/>
    <w:rsid w:val="71B74A5F"/>
    <w:rsid w:val="7225D47F"/>
    <w:rsid w:val="7242C489"/>
    <w:rsid w:val="7450F331"/>
    <w:rsid w:val="7585EBAC"/>
    <w:rsid w:val="7EDB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D43243"/>
  <w15:chartTrackingRefBased/>
  <w15:docId w15:val="{FD0CF528-CC1A-4571-964C-0FAC43D9B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C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7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47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E0C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1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21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B49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99E"/>
  </w:style>
  <w:style w:type="paragraph" w:styleId="Footer">
    <w:name w:val="footer"/>
    <w:basedOn w:val="Normal"/>
    <w:link w:val="FooterChar"/>
    <w:uiPriority w:val="99"/>
    <w:unhideWhenUsed/>
    <w:rsid w:val="004B49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48A276025C245B7516DB017E15FD2" ma:contentTypeVersion="13" ma:contentTypeDescription="Create a new document." ma:contentTypeScope="" ma:versionID="d9ec0cdc1f79866df930a3c99c037c94">
  <xsd:schema xmlns:xsd="http://www.w3.org/2001/XMLSchema" xmlns:xs="http://www.w3.org/2001/XMLSchema" xmlns:p="http://schemas.microsoft.com/office/2006/metadata/properties" xmlns:ns2="6c3fc6b3-6361-4432-8754-5bb35be947c9" xmlns:ns3="8e449af4-24bb-4545-b36f-2240c2f1c449" targetNamespace="http://schemas.microsoft.com/office/2006/metadata/properties" ma:root="true" ma:fieldsID="c2388d1bb75930c959aed27b0a81855f" ns2:_="" ns3:_="">
    <xsd:import namespace="6c3fc6b3-6361-4432-8754-5bb35be947c9"/>
    <xsd:import namespace="8e449af4-24bb-4545-b36f-2240c2f1c4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3fc6b3-6361-4432-8754-5bb35be94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49af4-24bb-4545-b36f-2240c2f1c44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669c814-b065-4250-9793-ce62f8390a1f}" ma:internalName="TaxCatchAll" ma:showField="CatchAllData" ma:web="8e449af4-24bb-4545-b36f-2240c2f1c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3fc6b3-6361-4432-8754-5bb35be947c9">
      <Terms xmlns="http://schemas.microsoft.com/office/infopath/2007/PartnerControls"/>
    </lcf76f155ced4ddcb4097134ff3c332f>
    <TaxCatchAll xmlns="8e449af4-24bb-4545-b36f-2240c2f1c44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886089-EF34-425F-8A5F-3FF8571BE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3fc6b3-6361-4432-8754-5bb35be947c9"/>
    <ds:schemaRef ds:uri="8e449af4-24bb-4545-b36f-2240c2f1c4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B30F93-B22F-4433-BF28-5D713F6548F8}">
  <ds:schemaRefs>
    <ds:schemaRef ds:uri="http://schemas.microsoft.com/office/2006/metadata/properties"/>
    <ds:schemaRef ds:uri="http://schemas.microsoft.com/office/infopath/2007/PartnerControls"/>
    <ds:schemaRef ds:uri="6c3fc6b3-6361-4432-8754-5bb35be947c9"/>
    <ds:schemaRef ds:uri="8e449af4-24bb-4545-b36f-2240c2f1c449"/>
  </ds:schemaRefs>
</ds:datastoreItem>
</file>

<file path=customXml/itemProps3.xml><?xml version="1.0" encoding="utf-8"?>
<ds:datastoreItem xmlns:ds="http://schemas.openxmlformats.org/officeDocument/2006/customXml" ds:itemID="{4CF74C22-20FE-409E-BBAE-C9833CC646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Miller</dc:creator>
  <cp:keywords/>
  <dc:description/>
  <cp:lastModifiedBy>Sally Underwood</cp:lastModifiedBy>
  <cp:revision>11</cp:revision>
  <cp:lastPrinted>2023-03-01T15:17:00Z</cp:lastPrinted>
  <dcterms:created xsi:type="dcterms:W3CDTF">2026-09-01T14:00:00Z</dcterms:created>
  <dcterms:modified xsi:type="dcterms:W3CDTF">2026-09-01T14:14:00Z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0x0101007B348A276025C245B7516DB017E15FD2</vt:lpwstr>
  </property>
  <property fmtid="{D5CDD505-2E9C-101B-9397-08002B2CF9AE}" pid="3" name="MediaServiceImageTags">
    <vt:lpwstr/>
  </property>
</Properties>
</file>