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07E71" w:rsidR="009366A0" w:rsidP="297EA447" w:rsidRDefault="00143438" w14:paraId="17363E76" w14:textId="79B8AF94">
      <w:pPr>
        <w:spacing w:after="0"/>
        <w:rPr>
          <w:rFonts w:ascii="GROBOLD" w:hAnsi="GROBOLD"/>
          <w:noProof/>
          <w:sz w:val="28"/>
          <w:szCs w:val="28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31"/>
        <w:gridCol w:w="2232"/>
        <w:gridCol w:w="2232"/>
        <w:gridCol w:w="2232"/>
        <w:gridCol w:w="2232"/>
        <w:gridCol w:w="2232"/>
      </w:tblGrid>
      <w:tr w:rsidRPr="00607E71" w:rsidR="006E0CEB" w:rsidTr="21452707" w14:paraId="350FCC2E" w14:textId="77777777">
        <w:trPr>
          <w:trHeight w:val="885"/>
        </w:trPr>
        <w:tc>
          <w:tcPr>
            <w:tcW w:w="1696" w:type="dxa"/>
            <w:shd w:val="clear" w:color="auto" w:fill="990033"/>
            <w:tcMar/>
          </w:tcPr>
          <w:p w:rsidRPr="00607E71" w:rsidR="006E0CEB" w:rsidP="374C3195" w:rsidRDefault="006E0CEB" w14:paraId="6A404422" w14:textId="3BEE077C">
            <w:pPr>
              <w:pStyle w:val="Normal"/>
              <w:jc w:val="center"/>
              <w:rPr>
                <w:rFonts w:ascii="Century Gothic" w:hAnsi="Century Gothic"/>
                <w:b w:val="1"/>
                <w:bCs w:val="1"/>
                <w:color w:val="990033"/>
                <w:sz w:val="24"/>
                <w:szCs w:val="24"/>
              </w:rPr>
            </w:pPr>
            <w:r w:rsidR="19A74FC7">
              <w:drawing>
                <wp:inline wp14:editId="2E0809BF" wp14:anchorId="557DBDA4">
                  <wp:extent cx="450840" cy="514350"/>
                  <wp:effectExtent l="0" t="0" r="0" b="0"/>
                  <wp:docPr id="161926133" name="Picture 1" descr="A logo for a primary school&#10;&#10;AI-generated content may be incorrect., Pictur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A logo for a primary school&#10;&#10;AI-generated content may be incorrect.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5b34ca9da7b413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45084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shd w:val="clear" w:color="auto" w:fill="990033"/>
            <w:tcMar/>
          </w:tcPr>
          <w:p w:rsidR="374C3195" w:rsidP="374C3195" w:rsidRDefault="374C3195" w14:paraId="5BB19DF4" w14:textId="6AA4E10A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</w:p>
          <w:p w:rsidRPr="00607E71" w:rsidR="006E0CEB" w:rsidP="374C3195" w:rsidRDefault="006E0CEB" w14:paraId="3E82C1EA" w14:textId="37157383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  <w:r w:rsidRPr="374C3195" w:rsidR="006E0CEB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Autumn 1</w:t>
            </w:r>
          </w:p>
        </w:tc>
        <w:tc>
          <w:tcPr>
            <w:tcW w:w="2232" w:type="dxa"/>
            <w:shd w:val="clear" w:color="auto" w:fill="990033"/>
            <w:tcMar/>
          </w:tcPr>
          <w:p w:rsidR="374C3195" w:rsidP="374C3195" w:rsidRDefault="374C3195" w14:paraId="188075EB" w14:textId="4133DAD6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</w:p>
          <w:p w:rsidRPr="00607E71" w:rsidR="006E0CEB" w:rsidP="374C3195" w:rsidRDefault="006E0CEB" w14:paraId="3956079F" w14:textId="6BFFD69A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  <w:r w:rsidRPr="374C3195" w:rsidR="006E0CEB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Autumn 2</w:t>
            </w:r>
          </w:p>
        </w:tc>
        <w:tc>
          <w:tcPr>
            <w:tcW w:w="2232" w:type="dxa"/>
            <w:shd w:val="clear" w:color="auto" w:fill="990033"/>
            <w:tcMar/>
          </w:tcPr>
          <w:p w:rsidR="374C3195" w:rsidP="374C3195" w:rsidRDefault="374C3195" w14:paraId="49D4F641" w14:textId="01CD487A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</w:p>
          <w:p w:rsidRPr="00607E71" w:rsidR="006E0CEB" w:rsidP="374C3195" w:rsidRDefault="006E0CEB" w14:paraId="346F41E5" w14:textId="6F5C7D2A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  <w:r w:rsidRPr="374C3195" w:rsidR="006E0CEB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Spring 1</w:t>
            </w:r>
          </w:p>
        </w:tc>
        <w:tc>
          <w:tcPr>
            <w:tcW w:w="2232" w:type="dxa"/>
            <w:shd w:val="clear" w:color="auto" w:fill="990033"/>
            <w:tcMar/>
          </w:tcPr>
          <w:p w:rsidR="374C3195" w:rsidP="374C3195" w:rsidRDefault="374C3195" w14:paraId="6F3FF625" w14:textId="063167B6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</w:p>
          <w:p w:rsidRPr="00607E71" w:rsidR="006E0CEB" w:rsidP="374C3195" w:rsidRDefault="006E0CEB" w14:paraId="2B3FAD95" w14:textId="1631B04F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  <w:r w:rsidRPr="374C3195" w:rsidR="006E0CEB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Spring 2</w:t>
            </w:r>
          </w:p>
        </w:tc>
        <w:tc>
          <w:tcPr>
            <w:tcW w:w="2232" w:type="dxa"/>
            <w:shd w:val="clear" w:color="auto" w:fill="990033"/>
            <w:tcMar/>
          </w:tcPr>
          <w:p w:rsidR="374C3195" w:rsidP="374C3195" w:rsidRDefault="374C3195" w14:paraId="0024C570" w14:textId="294E840E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</w:p>
          <w:p w:rsidRPr="00607E71" w:rsidR="006E0CEB" w:rsidP="374C3195" w:rsidRDefault="006E0CEB" w14:paraId="44F2FA3B" w14:textId="59B2BD8F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  <w:r w:rsidRPr="374C3195" w:rsidR="006E0CEB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Summer 1</w:t>
            </w:r>
          </w:p>
        </w:tc>
        <w:tc>
          <w:tcPr>
            <w:tcW w:w="2232" w:type="dxa"/>
            <w:shd w:val="clear" w:color="auto" w:fill="990033"/>
            <w:tcMar/>
          </w:tcPr>
          <w:p w:rsidR="374C3195" w:rsidP="374C3195" w:rsidRDefault="374C3195" w14:paraId="3DCAA36A" w14:textId="425AA50F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</w:p>
          <w:p w:rsidRPr="00607E71" w:rsidR="006E0CEB" w:rsidP="374C3195" w:rsidRDefault="006E0CEB" w14:paraId="38767FC0" w14:textId="2F4BC370">
            <w:pPr>
              <w:jc w:val="center"/>
              <w:rPr>
                <w:rFonts w:ascii="Century Gothic" w:hAnsi="Century Gothic"/>
                <w:b w:val="1"/>
                <w:bCs w:val="1"/>
                <w:sz w:val="18"/>
                <w:szCs w:val="18"/>
              </w:rPr>
            </w:pPr>
            <w:r w:rsidRPr="374C3195" w:rsidR="006E0CEB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Summer 2</w:t>
            </w:r>
          </w:p>
        </w:tc>
      </w:tr>
      <w:tr w:rsidRPr="00607E71" w:rsidR="00E35573" w:rsidTr="21452707" w14:paraId="007F8776" w14:textId="77777777">
        <w:trPr/>
        <w:tc>
          <w:tcPr>
            <w:tcW w:w="1696" w:type="dxa"/>
            <w:shd w:val="clear" w:color="auto" w:fill="990033"/>
            <w:tcMar/>
          </w:tcPr>
          <w:p w:rsidRPr="00607E71" w:rsidR="00E35573" w:rsidP="00E35573" w:rsidRDefault="00E35573" w14:paraId="468F80A5" w14:textId="0EC4B2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07E71">
              <w:rPr>
                <w:rFonts w:ascii="Century Gothic" w:hAnsi="Century Gothic"/>
                <w:b/>
                <w:sz w:val="18"/>
                <w:szCs w:val="18"/>
              </w:rPr>
              <w:t xml:space="preserve">Reception </w:t>
            </w:r>
            <w:r w:rsidRPr="00607E71" w:rsidR="00207DD8">
              <w:rPr>
                <w:rFonts w:ascii="Century Gothic" w:hAnsi="Century Gothic"/>
                <w:b/>
                <w:sz w:val="18"/>
                <w:szCs w:val="18"/>
              </w:rPr>
              <w:t>Learning Project</w:t>
            </w:r>
          </w:p>
        </w:tc>
        <w:tc>
          <w:tcPr>
            <w:tcW w:w="2231" w:type="dxa"/>
            <w:tcMar/>
          </w:tcPr>
          <w:p w:rsidRPr="00607E71" w:rsidR="00E35573" w:rsidP="297EA447" w:rsidRDefault="00E35573" w14:paraId="6430B7BC" w14:textId="07C3A571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00E35573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All About Me</w:t>
            </w:r>
            <w:r w:rsidRPr="297EA447" w:rsidR="31578CA3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 xml:space="preserve"> &amp; My Family</w:t>
            </w:r>
          </w:p>
          <w:p w:rsidR="297EA447" w:rsidP="297EA447" w:rsidRDefault="297EA447" w14:paraId="1AB2767F" w14:textId="0342E7CD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="31578CA3" w:rsidP="297EA447" w:rsidRDefault="31578CA3" w14:paraId="4D6D5434" w14:textId="1472DB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31578CA3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Food, Farming &amp; Harvest</w:t>
            </w:r>
          </w:p>
          <w:p w:rsidR="297EA447" w:rsidP="297EA447" w:rsidRDefault="297EA447" w14:paraId="37C8F936" w14:textId="75DEF9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607E71" w:rsidR="00E96FEA" w:rsidP="297EA447" w:rsidRDefault="00E96FEA" w14:paraId="0A471BE0" w14:textId="29CBE544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31578CA3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 xml:space="preserve">Past &amp; Present – Myself Past &amp; Present – Castles </w:t>
            </w:r>
          </w:p>
        </w:tc>
        <w:tc>
          <w:tcPr>
            <w:tcW w:w="2232" w:type="dxa"/>
            <w:tcMar/>
          </w:tcPr>
          <w:p w:rsidRPr="00607E71" w:rsidR="00E35573" w:rsidP="297EA447" w:rsidRDefault="00E35573" w14:paraId="481251C4" w14:textId="418DB5ED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31578CA3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 xml:space="preserve">Seasonal Changes – </w:t>
            </w:r>
            <w:r w:rsidRPr="297EA447" w:rsidR="31578CA3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Autumn</w:t>
            </w:r>
          </w:p>
          <w:p w:rsidRPr="00607E71" w:rsidR="00E35573" w:rsidP="297EA447" w:rsidRDefault="00E35573" w14:paraId="62DEE8D3" w14:textId="4BC8A630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="7585EBAC" w:rsidP="4528B835" w:rsidRDefault="7585EBAC" w14:paraId="1BDBB3A6" w14:textId="13FD52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2F4CD5C" w:rsidR="7585EBAC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What is a celebration? - Diwali, Hanukah &amp; Christmas</w:t>
            </w:r>
          </w:p>
          <w:p w:rsidR="297EA447" w:rsidP="297EA447" w:rsidRDefault="297EA447" w14:paraId="14649B91" w14:textId="7FDA1F75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607E71" w:rsidR="00E35573" w:rsidP="297EA447" w:rsidRDefault="00E35573" w14:paraId="6505235C" w14:textId="6471CAC5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62F4CD5C" w:rsidR="7585EBAC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T</w:t>
            </w:r>
            <w:r w:rsidRPr="62F4CD5C" w:rsidR="059FFDFD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 xml:space="preserve">he Nativity </w:t>
            </w:r>
          </w:p>
        </w:tc>
        <w:tc>
          <w:tcPr>
            <w:tcW w:w="2232" w:type="dxa"/>
            <w:tcMar/>
          </w:tcPr>
          <w:p w:rsidRPr="00607E71" w:rsidR="00176EA7" w:rsidP="297EA447" w:rsidRDefault="006E0CEB" w14:paraId="3300D6BE" w14:textId="693C2BF6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438F2CD4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 xml:space="preserve">Seasonal Changes – </w:t>
            </w:r>
            <w:r w:rsidRPr="297EA447" w:rsidR="006E0CEB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Winter</w:t>
            </w:r>
          </w:p>
          <w:p w:rsidR="297EA447" w:rsidP="297EA447" w:rsidRDefault="297EA447" w14:paraId="77A90F54" w14:textId="4E66171A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="297EA447" w:rsidP="25D21180" w:rsidRDefault="297EA447" w14:paraId="6B6619AF" w14:textId="124C4623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5D21180" w:rsidR="6D1F348B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Traditional Tales</w:t>
            </w:r>
          </w:p>
          <w:p w:rsidR="297EA447" w:rsidP="297EA447" w:rsidRDefault="297EA447" w14:paraId="57034B26" w14:textId="3325FB39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="48C8FE29" w:rsidP="297EA447" w:rsidRDefault="48C8FE29" w14:paraId="73BE8F0A" w14:textId="16D3EDA2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48C8FE29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 xml:space="preserve">Chinese New Year </w:t>
            </w:r>
          </w:p>
          <w:p w:rsidRPr="00607E71" w:rsidR="00E35573" w:rsidP="297EA447" w:rsidRDefault="00E35573" w14:paraId="112A691A" w14:textId="0044C4D4" w14:noSpellErr="1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232" w:type="dxa"/>
            <w:tcMar/>
          </w:tcPr>
          <w:p w:rsidRPr="00607E71" w:rsidR="006E0CEB" w:rsidP="25D21180" w:rsidRDefault="006E0CEB" w14:paraId="73D7F22B" w14:textId="75B76363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D4BD928" w:rsidR="1EF2656B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 xml:space="preserve">Polar Regions - Arctic and Antarctic </w:t>
            </w:r>
          </w:p>
          <w:p w:rsidRPr="00607E71" w:rsidR="006E0CEB" w:rsidP="25D21180" w:rsidRDefault="006E0CEB" w14:paraId="52F10108" w14:textId="78F23A48">
            <w:pPr>
              <w:pStyle w:val="Normal"/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607E71" w:rsidR="006E0CEB" w:rsidP="25D21180" w:rsidRDefault="006E0CEB" w14:paraId="18956618" w14:textId="1E6ECA37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2E74B5" w:themeColor="accent1" w:themeTint="FF" w:themeShade="BF"/>
                <w:sz w:val="18"/>
                <w:szCs w:val="18"/>
              </w:rPr>
            </w:pPr>
            <w:r w:rsidRPr="25D21180" w:rsidR="1EF2656B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What is the weather?</w:t>
            </w:r>
          </w:p>
          <w:p w:rsidRPr="00607E71" w:rsidR="006E0CEB" w:rsidP="2D4BD928" w:rsidRDefault="006E0CEB" w14:paraId="7AFB7675" w14:textId="589B80DE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="0EA2B117" w:rsidP="2D4BD928" w:rsidRDefault="0EA2B117" w14:paraId="12544A33" w14:textId="7DB85A71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D4BD928" w:rsidR="0EA2B11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Spring - Growth and Change</w:t>
            </w:r>
          </w:p>
          <w:p w:rsidR="2D4BD928" w:rsidP="2D4BD928" w:rsidRDefault="2D4BD928" w14:paraId="6ED9CDB3" w14:textId="620C3AE6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6E0CEB" w:rsidP="297EA447" w:rsidRDefault="006E0CEB" w14:paraId="230EB468" w14:textId="53447DEA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0FA9B8E9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Celebrations - Easter</w:t>
            </w:r>
          </w:p>
        </w:tc>
        <w:tc>
          <w:tcPr>
            <w:tcW w:w="2232" w:type="dxa"/>
            <w:tcMar/>
          </w:tcPr>
          <w:p w:rsidRPr="00607E71" w:rsidR="00FB26E2" w:rsidP="297EA447" w:rsidRDefault="002E1790" w14:paraId="2C114AD6" w14:textId="31A18969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0EFB0FAA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People who help us</w:t>
            </w:r>
          </w:p>
          <w:p w:rsidRPr="00607E71" w:rsidR="00FB26E2" w:rsidP="297EA447" w:rsidRDefault="002E1790" w14:paraId="6A26D1F0" w14:textId="1CECBFB3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FB26E2" w:rsidP="297EA447" w:rsidRDefault="002E1790" w14:paraId="2B998C12" w14:textId="7D6EBEFF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FB26E2" w:rsidP="297EA447" w:rsidRDefault="002E1790" w14:paraId="2C7B64A8" w14:textId="4B48B9C9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0EFB0FAA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Gardening, Growing and Fantastic Food</w:t>
            </w:r>
          </w:p>
          <w:p w:rsidRPr="00607E71" w:rsidR="00FB26E2" w:rsidP="297EA447" w:rsidRDefault="002E1790" w14:paraId="446D8BA0" w14:textId="50FF27F0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FB26E2" w:rsidP="297EA447" w:rsidRDefault="002E1790" w14:paraId="1A6E0BE1" w14:textId="786F46E8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19C79316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N</w:t>
            </w:r>
            <w:r w:rsidRPr="297EA447" w:rsidR="0EFB0FAA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ature all around us</w:t>
            </w:r>
          </w:p>
          <w:p w:rsidRPr="00607E71" w:rsidR="00FB26E2" w:rsidP="297EA447" w:rsidRDefault="002E1790" w14:paraId="062BC8D6" w14:textId="3B4FA8DE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70AD47" w:themeColor="accent6" w:themeTint="FF" w:themeShade="FF"/>
                <w:sz w:val="18"/>
                <w:szCs w:val="18"/>
              </w:rPr>
            </w:pPr>
          </w:p>
        </w:tc>
        <w:tc>
          <w:tcPr>
            <w:tcW w:w="2232" w:type="dxa"/>
            <w:tcMar/>
          </w:tcPr>
          <w:p w:rsidRPr="00607E71" w:rsidR="00E35573" w:rsidP="297EA447" w:rsidRDefault="008A697B" w14:paraId="7E97C298" w14:textId="45F8AD3D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199B621A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Seasonal Changes - Summer</w:t>
            </w:r>
          </w:p>
          <w:p w:rsidRPr="00607E71" w:rsidR="00E35573" w:rsidP="297EA447" w:rsidRDefault="008A697B" w14:paraId="12C60839" w14:textId="283E0D11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E35573" w:rsidP="297EA447" w:rsidRDefault="008A697B" w14:paraId="08EAE3E2" w14:textId="4875025A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199B621A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Our Wonderful World - places and holidays</w:t>
            </w:r>
          </w:p>
          <w:p w:rsidRPr="00607E71" w:rsidR="00E35573" w:rsidP="297EA447" w:rsidRDefault="008A697B" w14:paraId="64FB7727" w14:textId="7AEABDD2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E35573" w:rsidP="297EA447" w:rsidRDefault="008A697B" w14:paraId="3FA2ABFB" w14:textId="1B406B4E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199B621A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Travel and Road Safety</w:t>
            </w:r>
          </w:p>
          <w:p w:rsidRPr="00607E71" w:rsidR="00E35573" w:rsidP="297EA447" w:rsidRDefault="008A697B" w14:paraId="58C45F0E" w14:textId="344463AC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0070C0"/>
                <w:sz w:val="18"/>
                <w:szCs w:val="18"/>
              </w:rPr>
            </w:pPr>
          </w:p>
        </w:tc>
      </w:tr>
      <w:tr w:rsidRPr="00607E71" w:rsidR="00E35573" w:rsidTr="21452707" w14:paraId="6F8E0E34" w14:textId="77777777">
        <w:trPr/>
        <w:tc>
          <w:tcPr>
            <w:tcW w:w="1696" w:type="dxa"/>
            <w:shd w:val="clear" w:color="auto" w:fill="990033"/>
            <w:tcMar/>
          </w:tcPr>
          <w:p w:rsidRPr="00607E71" w:rsidR="00E35573" w:rsidP="48F0A1AB" w:rsidRDefault="00E35573" w14:paraId="366A4F8A" w14:textId="6178142C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07E7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Unit Overview </w:t>
            </w:r>
            <w:r w:rsidRPr="00607E71" w:rsidR="0C05349A">
              <w:rPr>
                <w:rFonts w:ascii="Century Gothic" w:hAnsi="Century Gothic"/>
                <w:b/>
                <w:bCs/>
                <w:sz w:val="18"/>
                <w:szCs w:val="18"/>
              </w:rPr>
              <w:t>(MTPs)</w:t>
            </w:r>
          </w:p>
        </w:tc>
        <w:tc>
          <w:tcPr>
            <w:tcW w:w="2231" w:type="dxa"/>
            <w:tcMar/>
          </w:tcPr>
          <w:p w:rsidRPr="004B499E" w:rsidR="00B4220D" w:rsidP="297EA447" w:rsidRDefault="00B4220D" w14:paraId="7CD0FE27" w14:textId="07C3A571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6638783E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All About Me &amp; My Family</w:t>
            </w:r>
          </w:p>
          <w:p w:rsidRPr="004B499E" w:rsidR="00B4220D" w:rsidP="297EA447" w:rsidRDefault="00B4220D" w14:paraId="0B466A7A" w14:textId="0342E7CD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4B499E" w:rsidR="00B4220D" w:rsidP="297EA447" w:rsidRDefault="00B4220D" w14:paraId="0E0E6149" w14:textId="1472DB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6638783E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Food, Farming &amp; Harvest</w:t>
            </w:r>
          </w:p>
          <w:p w:rsidRPr="004B499E" w:rsidR="00B4220D" w:rsidP="297EA447" w:rsidRDefault="00B4220D" w14:paraId="35799D27" w14:textId="75DEF9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4B499E" w:rsidR="00B4220D" w:rsidP="297EA447" w:rsidRDefault="00B4220D" w14:paraId="139381BE" w14:textId="3B0DBD3F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6638783E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Past &amp; Present – Myself Past &amp; Present – Castles</w:t>
            </w:r>
          </w:p>
          <w:p w:rsidRPr="004B499E" w:rsidR="00B4220D" w:rsidP="297EA447" w:rsidRDefault="00B4220D" w14:paraId="277A34FB" w14:textId="7A392981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232" w:type="dxa"/>
            <w:tcMar/>
          </w:tcPr>
          <w:p w:rsidRPr="00607E71" w:rsidR="00E35573" w:rsidP="297EA447" w:rsidRDefault="00E35573" w14:paraId="635BB1CE" w14:textId="4D229EA6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7EDB0E21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 xml:space="preserve"> Autumn</w:t>
            </w:r>
          </w:p>
          <w:p w:rsidRPr="00607E71" w:rsidR="00E35573" w:rsidP="297EA447" w:rsidRDefault="00E35573" w14:paraId="3D30D5C2" w14:textId="4BC8A630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607E71" w:rsidR="00E35573" w:rsidP="297EA447" w:rsidRDefault="00E35573" w14:paraId="0E4F6FD4" w14:textId="1AD50A4F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7EDB0E21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Celebrations – Christmas Around the World</w:t>
            </w:r>
          </w:p>
          <w:p w:rsidRPr="00607E71" w:rsidR="00E35573" w:rsidP="297EA447" w:rsidRDefault="00E35573" w14:paraId="4179AE26" w14:textId="7FDA1F75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607E71" w:rsidR="00E35573" w:rsidP="297EA447" w:rsidRDefault="00E35573" w14:paraId="49BDCBD5" w14:textId="2BFA15AD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7EDB0E21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Christmas &amp; the Nativity</w:t>
            </w:r>
          </w:p>
          <w:p w:rsidRPr="00607E71" w:rsidR="00E35573" w:rsidP="297EA447" w:rsidRDefault="00E35573" w14:paraId="164F3E7A" w14:textId="7F96CD25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232" w:type="dxa"/>
            <w:tcMar/>
          </w:tcPr>
          <w:p w:rsidRPr="00607E71" w:rsidR="007B306A" w:rsidP="297EA447" w:rsidRDefault="007B306A" w14:paraId="34C953F1" w14:textId="57E49E0B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23AEDB0D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Winter</w:t>
            </w:r>
          </w:p>
          <w:p w:rsidRPr="00607E71" w:rsidR="007B306A" w:rsidP="297EA447" w:rsidRDefault="007B306A" w14:paraId="132CB145" w14:textId="4E66171A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607E71" w:rsidR="007B306A" w:rsidP="21452707" w:rsidRDefault="007B306A" w14:paraId="3A122E2B" w14:textId="32D5D3E5">
            <w:pPr>
              <w:pStyle w:val="Normal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1452707" w:rsidR="36BCAB72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Traditional Tales</w:t>
            </w:r>
          </w:p>
          <w:p w:rsidRPr="00607E71" w:rsidR="007B306A" w:rsidP="297EA447" w:rsidRDefault="007B306A" w14:paraId="303E824D" w14:textId="75A662E1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607E71" w:rsidR="007B306A" w:rsidP="297EA447" w:rsidRDefault="007B306A" w14:paraId="223A3D43" w14:textId="092840FF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Pr="00607E71" w:rsidR="007B306A" w:rsidP="297EA447" w:rsidRDefault="007B306A" w14:paraId="0CCF42C9" w14:textId="516919DD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97EA447" w:rsidR="23AEDB0D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Chinese New Year</w:t>
            </w:r>
          </w:p>
          <w:p w:rsidRPr="00607E71" w:rsidR="007B306A" w:rsidP="297EA447" w:rsidRDefault="007B306A" w14:paraId="791C981F" w14:textId="33F06386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232" w:type="dxa"/>
            <w:tcMar/>
          </w:tcPr>
          <w:p w:rsidR="3CBBFD97" w:rsidP="21452707" w:rsidRDefault="3CBBFD97" w14:paraId="303251CD" w14:textId="33B7B2B9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1452707" w:rsidR="3CBBFD97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Polar Regions - Arctic and Antarctic</w:t>
            </w:r>
          </w:p>
          <w:p w:rsidR="21452707" w:rsidP="21452707" w:rsidRDefault="21452707" w14:paraId="6442ECB6" w14:textId="31D8516E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="3CBBFD97" w:rsidP="21452707" w:rsidRDefault="3CBBFD97" w14:paraId="19899B17" w14:textId="347F3EF1">
            <w:pPr>
              <w:pStyle w:val="Normal"/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  <w:r w:rsidRPr="21452707" w:rsidR="3CBBFD97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  <w:t>What is the weather?</w:t>
            </w:r>
          </w:p>
          <w:p w:rsidR="21452707" w:rsidP="21452707" w:rsidRDefault="21452707" w14:paraId="103500A7" w14:textId="6ED9BF5A">
            <w:pPr>
              <w:pStyle w:val="Normal"/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18"/>
                <w:szCs w:val="18"/>
              </w:rPr>
            </w:pPr>
          </w:p>
          <w:p w:rsidR="67B2562B" w:rsidP="297EA447" w:rsidRDefault="67B2562B" w14:paraId="260C1283" w14:textId="6E26BE56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67B2562B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Spring - Growth and Change</w:t>
            </w:r>
          </w:p>
          <w:p w:rsidR="297EA447" w:rsidP="297EA447" w:rsidRDefault="297EA447" w14:paraId="4E895A8E" w14:textId="10374265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6E0CEB" w:rsidP="21452707" w:rsidRDefault="006E0CEB" w14:paraId="5904DA3E" w14:textId="7D7C153C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1452707" w:rsidR="67B2562B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Celebrations - Easter</w:t>
            </w:r>
          </w:p>
        </w:tc>
        <w:tc>
          <w:tcPr>
            <w:tcW w:w="2232" w:type="dxa"/>
            <w:tcMar/>
          </w:tcPr>
          <w:p w:rsidRPr="00607E71" w:rsidR="006E0CEB" w:rsidP="297EA447" w:rsidRDefault="006E0CEB" w14:paraId="65B7E270" w14:textId="1AF9E5AF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0BB2E4FC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People who help us</w:t>
            </w:r>
          </w:p>
          <w:p w:rsidRPr="00607E71" w:rsidR="006E0CEB" w:rsidP="297EA447" w:rsidRDefault="006E0CEB" w14:paraId="42FADDB8" w14:textId="591C5EAC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6E0CEB" w:rsidP="297EA447" w:rsidRDefault="006E0CEB" w14:paraId="47E2A79D" w14:textId="4823402F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6E0CEB" w:rsidP="297EA447" w:rsidRDefault="006E0CEB" w14:paraId="303DF991" w14:textId="1DF07419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0BB2E4FC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Gardening, Growing and Fantastic Food</w:t>
            </w:r>
          </w:p>
          <w:p w:rsidRPr="00607E71" w:rsidR="006E0CEB" w:rsidP="297EA447" w:rsidRDefault="006E0CEB" w14:paraId="16D0F56E" w14:textId="04D743BD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6E0CEB" w:rsidP="297EA447" w:rsidRDefault="006E0CEB" w14:paraId="38ADF6E9" w14:textId="45108697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655E7D56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N</w:t>
            </w:r>
            <w:r w:rsidRPr="297EA447" w:rsidR="0BB2E4FC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ature all around us</w:t>
            </w:r>
          </w:p>
          <w:p w:rsidRPr="00607E71" w:rsidR="006E0CEB" w:rsidP="297EA447" w:rsidRDefault="006E0CEB" w14:paraId="2A355577" w14:textId="2869BD86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00B050"/>
                <w:sz w:val="18"/>
                <w:szCs w:val="18"/>
              </w:rPr>
            </w:pPr>
          </w:p>
        </w:tc>
        <w:tc>
          <w:tcPr>
            <w:tcW w:w="2232" w:type="dxa"/>
            <w:tcMar/>
          </w:tcPr>
          <w:p w:rsidRPr="00607E71" w:rsidR="00B038DB" w:rsidP="297EA447" w:rsidRDefault="00B038DB" w14:paraId="609A7A9B" w14:textId="60D4B3E4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2BB24370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Seasonal Changes - Summer</w:t>
            </w:r>
          </w:p>
          <w:p w:rsidRPr="00607E71" w:rsidR="00B038DB" w:rsidP="297EA447" w:rsidRDefault="00B038DB" w14:paraId="692E3939" w14:textId="2A9BF50B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B038DB" w:rsidP="297EA447" w:rsidRDefault="00B038DB" w14:paraId="7710B529" w14:textId="7CF929E2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2BB24370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Our Wonderful World - places and holidays</w:t>
            </w:r>
          </w:p>
          <w:p w:rsidRPr="00607E71" w:rsidR="00B038DB" w:rsidP="297EA447" w:rsidRDefault="00B038DB" w14:paraId="79AFADB2" w14:textId="66B882D2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607E71" w:rsidR="00B038DB" w:rsidP="297EA447" w:rsidRDefault="00B038DB" w14:paraId="3F6A2787" w14:textId="27AA78B5">
            <w:pPr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7EA447" w:rsidR="2BB24370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Travel and Road Safety</w:t>
            </w:r>
          </w:p>
          <w:p w:rsidRPr="00607E71" w:rsidR="00B038DB" w:rsidP="297EA447" w:rsidRDefault="00B038DB" w14:paraId="6D04CC93" w14:textId="3FDC630F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0070C0"/>
                <w:sz w:val="18"/>
                <w:szCs w:val="18"/>
              </w:rPr>
            </w:pPr>
          </w:p>
          <w:p w:rsidRPr="00607E71" w:rsidR="00B038DB" w:rsidP="297EA447" w:rsidRDefault="00B038DB" w14:paraId="5B1C8102" w14:textId="5E46FF30" w14:noSpellErr="1">
            <w:pPr>
              <w:jc w:val="left"/>
              <w:rPr>
                <w:rFonts w:ascii="Century Gothic" w:hAnsi="Century Gothic" w:eastAsia="Century Gothic" w:cs="Century Gothic"/>
                <w:b w:val="1"/>
                <w:bCs w:val="1"/>
                <w:color w:val="FF0000"/>
                <w:sz w:val="18"/>
                <w:szCs w:val="18"/>
              </w:rPr>
            </w:pPr>
          </w:p>
        </w:tc>
      </w:tr>
      <w:tr w:rsidRPr="00607E71" w:rsidR="005151E2" w:rsidTr="21452707" w14:paraId="2826E3BA" w14:textId="77777777">
        <w:trPr>
          <w:trHeight w:val="745"/>
        </w:trPr>
        <w:tc>
          <w:tcPr>
            <w:tcW w:w="1696" w:type="dxa"/>
            <w:shd w:val="clear" w:color="auto" w:fill="990033"/>
            <w:tcMar/>
          </w:tcPr>
          <w:p w:rsidRPr="00607E71" w:rsidR="005151E2" w:rsidP="006E0CEB" w:rsidRDefault="005151E2" w14:paraId="319CFE73" w14:textId="3390B3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07E71">
              <w:rPr>
                <w:rFonts w:ascii="Century Gothic" w:hAnsi="Century Gothic"/>
                <w:b/>
                <w:sz w:val="18"/>
                <w:szCs w:val="18"/>
              </w:rPr>
              <w:t>Cultural Capital</w:t>
            </w:r>
          </w:p>
        </w:tc>
        <w:tc>
          <w:tcPr>
            <w:tcW w:w="2231" w:type="dxa"/>
            <w:tcMar/>
          </w:tcPr>
          <w:p w:rsidRPr="00607E71" w:rsidR="005151E2" w:rsidP="3FFAEDC7" w:rsidRDefault="005B1CD0" w14:paraId="2E839705" w14:textId="23578EE9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3FFAEDC7" w:rsidR="005B1CD0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Local a</w:t>
            </w:r>
            <w:r w:rsidRPr="3FFAEDC7" w:rsidR="005151E2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rea walk </w:t>
            </w:r>
            <w:r w:rsidRPr="3FFAEDC7" w:rsidR="009366A0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–</w:t>
            </w:r>
            <w:r w:rsidRPr="3FFAEDC7" w:rsidR="005151E2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 Autumn</w:t>
            </w:r>
          </w:p>
          <w:p w:rsidR="0567EF81" w:rsidP="3FFAEDC7" w:rsidRDefault="0567EF81" w14:paraId="4232294C" w14:textId="2760386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3FFAEDC7" w:rsidR="0567EF81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Village Litter Pick </w:t>
            </w:r>
          </w:p>
          <w:p w:rsidRPr="00607E71" w:rsidR="009366A0" w:rsidP="3FFAEDC7" w:rsidRDefault="009366A0" w14:paraId="0FD0405C" w14:textId="7777777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</w:p>
          <w:p w:rsidRPr="00607E71" w:rsidR="009366A0" w:rsidP="2D4BD928" w:rsidRDefault="00575BD5" w14:paraId="3D5CDFA2" w14:textId="7F68A142">
            <w:pPr>
              <w:pStyle w:val="Normal"/>
              <w:rPr>
                <w:rFonts w:ascii="Century Gothic" w:hAnsi="Century Gothic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2D4BD928" w:rsidR="00575BD5">
              <w:rPr>
                <w:rFonts w:ascii="Century Gothic" w:hAnsi="Century Gothic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Parent Café -</w:t>
            </w:r>
            <w:r w:rsidRPr="2D4BD928" w:rsidR="00575BD5">
              <w:rPr>
                <w:rFonts w:ascii="Century Gothic" w:hAnsi="Century Gothic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D4BD928" w:rsidR="51D8FF8D">
              <w:rPr>
                <w:rFonts w:ascii="Century Gothic" w:hAnsi="Century Gothic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Phonics &amp; Reading</w:t>
            </w:r>
          </w:p>
          <w:p w:rsidR="2D4BD928" w:rsidP="2D4BD928" w:rsidRDefault="2D4BD928" w14:paraId="184B1714" w14:textId="397D534C">
            <w:pPr>
              <w:pStyle w:val="Normal"/>
              <w:rPr>
                <w:rFonts w:ascii="Century Gothic" w:hAnsi="Century Gothic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Pr="00607E71" w:rsidR="009366A0" w:rsidP="3FFAEDC7" w:rsidRDefault="00575BD5" w14:paraId="5FD22F41" w14:textId="095EA55A">
            <w:pPr>
              <w:rPr>
                <w:rFonts w:ascii="Century Gothic" w:hAnsi="Century Gothic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2D4BD928" w:rsidR="3D7D5BF9">
              <w:rPr>
                <w:rFonts w:ascii="Century Gothic" w:hAnsi="Century Gothic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Meet the Teacher </w:t>
            </w:r>
          </w:p>
          <w:p w:rsidRPr="00607E71" w:rsidR="009366A0" w:rsidP="3FFAEDC7" w:rsidRDefault="00575BD5" w14:paraId="6EDA4955" w14:textId="0689E5CB">
            <w:pPr>
              <w:rPr>
                <w:rFonts w:ascii="Century Gothic" w:hAnsi="Century Gothic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232" w:type="dxa"/>
            <w:tcMar/>
          </w:tcPr>
          <w:p w:rsidR="5BAAA1CC" w:rsidP="3FFAEDC7" w:rsidRDefault="5BAAA1CC" w14:paraId="0A1DFE74" w14:textId="1F0405B5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21452707" w:rsidR="009D143C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Trip/visitor -</w:t>
            </w:r>
            <w:r w:rsidRPr="21452707" w:rsidR="4C2DBF21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 </w:t>
            </w:r>
            <w:r w:rsidRPr="21452707" w:rsidR="5BAAA1CC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Benedetti Foundation Music Workshop </w:t>
            </w:r>
          </w:p>
          <w:p w:rsidR="3FFAEDC7" w:rsidP="3FFAEDC7" w:rsidRDefault="3FFAEDC7" w14:paraId="26332DF6" w14:textId="045AB348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</w:p>
          <w:p w:rsidR="3DF6D623" w:rsidP="3FFAEDC7" w:rsidRDefault="3DF6D623" w14:paraId="49374EDC" w14:textId="28A44AA4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3FFAEDC7" w:rsidR="3DF6D623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Royal British Legion Representative</w:t>
            </w:r>
          </w:p>
          <w:p w:rsidRPr="00607E71" w:rsidR="009D143C" w:rsidP="3FFAEDC7" w:rsidRDefault="009D143C" w14:paraId="0B18949F" w14:textId="77777777">
            <w:pPr>
              <w:rPr>
                <w:rFonts w:ascii="Century Gothic" w:hAnsi="Century Gothic"/>
                <w:b w:val="1"/>
                <w:bCs w:val="1"/>
                <w:sz w:val="16"/>
                <w:szCs w:val="16"/>
                <w:highlight w:val="yellow"/>
              </w:rPr>
            </w:pPr>
          </w:p>
          <w:p w:rsidRPr="00607E71" w:rsidR="009D143C" w:rsidP="3FFAEDC7" w:rsidRDefault="009D143C" w14:paraId="5796F49C" w14:textId="71C88E8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3FFAEDC7" w:rsidR="3DF6D623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Burston Village Remembrance Service </w:t>
            </w:r>
          </w:p>
          <w:p w:rsidRPr="00607E71" w:rsidR="009D143C" w:rsidP="3FFAEDC7" w:rsidRDefault="009D143C" w14:paraId="40979748" w14:textId="7C3D6C94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</w:p>
          <w:p w:rsidRPr="00607E71" w:rsidR="009D143C" w:rsidP="3FFAEDC7" w:rsidRDefault="009D143C" w14:paraId="4C7B25A9" w14:textId="3142C1D3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3FFAEDC7" w:rsidR="3DF6D623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PE Enrichment – Hockey</w:t>
            </w:r>
          </w:p>
          <w:p w:rsidRPr="00607E71" w:rsidR="009D143C" w:rsidP="3FFAEDC7" w:rsidRDefault="009D143C" w14:paraId="473C2DA0" w14:textId="520F1902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3FFAEDC7" w:rsidR="3DF6D623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South Norfolk MP visit</w:t>
            </w:r>
          </w:p>
        </w:tc>
        <w:tc>
          <w:tcPr>
            <w:tcW w:w="2232" w:type="dxa"/>
            <w:tcMar/>
          </w:tcPr>
          <w:p w:rsidRPr="00607E71" w:rsidR="005151E2" w:rsidP="3FFAEDC7" w:rsidRDefault="005151E2" w14:paraId="01E26216" w14:textId="41298AC5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3FFAEDC7" w:rsidR="005151E2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Local area walk – </w:t>
            </w:r>
            <w:r w:rsidRPr="3FFAEDC7" w:rsidR="464C7966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W</w:t>
            </w:r>
            <w:r w:rsidRPr="3FFAEDC7" w:rsidR="005151E2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inter</w:t>
            </w:r>
          </w:p>
          <w:p w:rsidRPr="00607E71" w:rsidR="009D143C" w:rsidP="3FFAEDC7" w:rsidRDefault="009D143C" w14:paraId="181D52CC" w14:textId="77777777">
            <w:pPr>
              <w:rPr>
                <w:rFonts w:ascii="Century Gothic" w:hAnsi="Century Gothic"/>
                <w:b w:val="1"/>
                <w:bCs w:val="1"/>
                <w:sz w:val="16"/>
                <w:szCs w:val="16"/>
                <w:highlight w:val="yellow"/>
              </w:rPr>
            </w:pPr>
          </w:p>
          <w:p w:rsidRPr="00607E71" w:rsidR="009D143C" w:rsidP="3FFAEDC7" w:rsidRDefault="009D143C" w14:paraId="2ADC25D1" w14:textId="01752CAE">
            <w:pPr>
              <w:rPr>
                <w:rFonts w:ascii="Century Gothic" w:hAnsi="Century Gothic"/>
                <w:b w:val="1"/>
                <w:bCs w:val="1"/>
                <w:sz w:val="16"/>
                <w:szCs w:val="16"/>
                <w:highlight w:val="yellow"/>
              </w:rPr>
            </w:pPr>
            <w:r w:rsidRPr="21452707" w:rsidR="009D143C">
              <w:rPr>
                <w:rFonts w:ascii="Century Gothic" w:hAnsi="Century Gothic"/>
                <w:b w:val="1"/>
                <w:bCs w:val="1"/>
                <w:color w:val="auto"/>
                <w:sz w:val="16"/>
                <w:szCs w:val="16"/>
              </w:rPr>
              <w:t>Parent Café -</w:t>
            </w:r>
            <w:r w:rsidRPr="21452707" w:rsidR="009D143C">
              <w:rPr>
                <w:rFonts w:ascii="Century Gothic" w:hAnsi="Century Gothic"/>
                <w:b w:val="1"/>
                <w:bCs w:val="1"/>
                <w:color w:val="auto"/>
                <w:sz w:val="16"/>
                <w:szCs w:val="16"/>
              </w:rPr>
              <w:t xml:space="preserve"> </w:t>
            </w:r>
            <w:r w:rsidRPr="21452707" w:rsidR="638BA025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Writing</w:t>
            </w:r>
          </w:p>
          <w:p w:rsidR="21452707" w:rsidP="21452707" w:rsidRDefault="21452707" w14:paraId="723FDD88" w14:textId="31A6AF80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</w:p>
          <w:p w:rsidR="3B816116" w:rsidP="21452707" w:rsidRDefault="3B816116" w14:paraId="1BFADFDE" w14:textId="291D097A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21452707" w:rsidR="3B816116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Class assembly</w:t>
            </w:r>
          </w:p>
          <w:p w:rsidRPr="00607E71" w:rsidR="009366A0" w:rsidP="3FFAEDC7" w:rsidRDefault="009366A0" w14:paraId="5E07B96C" w14:textId="77777777">
            <w:pPr>
              <w:rPr>
                <w:rFonts w:ascii="Century Gothic" w:hAnsi="Century Gothic"/>
                <w:b w:val="1"/>
                <w:bCs w:val="1"/>
                <w:sz w:val="16"/>
                <w:szCs w:val="16"/>
                <w:highlight w:val="yellow"/>
              </w:rPr>
            </w:pPr>
          </w:p>
          <w:p w:rsidRPr="00607E71" w:rsidR="009366A0" w:rsidP="3FFAEDC7" w:rsidRDefault="009366A0" w14:paraId="6AAF34C1" w14:textId="6575AB29">
            <w:pPr>
              <w:rPr>
                <w:rFonts w:ascii="Century Gothic" w:hAnsi="Century Gothic"/>
                <w:b w:val="1"/>
                <w:bCs w:val="1"/>
                <w:sz w:val="16"/>
                <w:szCs w:val="16"/>
                <w:highlight w:val="yellow"/>
              </w:rPr>
            </w:pPr>
          </w:p>
        </w:tc>
        <w:tc>
          <w:tcPr>
            <w:tcW w:w="2232" w:type="dxa"/>
            <w:tcMar/>
          </w:tcPr>
          <w:p w:rsidRPr="00607E71" w:rsidR="005151E2" w:rsidP="21452707" w:rsidRDefault="009D143C" w14:paraId="1F2EB607" w14:textId="6305900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21452707" w:rsidR="009D143C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Trip/visitor -</w:t>
            </w:r>
          </w:p>
          <w:p w:rsidRPr="00607E71" w:rsidR="009D143C" w:rsidP="21452707" w:rsidRDefault="009D143C" w14:paraId="4034A256" w14:textId="7777777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</w:p>
          <w:p w:rsidRPr="00607E71" w:rsidR="009D143C" w:rsidP="21452707" w:rsidRDefault="009D143C" w14:paraId="67763D08" w14:textId="7777777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</w:p>
          <w:p w:rsidRPr="00607E71" w:rsidR="009D143C" w:rsidP="21452707" w:rsidRDefault="009D143C" w14:paraId="5E87C3F3" w14:textId="52D3F83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21452707" w:rsidR="009D143C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Parent Café -</w:t>
            </w:r>
            <w:r w:rsidRPr="21452707" w:rsidR="1C211037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 Science</w:t>
            </w:r>
          </w:p>
        </w:tc>
        <w:tc>
          <w:tcPr>
            <w:tcW w:w="2232" w:type="dxa"/>
            <w:tcMar/>
          </w:tcPr>
          <w:p w:rsidRPr="00607E71" w:rsidR="005151E2" w:rsidP="3FFAEDC7" w:rsidRDefault="00575BD5" w14:paraId="761B9ED8" w14:textId="39327D7D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21452707" w:rsidR="00575BD5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Local area walk </w:t>
            </w:r>
            <w:r w:rsidRPr="21452707" w:rsidR="009D143C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–</w:t>
            </w:r>
            <w:r w:rsidRPr="21452707" w:rsidR="00575BD5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 Summer</w:t>
            </w:r>
          </w:p>
          <w:p w:rsidRPr="00607E71" w:rsidR="009D143C" w:rsidP="21452707" w:rsidRDefault="009D143C" w14:paraId="172A93F8" w14:textId="7777777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</w:p>
          <w:p w:rsidRPr="00607E71" w:rsidR="009D143C" w:rsidP="21452707" w:rsidRDefault="009D143C" w14:paraId="19753A70" w14:textId="46B04CFD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21452707" w:rsidR="009D143C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Parent Café -</w:t>
            </w:r>
            <w:r w:rsidRPr="21452707" w:rsidR="71B74A5F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 maths</w:t>
            </w:r>
          </w:p>
        </w:tc>
        <w:tc>
          <w:tcPr>
            <w:tcW w:w="2232" w:type="dxa"/>
            <w:tcMar/>
          </w:tcPr>
          <w:p w:rsidRPr="00607E71" w:rsidR="005151E2" w:rsidP="21452707" w:rsidRDefault="009D143C" w14:paraId="2946C574" w14:textId="103D210C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21452707" w:rsidR="009D143C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Trip/visitor –</w:t>
            </w:r>
          </w:p>
          <w:p w:rsidRPr="00607E71" w:rsidR="009D143C" w:rsidP="21452707" w:rsidRDefault="009D143C" w14:paraId="16A40F8C" w14:textId="7777777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</w:p>
          <w:p w:rsidRPr="00607E71" w:rsidR="009D143C" w:rsidP="21452707" w:rsidRDefault="009D143C" w14:paraId="0D998B95" w14:textId="77777777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</w:p>
          <w:p w:rsidRPr="00607E71" w:rsidR="009D143C" w:rsidP="21452707" w:rsidRDefault="009D143C" w14:paraId="414FA983" w14:textId="75EFCC29">
            <w:pPr>
              <w:rPr>
                <w:rFonts w:ascii="Century Gothic" w:hAnsi="Century Gothic"/>
                <w:b w:val="1"/>
                <w:bCs w:val="1"/>
                <w:sz w:val="16"/>
                <w:szCs w:val="16"/>
              </w:rPr>
            </w:pPr>
            <w:r w:rsidRPr="21452707" w:rsidR="009D143C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Parent Café -</w:t>
            </w:r>
            <w:r w:rsidRPr="21452707" w:rsidR="009D143C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 xml:space="preserve"> </w:t>
            </w:r>
            <w:r w:rsidRPr="21452707" w:rsidR="376248CD">
              <w:rPr>
                <w:rFonts w:ascii="Century Gothic" w:hAnsi="Century Gothic"/>
                <w:b w:val="1"/>
                <w:bCs w:val="1"/>
                <w:sz w:val="16"/>
                <w:szCs w:val="16"/>
              </w:rPr>
              <w:t>summer activities</w:t>
            </w:r>
          </w:p>
        </w:tc>
      </w:tr>
    </w:tbl>
    <w:p w:rsidR="009366A0" w:rsidRDefault="009366A0" w14:paraId="3E9A9B19" w14:textId="4C3CDFFA"/>
    <w:p w:rsidR="00840039" w:rsidRDefault="00840039" w14:paraId="659A91C6" w14:textId="77777777"/>
    <w:p w:rsidR="21452707" w:rsidRDefault="21452707" w14:paraId="0C53D343" w14:textId="4162AB91">
      <w:r>
        <w:br w:type="page"/>
      </w:r>
    </w:p>
    <w:p w:rsidR="21452707" w:rsidP="21452707" w:rsidRDefault="21452707" w14:paraId="48F2B3DC" w14:textId="26CD368D">
      <w:pPr>
        <w:pStyle w:val="Normal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2131"/>
        <w:gridCol w:w="1969"/>
        <w:gridCol w:w="1970"/>
        <w:gridCol w:w="1970"/>
        <w:gridCol w:w="1970"/>
        <w:gridCol w:w="1970"/>
      </w:tblGrid>
      <w:tr w:rsidRPr="00530905" w:rsidR="00047C54" w:rsidTr="00840039" w14:paraId="74826511" w14:textId="77777777">
        <w:trPr>
          <w:jc w:val="center"/>
        </w:trPr>
        <w:tc>
          <w:tcPr>
            <w:tcW w:w="3107" w:type="dxa"/>
            <w:shd w:val="clear" w:color="auto" w:fill="990033"/>
          </w:tcPr>
          <w:p w:rsidRPr="00530905" w:rsidR="00047C54" w:rsidP="007F6C11" w:rsidRDefault="00090066" w14:paraId="4A711D03" w14:textId="21D5C54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EYFS Area – Subject area link</w:t>
            </w:r>
          </w:p>
        </w:tc>
        <w:tc>
          <w:tcPr>
            <w:tcW w:w="2131" w:type="dxa"/>
            <w:shd w:val="clear" w:color="auto" w:fill="990033"/>
          </w:tcPr>
          <w:p w:rsidRPr="00530905" w:rsidR="00047C54" w:rsidP="007F6C11" w:rsidRDefault="00047C54" w14:paraId="7072D793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1</w:t>
            </w:r>
          </w:p>
        </w:tc>
        <w:tc>
          <w:tcPr>
            <w:tcW w:w="1969" w:type="dxa"/>
            <w:shd w:val="clear" w:color="auto" w:fill="990033"/>
          </w:tcPr>
          <w:p w:rsidRPr="00530905" w:rsidR="00047C54" w:rsidP="007F6C11" w:rsidRDefault="00047C54" w14:paraId="00C51A4B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248E5456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03463DB7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2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38BA459F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5D0DC66E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2</w:t>
            </w:r>
          </w:p>
        </w:tc>
      </w:tr>
      <w:tr w:rsidRPr="00530905" w:rsidR="00CD23D5" w:rsidTr="00840039" w14:paraId="17086FE5" w14:textId="77777777">
        <w:trPr>
          <w:jc w:val="center"/>
        </w:trPr>
        <w:tc>
          <w:tcPr>
            <w:tcW w:w="3107" w:type="dxa"/>
            <w:shd w:val="clear" w:color="auto" w:fill="990033"/>
          </w:tcPr>
          <w:p w:rsidR="00CD23D5" w:rsidP="0070110B" w:rsidRDefault="00CD23D5" w14:paraId="1B061B64" w14:textId="77777777">
            <w:pPr>
              <w:rPr>
                <w:rFonts w:ascii="Century Gothic" w:hAnsi="Century Gothic"/>
                <w:b/>
                <w:color w:val="00B0F0"/>
                <w:sz w:val="18"/>
                <w:szCs w:val="18"/>
              </w:rPr>
            </w:pPr>
            <w:r w:rsidRPr="0070110B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Art and Design</w:t>
            </w:r>
          </w:p>
          <w:p w:rsidRPr="00530905" w:rsidR="00CD23D5" w:rsidP="007F6C11" w:rsidRDefault="00CD23D5" w14:paraId="496C27B9" w14:textId="527A4C2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 xml:space="preserve">EAD, PD, PSED, C+L, </w:t>
            </w:r>
            <w:proofErr w:type="spellStart"/>
            <w:r w:rsidRPr="00530905">
              <w:rPr>
                <w:rFonts w:ascii="Century Gothic" w:hAnsi="Century Gothic"/>
                <w:b/>
                <w:sz w:val="18"/>
                <w:szCs w:val="18"/>
              </w:rPr>
              <w:t>UtW</w:t>
            </w:r>
            <w:proofErr w:type="spellEnd"/>
          </w:p>
        </w:tc>
        <w:tc>
          <w:tcPr>
            <w:tcW w:w="2131" w:type="dxa"/>
          </w:tcPr>
          <w:p w:rsidR="00CD23D5" w:rsidP="007F6C11" w:rsidRDefault="00CD23D5" w14:paraId="235E0F71" w14:textId="77777777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E31BE6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Portraits</w:t>
            </w:r>
          </w:p>
          <w:p w:rsidRPr="00E31BE6" w:rsidR="00CD23D5" w:rsidP="007F6C11" w:rsidRDefault="00CD23D5" w14:paraId="553CC96F" w14:textId="7085D727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Drawing &amp; Painting</w:t>
            </w:r>
          </w:p>
        </w:tc>
        <w:tc>
          <w:tcPr>
            <w:tcW w:w="1969" w:type="dxa"/>
          </w:tcPr>
          <w:p w:rsidRPr="00E31BE6" w:rsidR="00CD23D5" w:rsidP="007F6C11" w:rsidRDefault="00CD23D5" w14:paraId="18089060" w14:textId="1925E7F6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E31BE6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Shape</w:t>
            </w:r>
            <w:r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 xml:space="preserve">, </w:t>
            </w:r>
            <w:r w:rsidRPr="00E31BE6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colour</w:t>
            </w:r>
            <w:r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 xml:space="preserve"> and pattern</w:t>
            </w:r>
            <w:r w:rsidR="00660710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 xml:space="preserve"> – primary colours</w:t>
            </w:r>
            <w:r w:rsidR="003E3264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 xml:space="preserve"> &amp; </w:t>
            </w:r>
            <w:proofErr w:type="gramStart"/>
            <w:r w:rsidR="003E3264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colour</w:t>
            </w:r>
            <w:proofErr w:type="gramEnd"/>
            <w:r w:rsidR="003E3264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 xml:space="preserve"> mixing</w:t>
            </w:r>
          </w:p>
        </w:tc>
        <w:tc>
          <w:tcPr>
            <w:tcW w:w="1970" w:type="dxa"/>
          </w:tcPr>
          <w:p w:rsidRPr="00E31BE6" w:rsidR="00CD23D5" w:rsidP="007F6C11" w:rsidRDefault="00CD23D5" w14:paraId="164F191A" w14:textId="77777777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E31BE6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Collage and texture</w:t>
            </w:r>
          </w:p>
        </w:tc>
        <w:tc>
          <w:tcPr>
            <w:tcW w:w="1970" w:type="dxa"/>
          </w:tcPr>
          <w:p w:rsidRPr="00E31BE6" w:rsidR="00CD23D5" w:rsidP="007F6C11" w:rsidRDefault="00660710" w14:paraId="1B977FAE" w14:textId="10DC91EE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Shape and colour – light and dark</w:t>
            </w:r>
          </w:p>
        </w:tc>
        <w:tc>
          <w:tcPr>
            <w:tcW w:w="1970" w:type="dxa"/>
          </w:tcPr>
          <w:p w:rsidRPr="00E31BE6" w:rsidR="00CD23D5" w:rsidP="007F6C11" w:rsidRDefault="00CD23D5" w14:paraId="1E09F0A8" w14:textId="77777777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E31BE6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Natural Art</w:t>
            </w:r>
          </w:p>
        </w:tc>
        <w:tc>
          <w:tcPr>
            <w:tcW w:w="1970" w:type="dxa"/>
          </w:tcPr>
          <w:p w:rsidRPr="00E31BE6" w:rsidR="00CD23D5" w:rsidP="007F6C11" w:rsidRDefault="00CD23D5" w14:paraId="7E622A94" w14:textId="77777777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E31BE6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Sculpture</w:t>
            </w:r>
          </w:p>
        </w:tc>
      </w:tr>
    </w:tbl>
    <w:p w:rsidR="00047C54" w:rsidP="00047C54" w:rsidRDefault="00047C54" w14:paraId="39B96F0C" w14:textId="77777777">
      <w:pPr>
        <w:spacing w:after="0"/>
        <w:rPr>
          <w:rFonts w:ascii="Century Gothic" w:hAnsi="Century Gothic"/>
          <w:sz w:val="18"/>
          <w:szCs w:val="18"/>
        </w:rPr>
      </w:pPr>
    </w:p>
    <w:p w:rsidRPr="00530905" w:rsidR="00840039" w:rsidP="00047C54" w:rsidRDefault="00840039" w14:paraId="60857D10" w14:textId="77777777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2131"/>
        <w:gridCol w:w="1969"/>
        <w:gridCol w:w="1970"/>
        <w:gridCol w:w="1970"/>
        <w:gridCol w:w="1970"/>
        <w:gridCol w:w="1970"/>
      </w:tblGrid>
      <w:tr w:rsidRPr="00530905" w:rsidR="00047C54" w:rsidTr="00840039" w14:paraId="7E3E3FE3" w14:textId="77777777">
        <w:trPr>
          <w:jc w:val="center"/>
        </w:trPr>
        <w:tc>
          <w:tcPr>
            <w:tcW w:w="3107" w:type="dxa"/>
            <w:shd w:val="clear" w:color="auto" w:fill="990033"/>
          </w:tcPr>
          <w:p w:rsidRPr="00530905" w:rsidR="00047C54" w:rsidP="007F6C11" w:rsidRDefault="00090066" w14:paraId="19E5E472" w14:textId="15999436">
            <w:pPr>
              <w:rPr>
                <w:rFonts w:ascii="Century Gothic" w:hAnsi="Century Gothic"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EYFS Area – Subject area link</w:t>
            </w:r>
          </w:p>
        </w:tc>
        <w:tc>
          <w:tcPr>
            <w:tcW w:w="2131" w:type="dxa"/>
            <w:shd w:val="clear" w:color="auto" w:fill="990033"/>
          </w:tcPr>
          <w:p w:rsidRPr="00530905" w:rsidR="00047C54" w:rsidP="007F6C11" w:rsidRDefault="00047C54" w14:paraId="2379AF06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1</w:t>
            </w:r>
          </w:p>
        </w:tc>
        <w:tc>
          <w:tcPr>
            <w:tcW w:w="1969" w:type="dxa"/>
            <w:shd w:val="clear" w:color="auto" w:fill="990033"/>
          </w:tcPr>
          <w:p w:rsidRPr="00530905" w:rsidR="00047C54" w:rsidP="007F6C11" w:rsidRDefault="00047C54" w14:paraId="0E3C4935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39D1296E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282F3D20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2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3748B823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7BCCE370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2</w:t>
            </w:r>
          </w:p>
        </w:tc>
      </w:tr>
      <w:tr w:rsidRPr="00530905" w:rsidR="006F7893" w:rsidTr="00840039" w14:paraId="7181BFE4" w14:textId="77777777">
        <w:trPr>
          <w:jc w:val="center"/>
        </w:trPr>
        <w:tc>
          <w:tcPr>
            <w:tcW w:w="3107" w:type="dxa"/>
            <w:shd w:val="clear" w:color="auto" w:fill="990033"/>
          </w:tcPr>
          <w:p w:rsidR="006F7893" w:rsidP="0070110B" w:rsidRDefault="006F7893" w14:paraId="380915B1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0110B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D&amp;T</w:t>
            </w:r>
          </w:p>
          <w:p w:rsidRPr="00530905" w:rsidR="006F7893" w:rsidP="007F6C11" w:rsidRDefault="006F7893" w14:paraId="3525DF93" w14:textId="2A93BBBF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</w:t>
            </w: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AD, PSED, C+L, PD</w:t>
            </w:r>
          </w:p>
        </w:tc>
        <w:tc>
          <w:tcPr>
            <w:tcW w:w="2131" w:type="dxa"/>
          </w:tcPr>
          <w:p w:rsidRPr="008B58A1" w:rsidR="006F7893" w:rsidP="007F6C11" w:rsidRDefault="006F7893" w14:paraId="49BE8854" w14:textId="77777777">
            <w:pPr>
              <w:pStyle w:val="paragraph"/>
              <w:spacing w:before="0" w:beforeAutospacing="0" w:after="0" w:afterAutospacing="0"/>
              <w:ind w:right="285"/>
              <w:textAlignment w:val="baseline"/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8B58A1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Materials and models</w:t>
            </w:r>
          </w:p>
          <w:p w:rsidRPr="008B58A1" w:rsidR="00202891" w:rsidP="007F6C11" w:rsidRDefault="00202891" w14:paraId="08FEEAD7" w14:textId="190E2A24">
            <w:pPr>
              <w:pStyle w:val="paragraph"/>
              <w:spacing w:before="0" w:beforeAutospacing="0" w:after="0" w:afterAutospacing="0"/>
              <w:ind w:right="285"/>
              <w:textAlignment w:val="baseline"/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8B58A1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Cooking – fruit salads</w:t>
            </w:r>
          </w:p>
        </w:tc>
        <w:tc>
          <w:tcPr>
            <w:tcW w:w="1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8B58A1" w:rsidR="006F7893" w:rsidP="007F6C11" w:rsidRDefault="006F7893" w14:paraId="3683E4D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</w:pPr>
            <w:r w:rsidRPr="008B58A1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Joining materials - stockings</w:t>
            </w:r>
          </w:p>
        </w:tc>
        <w:tc>
          <w:tcPr>
            <w:tcW w:w="39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8B58A1" w:rsidR="006F7893" w:rsidP="007F6C11" w:rsidRDefault="0084734A" w14:paraId="04087110" w14:textId="3DD5383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</w:pPr>
            <w:r w:rsidRPr="008B58A1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Materials</w:t>
            </w:r>
            <w:r w:rsidRPr="008B58A1" w:rsidR="00202891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 xml:space="preserve"> – </w:t>
            </w:r>
            <w:r w:rsidRPr="008B58A1" w:rsidR="006F7893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Puppets</w:t>
            </w:r>
          </w:p>
          <w:p w:rsidRPr="008B58A1" w:rsidR="00202891" w:rsidP="007F6C11" w:rsidRDefault="00202891" w14:paraId="17B52D15" w14:textId="46F89F8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</w:pPr>
            <w:r w:rsidRPr="008B58A1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Cooking – Easter nests; pancakes &amp; toppings</w:t>
            </w:r>
          </w:p>
          <w:p w:rsidRPr="008B58A1" w:rsidR="0084734A" w:rsidP="007F6C11" w:rsidRDefault="0084734A" w14:paraId="4ECDB2A7" w14:textId="4F735C4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8B58A1" w:rsidR="0084734A" w:rsidP="0084734A" w:rsidRDefault="0084734A" w14:paraId="444B9FC9" w14:textId="1A9465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</w:pPr>
            <w:r w:rsidRPr="008B58A1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Natural resources –</w:t>
            </w:r>
            <w:r w:rsidRPr="008B58A1" w:rsidR="00CF51FC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 xml:space="preserve"> sculpture and joining techniques</w:t>
            </w:r>
          </w:p>
        </w:tc>
        <w:tc>
          <w:tcPr>
            <w:tcW w:w="1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8B58A1" w:rsidR="006F7893" w:rsidP="007F6C11" w:rsidRDefault="006F7893" w14:paraId="243DCA2C" w14:textId="6867CEC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</w:pPr>
            <w:r w:rsidRPr="008B58A1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 xml:space="preserve">Models with a purpose </w:t>
            </w:r>
            <w:r w:rsidRPr="008B58A1" w:rsidR="0084734A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–</w:t>
            </w:r>
            <w:r w:rsidRPr="008B58A1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 xml:space="preserve"> floating</w:t>
            </w:r>
            <w:r w:rsidRPr="008B58A1" w:rsidR="0084734A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 xml:space="preserve">, moving parts </w:t>
            </w:r>
          </w:p>
        </w:tc>
      </w:tr>
    </w:tbl>
    <w:p w:rsidR="00047C54" w:rsidP="00047C54" w:rsidRDefault="00047C54" w14:paraId="19AB79BA" w14:textId="77777777">
      <w:pPr>
        <w:spacing w:after="0"/>
        <w:rPr>
          <w:rFonts w:ascii="Century Gothic" w:hAnsi="Century Gothic"/>
          <w:sz w:val="18"/>
          <w:szCs w:val="18"/>
        </w:rPr>
      </w:pPr>
    </w:p>
    <w:p w:rsidRPr="00530905" w:rsidR="00840039" w:rsidP="00047C54" w:rsidRDefault="00840039" w14:paraId="4C4CFE66" w14:textId="77777777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2131"/>
        <w:gridCol w:w="1969"/>
        <w:gridCol w:w="1970"/>
        <w:gridCol w:w="1970"/>
        <w:gridCol w:w="1970"/>
        <w:gridCol w:w="1970"/>
      </w:tblGrid>
      <w:tr w:rsidRPr="00530905" w:rsidR="00047C54" w:rsidTr="00840039" w14:paraId="61369451" w14:textId="77777777">
        <w:trPr>
          <w:jc w:val="center"/>
        </w:trPr>
        <w:tc>
          <w:tcPr>
            <w:tcW w:w="3107" w:type="dxa"/>
            <w:shd w:val="clear" w:color="auto" w:fill="990033"/>
          </w:tcPr>
          <w:p w:rsidRPr="00530905" w:rsidR="00047C54" w:rsidP="007F6C11" w:rsidRDefault="00090066" w14:paraId="62699DA0" w14:textId="3FD79696">
            <w:pPr>
              <w:rPr>
                <w:rFonts w:ascii="Century Gothic" w:hAnsi="Century Gothic"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EYFS Area – Subject area link</w:t>
            </w:r>
          </w:p>
        </w:tc>
        <w:tc>
          <w:tcPr>
            <w:tcW w:w="2131" w:type="dxa"/>
            <w:shd w:val="clear" w:color="auto" w:fill="990033"/>
          </w:tcPr>
          <w:p w:rsidRPr="00530905" w:rsidR="00047C54" w:rsidP="007F6C11" w:rsidRDefault="00047C54" w14:paraId="08D0E0CA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1</w:t>
            </w:r>
          </w:p>
        </w:tc>
        <w:tc>
          <w:tcPr>
            <w:tcW w:w="1969" w:type="dxa"/>
            <w:shd w:val="clear" w:color="auto" w:fill="990033"/>
          </w:tcPr>
          <w:p w:rsidRPr="00530905" w:rsidR="00047C54" w:rsidP="007F6C11" w:rsidRDefault="00047C54" w14:paraId="504C5ACE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1C447E3C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0AAB7EC5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2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702AFD2B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1970" w:type="dxa"/>
            <w:shd w:val="clear" w:color="auto" w:fill="990033"/>
          </w:tcPr>
          <w:p w:rsidRPr="00530905" w:rsidR="00047C54" w:rsidP="007F6C11" w:rsidRDefault="00047C54" w14:paraId="3C3F3DE7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2</w:t>
            </w:r>
          </w:p>
        </w:tc>
      </w:tr>
      <w:tr w:rsidRPr="00530905" w:rsidR="00047C54" w:rsidTr="00840039" w14:paraId="5A1BC18D" w14:textId="77777777">
        <w:trPr>
          <w:jc w:val="center"/>
        </w:trPr>
        <w:tc>
          <w:tcPr>
            <w:tcW w:w="3107" w:type="dxa"/>
            <w:shd w:val="clear" w:color="auto" w:fill="990033"/>
          </w:tcPr>
          <w:p w:rsidR="0070110B" w:rsidP="0070110B" w:rsidRDefault="0070110B" w14:paraId="1EDCEADE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0110B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Geography</w:t>
            </w:r>
          </w:p>
          <w:p w:rsidRPr="00530905" w:rsidR="00047C54" w:rsidP="007F6C11" w:rsidRDefault="00530905" w14:paraId="05E4D99F" w14:textId="7443803C">
            <w:pPr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530905">
              <w:rPr>
                <w:rFonts w:ascii="Century Gothic" w:hAnsi="Century Gothic"/>
                <w:b/>
                <w:sz w:val="18"/>
                <w:szCs w:val="18"/>
              </w:rPr>
              <w:t>UtW</w:t>
            </w:r>
            <w:proofErr w:type="spellEnd"/>
            <w:r w:rsidRPr="00530905">
              <w:rPr>
                <w:rFonts w:ascii="Century Gothic" w:hAnsi="Century Gothic"/>
                <w:b/>
                <w:sz w:val="18"/>
                <w:szCs w:val="18"/>
              </w:rPr>
              <w:t>, C+L</w:t>
            </w:r>
          </w:p>
        </w:tc>
        <w:tc>
          <w:tcPr>
            <w:tcW w:w="4100" w:type="dxa"/>
            <w:gridSpan w:val="2"/>
            <w:tcBorders>
              <w:right w:val="single" w:color="auto" w:sz="6" w:space="0"/>
            </w:tcBorders>
          </w:tcPr>
          <w:p w:rsidRPr="00842623" w:rsidR="00047C54" w:rsidP="00047C54" w:rsidRDefault="00047C54" w14:paraId="377D5558" w14:textId="77777777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842623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My world – my school, my home, my journey to school, my local area</w:t>
            </w:r>
          </w:p>
        </w:tc>
        <w:tc>
          <w:tcPr>
            <w:tcW w:w="39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842623" w:rsidR="00047C54" w:rsidP="007F6C11" w:rsidRDefault="00047C54" w14:paraId="5E3FEDB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</w:pPr>
            <w:r w:rsidRPr="00842623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Countries around the world</w:t>
            </w:r>
          </w:p>
          <w:p w:rsidRPr="00842623" w:rsidR="006F284A" w:rsidP="007F6C11" w:rsidRDefault="006F284A" w14:paraId="4EE4B2D3" w14:textId="3462BBE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 w:eastAsiaTheme="minorHAnsi"/>
                <w:b/>
                <w:color w:val="C00000"/>
                <w:sz w:val="18"/>
                <w:szCs w:val="18"/>
                <w:lang w:eastAsia="en-US"/>
              </w:rPr>
            </w:pPr>
            <w:r w:rsidRPr="00842623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Arctic &amp; Antarctic regions</w:t>
            </w:r>
          </w:p>
          <w:p w:rsidRPr="00842623" w:rsidR="00047C54" w:rsidP="007F6C11" w:rsidRDefault="00047C54" w14:paraId="558FF3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color w:val="C00000"/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842623" w:rsidR="00047C54" w:rsidP="007F6C11" w:rsidRDefault="00047C54" w14:paraId="7593BC9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</w:pPr>
            <w:r w:rsidRPr="00842623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Comparing habitats</w:t>
            </w:r>
          </w:p>
          <w:p w:rsidRPr="00842623" w:rsidR="00C41211" w:rsidP="007F6C11" w:rsidRDefault="00842623" w14:paraId="0E89DE24" w14:textId="7AEEB0F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</w:pPr>
            <w:r w:rsidRPr="00842623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Comparing home and new p</w:t>
            </w:r>
            <w:r w:rsidRPr="00842623" w:rsidR="00C41211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laces/</w:t>
            </w:r>
            <w:r w:rsidRPr="00842623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h</w:t>
            </w:r>
            <w:r w:rsidRPr="00842623" w:rsidR="00C41211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olidays</w:t>
            </w:r>
          </w:p>
        </w:tc>
      </w:tr>
    </w:tbl>
    <w:p w:rsidR="00047C54" w:rsidP="00047C54" w:rsidRDefault="00047C54" w14:paraId="75DD1A15" w14:textId="77777777">
      <w:pPr>
        <w:spacing w:after="0"/>
        <w:rPr>
          <w:rFonts w:ascii="Century Gothic" w:hAnsi="Century Gothic"/>
          <w:sz w:val="18"/>
          <w:szCs w:val="18"/>
        </w:rPr>
      </w:pPr>
    </w:p>
    <w:p w:rsidRPr="00530905" w:rsidR="00413A95" w:rsidP="00047C54" w:rsidRDefault="00413A95" w14:paraId="463295DD" w14:textId="77777777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2131"/>
        <w:gridCol w:w="1850"/>
        <w:gridCol w:w="2089"/>
        <w:gridCol w:w="2022"/>
        <w:gridCol w:w="1984"/>
        <w:gridCol w:w="1843"/>
      </w:tblGrid>
      <w:tr w:rsidRPr="00530905" w:rsidR="00047C54" w:rsidTr="00840039" w14:paraId="5BB7BC18" w14:textId="77777777">
        <w:trPr>
          <w:jc w:val="center"/>
        </w:trPr>
        <w:tc>
          <w:tcPr>
            <w:tcW w:w="3107" w:type="dxa"/>
            <w:shd w:val="clear" w:color="auto" w:fill="990033"/>
          </w:tcPr>
          <w:p w:rsidRPr="00530905" w:rsidR="00047C54" w:rsidP="007F6C11" w:rsidRDefault="00090066" w14:paraId="3E3E8BFE" w14:textId="4CB8D075">
            <w:pPr>
              <w:rPr>
                <w:rFonts w:ascii="Century Gothic" w:hAnsi="Century Gothic"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EYFS Area – Subject area link</w:t>
            </w:r>
          </w:p>
        </w:tc>
        <w:tc>
          <w:tcPr>
            <w:tcW w:w="2131" w:type="dxa"/>
            <w:shd w:val="clear" w:color="auto" w:fill="990033"/>
          </w:tcPr>
          <w:p w:rsidRPr="00530905" w:rsidR="00047C54" w:rsidP="007F6C11" w:rsidRDefault="00047C54" w14:paraId="008D6C90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Autumn1</w:t>
            </w:r>
          </w:p>
        </w:tc>
        <w:tc>
          <w:tcPr>
            <w:tcW w:w="1850" w:type="dxa"/>
            <w:shd w:val="clear" w:color="auto" w:fill="990033"/>
          </w:tcPr>
          <w:p w:rsidRPr="00530905" w:rsidR="00047C54" w:rsidP="007F6C11" w:rsidRDefault="00047C54" w14:paraId="4C8A8942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2089" w:type="dxa"/>
            <w:shd w:val="clear" w:color="auto" w:fill="990033"/>
          </w:tcPr>
          <w:p w:rsidRPr="00530905" w:rsidR="00047C54" w:rsidP="007F6C11" w:rsidRDefault="00047C54" w14:paraId="79C0849D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2022" w:type="dxa"/>
            <w:shd w:val="clear" w:color="auto" w:fill="990033"/>
          </w:tcPr>
          <w:p w:rsidRPr="00530905" w:rsidR="00047C54" w:rsidP="007F6C11" w:rsidRDefault="00047C54" w14:paraId="69AC65F5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2</w:t>
            </w:r>
          </w:p>
        </w:tc>
        <w:tc>
          <w:tcPr>
            <w:tcW w:w="1984" w:type="dxa"/>
            <w:shd w:val="clear" w:color="auto" w:fill="990033"/>
          </w:tcPr>
          <w:p w:rsidRPr="00530905" w:rsidR="00047C54" w:rsidP="007F6C11" w:rsidRDefault="00047C54" w14:paraId="15D049A3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1843" w:type="dxa"/>
            <w:shd w:val="clear" w:color="auto" w:fill="990033"/>
          </w:tcPr>
          <w:p w:rsidRPr="00530905" w:rsidR="00047C54" w:rsidP="007F6C11" w:rsidRDefault="00047C54" w14:paraId="72A5BFB0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2</w:t>
            </w:r>
          </w:p>
        </w:tc>
      </w:tr>
      <w:tr w:rsidRPr="00530905" w:rsidR="003B040B" w:rsidTr="00840039" w14:paraId="3C588A24" w14:textId="77777777">
        <w:trPr>
          <w:jc w:val="center"/>
        </w:trPr>
        <w:tc>
          <w:tcPr>
            <w:tcW w:w="3107" w:type="dxa"/>
            <w:shd w:val="clear" w:color="auto" w:fill="990033"/>
          </w:tcPr>
          <w:p w:rsidR="003B040B" w:rsidP="0070110B" w:rsidRDefault="003B040B" w14:paraId="2DECE60B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0110B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History</w:t>
            </w:r>
          </w:p>
          <w:p w:rsidRPr="00530905" w:rsidR="003B040B" w:rsidP="007F6C11" w:rsidRDefault="003B040B" w14:paraId="32B7D9FC" w14:textId="6D408AD2">
            <w:pPr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530905">
              <w:rPr>
                <w:rFonts w:ascii="Century Gothic" w:hAnsi="Century Gothic"/>
                <w:b/>
                <w:sz w:val="18"/>
                <w:szCs w:val="18"/>
              </w:rPr>
              <w:t>UtW</w:t>
            </w:r>
            <w:proofErr w:type="spellEnd"/>
            <w:r w:rsidRPr="00530905">
              <w:rPr>
                <w:rFonts w:ascii="Century Gothic" w:hAnsi="Century Gothic"/>
                <w:b/>
                <w:sz w:val="18"/>
                <w:szCs w:val="18"/>
              </w:rPr>
              <w:t>, C+L</w:t>
            </w:r>
          </w:p>
        </w:tc>
        <w:tc>
          <w:tcPr>
            <w:tcW w:w="21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05288" w:rsidR="003B040B" w:rsidP="66356530" w:rsidRDefault="003B040B" w14:paraId="0AFFDE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Bidi"/>
                <w:b/>
                <w:bCs/>
                <w:color w:val="C00000"/>
                <w:sz w:val="18"/>
                <w:szCs w:val="18"/>
              </w:rPr>
            </w:pPr>
            <w:r w:rsidRPr="00B05288">
              <w:rPr>
                <w:rFonts w:ascii="Century Gothic" w:hAnsi="Century Gothic" w:cstheme="minorBidi"/>
                <w:b/>
                <w:bCs/>
                <w:color w:val="C00000"/>
                <w:sz w:val="18"/>
                <w:szCs w:val="18"/>
              </w:rPr>
              <w:t>New beginnings and growing up</w:t>
            </w:r>
          </w:p>
          <w:p w:rsidRPr="00B05288" w:rsidR="001D4457" w:rsidP="66356530" w:rsidRDefault="001D4457" w14:paraId="52325649" w14:textId="5F23D8F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Bidi"/>
                <w:b/>
                <w:bCs/>
                <w:color w:val="C00000"/>
                <w:sz w:val="18"/>
                <w:szCs w:val="18"/>
              </w:rPr>
            </w:pPr>
            <w:r w:rsidRPr="00B05288">
              <w:rPr>
                <w:rFonts w:ascii="Century Gothic" w:hAnsi="Century Gothic" w:cstheme="minorBidi"/>
                <w:b/>
                <w:bCs/>
                <w:color w:val="C00000"/>
                <w:sz w:val="18"/>
                <w:szCs w:val="18"/>
              </w:rPr>
              <w:t>Buildings in the past - Castles</w:t>
            </w:r>
          </w:p>
        </w:tc>
        <w:tc>
          <w:tcPr>
            <w:tcW w:w="1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B05288" w:rsidR="003B040B" w:rsidP="007F6C11" w:rsidRDefault="003B040B" w14:paraId="7753C6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B05288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 xml:space="preserve">People who </w:t>
            </w:r>
            <w:r w:rsidRPr="00B05288" w:rsidR="00A007F6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>are important to me</w:t>
            </w:r>
          </w:p>
          <w:p w:rsidRPr="00B05288" w:rsidR="00A007F6" w:rsidP="007F6C11" w:rsidRDefault="00A007F6" w14:paraId="70252222" w14:textId="0D467BC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Pr="00B05288" w:rsidR="003B040B" w:rsidP="007F6C11" w:rsidRDefault="008C1922" w14:paraId="188BFF5B" w14:textId="4F5AC9E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>Celebrations</w:t>
            </w:r>
            <w:r w:rsidRPr="00B05288" w:rsidR="00B05288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 xml:space="preserve"> in my community</w:t>
            </w:r>
          </w:p>
          <w:p w:rsidRPr="00B05288" w:rsidR="003B040B" w:rsidP="007F6C11" w:rsidRDefault="003B040B" w14:paraId="715653A5" w14:textId="6B2B49F4">
            <w:pPr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B05288" w:rsidR="001D4457" w:rsidP="007F6C11" w:rsidRDefault="001D4457" w14:paraId="7B78E23D" w14:textId="77777777">
            <w:pPr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B05288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 xml:space="preserve">People who help us </w:t>
            </w:r>
          </w:p>
          <w:p w:rsidRPr="00B05288" w:rsidR="001D4457" w:rsidP="007F6C11" w:rsidRDefault="001D4457" w14:paraId="0A8084B1" w14:textId="77777777">
            <w:pPr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</w:p>
          <w:p w:rsidRPr="00B05288" w:rsidR="003B040B" w:rsidP="007F6C11" w:rsidRDefault="003B040B" w14:paraId="17D3CAE5" w14:textId="678C4002">
            <w:pPr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B05288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 xml:space="preserve">Now, then and next </w:t>
            </w:r>
          </w:p>
        </w:tc>
        <w:tc>
          <w:tcPr>
            <w:tcW w:w="1843" w:type="dxa"/>
          </w:tcPr>
          <w:p w:rsidRPr="00B05288" w:rsidR="003B040B" w:rsidP="007F6C11" w:rsidRDefault="003B040B" w14:paraId="331B60AD" w14:textId="77777777">
            <w:pPr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B05288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>Transition</w:t>
            </w:r>
          </w:p>
        </w:tc>
      </w:tr>
    </w:tbl>
    <w:p w:rsidR="00047C54" w:rsidP="00840039" w:rsidRDefault="00047C54" w14:paraId="2BB850E2" w14:textId="77777777">
      <w:pPr>
        <w:spacing w:after="0"/>
        <w:rPr>
          <w:rFonts w:ascii="Century Gothic" w:hAnsi="Century Gothic"/>
          <w:sz w:val="18"/>
          <w:szCs w:val="18"/>
        </w:rPr>
      </w:pPr>
    </w:p>
    <w:p w:rsidR="00413A95" w:rsidP="00840039" w:rsidRDefault="00413A95" w14:paraId="709CD7A7" w14:textId="77777777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2131"/>
        <w:gridCol w:w="1969"/>
        <w:gridCol w:w="1970"/>
        <w:gridCol w:w="1970"/>
        <w:gridCol w:w="1970"/>
        <w:gridCol w:w="1970"/>
      </w:tblGrid>
      <w:tr w:rsidRPr="00530905" w:rsidR="00A0200C" w:rsidTr="21452707" w14:paraId="77B163C7" w14:textId="77777777">
        <w:trPr/>
        <w:tc>
          <w:tcPr>
            <w:tcW w:w="3107" w:type="dxa"/>
            <w:shd w:val="clear" w:color="auto" w:fill="990033"/>
            <w:tcMar/>
          </w:tcPr>
          <w:p w:rsidRPr="00530905" w:rsidR="00A0200C" w:rsidP="00A212D0" w:rsidRDefault="00A0200C" w14:paraId="65DB08C4" w14:textId="77777777">
            <w:pPr>
              <w:rPr>
                <w:rFonts w:ascii="Century Gothic" w:hAnsi="Century Gothic"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EYFS Area – Subject area link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shd w:val="clear" w:color="auto" w:fill="990033"/>
            <w:tcMar/>
          </w:tcPr>
          <w:p w:rsidRPr="00530905" w:rsidR="00A0200C" w:rsidP="00A212D0" w:rsidRDefault="00A0200C" w14:paraId="1EEC24B7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1</w:t>
            </w:r>
          </w:p>
        </w:tc>
        <w:tc>
          <w:tcPr>
            <w:tcW w:w="1969" w:type="dxa"/>
            <w:tcBorders>
              <w:bottom w:val="single" w:color="auto" w:sz="4" w:space="0"/>
            </w:tcBorders>
            <w:shd w:val="clear" w:color="auto" w:fill="990033"/>
            <w:tcMar/>
          </w:tcPr>
          <w:p w:rsidRPr="00530905" w:rsidR="00A0200C" w:rsidP="00A212D0" w:rsidRDefault="00A0200C" w14:paraId="64494E54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shd w:val="clear" w:color="auto" w:fill="990033"/>
            <w:tcMar/>
          </w:tcPr>
          <w:p w:rsidRPr="00530905" w:rsidR="00A0200C" w:rsidP="00A212D0" w:rsidRDefault="00A0200C" w14:paraId="6B4EE227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shd w:val="clear" w:color="auto" w:fill="990033"/>
            <w:tcMar/>
          </w:tcPr>
          <w:p w:rsidRPr="00530905" w:rsidR="00A0200C" w:rsidP="00A212D0" w:rsidRDefault="00A0200C" w14:paraId="4C46D2C0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2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shd w:val="clear" w:color="auto" w:fill="990033"/>
            <w:tcMar/>
          </w:tcPr>
          <w:p w:rsidRPr="00530905" w:rsidR="00A0200C" w:rsidP="00A212D0" w:rsidRDefault="00A0200C" w14:paraId="540FEED5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shd w:val="clear" w:color="auto" w:fill="990033"/>
            <w:tcMar/>
          </w:tcPr>
          <w:p w:rsidRPr="00530905" w:rsidR="00A0200C" w:rsidP="00A212D0" w:rsidRDefault="00A0200C" w14:paraId="024A4E7B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2</w:t>
            </w:r>
          </w:p>
        </w:tc>
      </w:tr>
      <w:tr w:rsidRPr="00A0200C" w:rsidR="00A0200C" w:rsidTr="21452707" w14:paraId="29F437AE" w14:textId="77777777">
        <w:trPr/>
        <w:tc>
          <w:tcPr>
            <w:tcW w:w="3107" w:type="dxa"/>
            <w:tcBorders>
              <w:right w:val="single" w:color="auto" w:sz="4" w:space="0"/>
            </w:tcBorders>
            <w:shd w:val="clear" w:color="auto" w:fill="990033"/>
            <w:tcMar/>
          </w:tcPr>
          <w:p w:rsidR="00A0200C" w:rsidP="00A0200C" w:rsidRDefault="00A0200C" w14:paraId="3FDFB99B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0110B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Music</w:t>
            </w:r>
          </w:p>
          <w:p w:rsidRPr="00A0200C" w:rsidR="00A0200C" w:rsidP="00A0200C" w:rsidRDefault="00A0200C" w14:paraId="1EA8BEE3" w14:textId="04E034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EAD, C+L, PSED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0200C" w:rsidR="00A0200C" w:rsidP="21452707" w:rsidRDefault="00A0200C" w14:paraId="4AAFBD7E" w14:textId="4736D9B9">
            <w:pPr>
              <w:pStyle w:val="paragraph"/>
              <w:spacing w:before="0" w:beforeAutospacing="off" w:after="0" w:afterAutospacing="off"/>
              <w:rPr>
                <w:rFonts w:ascii="Century Gothic" w:hAnsi="Century Gothic" w:cs="Segoe UI"/>
                <w:b w:val="1"/>
                <w:bCs w:val="1"/>
                <w:color w:val="C00000"/>
                <w:sz w:val="18"/>
                <w:szCs w:val="18"/>
              </w:rPr>
            </w:pPr>
            <w:r w:rsidRPr="21452707" w:rsidR="3E0B9ED7">
              <w:rPr>
                <w:rFonts w:ascii="Century Gothic" w:hAnsi="Century Gothic" w:cs="Segoe UI"/>
                <w:b w:val="1"/>
                <w:bCs w:val="1"/>
                <w:color w:val="C00000"/>
                <w:sz w:val="18"/>
                <w:szCs w:val="18"/>
              </w:rPr>
              <w:t xml:space="preserve">Me </w:t>
            </w:r>
          </w:p>
        </w:tc>
        <w:tc>
          <w:tcPr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08259D4" w:rsidP="21452707" w:rsidRDefault="308259D4" w14:paraId="588F09DE" w14:textId="4A615900">
            <w:pPr>
              <w:rPr>
                <w:rFonts w:ascii="Century Gothic" w:hAnsi="Century Gothic"/>
                <w:b w:val="1"/>
                <w:bCs w:val="1"/>
                <w:color w:val="FF33CC"/>
                <w:sz w:val="18"/>
                <w:szCs w:val="18"/>
              </w:rPr>
            </w:pPr>
            <w:r w:rsidRPr="21452707" w:rsidR="308259D4">
              <w:rPr>
                <w:rFonts w:ascii="Century Gothic" w:hAnsi="Century Gothic" w:cs="Segoe UI"/>
                <w:b w:val="1"/>
                <w:bCs w:val="1"/>
                <w:color w:val="C00000"/>
                <w:sz w:val="18"/>
                <w:szCs w:val="18"/>
              </w:rPr>
              <w:t>Hey you!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0200C" w:rsidR="00A0200C" w:rsidP="00A0200C" w:rsidRDefault="00A0200C" w14:paraId="530558FF" w14:textId="576065B5">
            <w:pPr>
              <w:rPr>
                <w:rFonts w:ascii="Century Gothic" w:hAnsi="Century Gothic"/>
                <w:b/>
                <w:color w:val="FF33CC"/>
                <w:sz w:val="18"/>
                <w:szCs w:val="18"/>
              </w:rPr>
            </w:pPr>
            <w:r w:rsidRPr="00B07174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 xml:space="preserve">Rhythm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0200C" w:rsidR="00A0200C" w:rsidP="00A0200C" w:rsidRDefault="00A0200C" w14:paraId="0F3420C1" w14:textId="282AC51F">
            <w:pPr>
              <w:rPr>
                <w:rFonts w:ascii="Century Gothic" w:hAnsi="Century Gothic"/>
                <w:b/>
                <w:color w:val="FF33CC"/>
                <w:sz w:val="18"/>
                <w:szCs w:val="18"/>
              </w:rPr>
            </w:pPr>
            <w:r w:rsidRPr="00B07174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Banana Rap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0200C" w:rsidR="00A0200C" w:rsidP="00A0200C" w:rsidRDefault="00A0200C" w14:paraId="5DD95817" w14:textId="0BD8ED1D">
            <w:pPr>
              <w:rPr>
                <w:rFonts w:ascii="Century Gothic" w:hAnsi="Century Gothic"/>
                <w:b/>
                <w:color w:val="FF33CC"/>
                <w:sz w:val="18"/>
                <w:szCs w:val="18"/>
              </w:rPr>
            </w:pPr>
            <w:r w:rsidRPr="00B07174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Our World – African drumming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0200C" w:rsidR="00A0200C" w:rsidP="00A0200C" w:rsidRDefault="00A0200C" w14:paraId="76154B3C" w14:textId="1C0D2384">
            <w:pPr>
              <w:rPr>
                <w:rFonts w:ascii="Century Gothic" w:hAnsi="Century Gothic"/>
                <w:b/>
                <w:color w:val="FF33CC"/>
                <w:sz w:val="18"/>
                <w:szCs w:val="18"/>
              </w:rPr>
            </w:pPr>
            <w:r w:rsidRPr="00B07174">
              <w:rPr>
                <w:rFonts w:ascii="Century Gothic" w:hAnsi="Century Gothic" w:cs="Segoe UI"/>
                <w:b/>
                <w:color w:val="C00000"/>
                <w:sz w:val="18"/>
                <w:szCs w:val="18"/>
              </w:rPr>
              <w:t>In the Grove</w:t>
            </w:r>
          </w:p>
        </w:tc>
      </w:tr>
    </w:tbl>
    <w:p w:rsidR="00A0200C" w:rsidP="00840039" w:rsidRDefault="00A0200C" w14:paraId="17FB3D9E" w14:textId="77777777">
      <w:pPr>
        <w:spacing w:after="0"/>
        <w:rPr>
          <w:rFonts w:ascii="Century Gothic" w:hAnsi="Century Gothic"/>
          <w:sz w:val="18"/>
          <w:szCs w:val="18"/>
        </w:rPr>
      </w:pPr>
    </w:p>
    <w:p w:rsidRPr="00A0200C" w:rsidR="00413A95" w:rsidP="00840039" w:rsidRDefault="00413A95" w14:paraId="3AF34312" w14:textId="77777777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2131"/>
        <w:gridCol w:w="1969"/>
        <w:gridCol w:w="1970"/>
        <w:gridCol w:w="1970"/>
        <w:gridCol w:w="1970"/>
        <w:gridCol w:w="1970"/>
      </w:tblGrid>
      <w:tr w:rsidRPr="00530905" w:rsidR="00047C54" w:rsidTr="21452707" w14:paraId="5289E3D0" w14:textId="77777777">
        <w:trPr/>
        <w:tc>
          <w:tcPr>
            <w:tcW w:w="3107" w:type="dxa"/>
            <w:shd w:val="clear" w:color="auto" w:fill="990033"/>
            <w:tcMar/>
          </w:tcPr>
          <w:p w:rsidRPr="00530905" w:rsidR="00047C54" w:rsidP="007F6C11" w:rsidRDefault="00090066" w14:paraId="5B17E5D9" w14:textId="57C51B58">
            <w:pPr>
              <w:rPr>
                <w:rFonts w:ascii="Century Gothic" w:hAnsi="Century Gothic"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EYFS Area – Subject area link</w:t>
            </w:r>
          </w:p>
        </w:tc>
        <w:tc>
          <w:tcPr>
            <w:tcW w:w="2131" w:type="dxa"/>
            <w:shd w:val="clear" w:color="auto" w:fill="990033"/>
            <w:tcMar/>
          </w:tcPr>
          <w:p w:rsidRPr="00530905" w:rsidR="00047C54" w:rsidP="007F6C11" w:rsidRDefault="00047C54" w14:paraId="3ED99943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1</w:t>
            </w:r>
          </w:p>
        </w:tc>
        <w:tc>
          <w:tcPr>
            <w:tcW w:w="1969" w:type="dxa"/>
            <w:shd w:val="clear" w:color="auto" w:fill="990033"/>
            <w:tcMar/>
          </w:tcPr>
          <w:p w:rsidRPr="00530905" w:rsidR="00047C54" w:rsidP="007F6C11" w:rsidRDefault="00047C54" w14:paraId="3CD97A9A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1970" w:type="dxa"/>
            <w:shd w:val="clear" w:color="auto" w:fill="990033"/>
            <w:tcMar/>
          </w:tcPr>
          <w:p w:rsidRPr="00530905" w:rsidR="00047C54" w:rsidP="007F6C11" w:rsidRDefault="00047C54" w14:paraId="7E4148EC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1970" w:type="dxa"/>
            <w:shd w:val="clear" w:color="auto" w:fill="990033"/>
            <w:tcMar/>
          </w:tcPr>
          <w:p w:rsidRPr="00530905" w:rsidR="00047C54" w:rsidP="007F6C11" w:rsidRDefault="00047C54" w14:paraId="299783EA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2</w:t>
            </w:r>
          </w:p>
        </w:tc>
        <w:tc>
          <w:tcPr>
            <w:tcW w:w="1970" w:type="dxa"/>
            <w:shd w:val="clear" w:color="auto" w:fill="990033"/>
            <w:tcMar/>
          </w:tcPr>
          <w:p w:rsidRPr="00530905" w:rsidR="00047C54" w:rsidP="007F6C11" w:rsidRDefault="00047C54" w14:paraId="34AC7D5A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1970" w:type="dxa"/>
            <w:shd w:val="clear" w:color="auto" w:fill="990033"/>
            <w:tcMar/>
          </w:tcPr>
          <w:p w:rsidRPr="00530905" w:rsidR="00047C54" w:rsidP="007F6C11" w:rsidRDefault="00047C54" w14:paraId="5851BB43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2</w:t>
            </w:r>
          </w:p>
        </w:tc>
      </w:tr>
      <w:tr w:rsidRPr="00530905" w:rsidR="00047C54" w:rsidTr="21452707" w14:paraId="3A9A5E84" w14:textId="77777777">
        <w:trPr/>
        <w:tc>
          <w:tcPr>
            <w:tcW w:w="3107" w:type="dxa"/>
            <w:shd w:val="clear" w:color="auto" w:fill="990033"/>
            <w:tcMar/>
          </w:tcPr>
          <w:p w:rsidR="0070110B" w:rsidP="0070110B" w:rsidRDefault="0070110B" w14:paraId="1D7C03CB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0110B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PE</w:t>
            </w:r>
          </w:p>
          <w:p w:rsidRPr="00530905" w:rsidR="00047C54" w:rsidP="007F6C11" w:rsidRDefault="00530905" w14:paraId="0EF580AD" w14:textId="0E6221D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PD, PSED, C+L</w:t>
            </w:r>
          </w:p>
        </w:tc>
        <w:tc>
          <w:tcPr>
            <w:tcW w:w="2131" w:type="dxa"/>
            <w:tcMar/>
          </w:tcPr>
          <w:p w:rsidRPr="00530905" w:rsidR="00047C54" w:rsidP="21452707" w:rsidRDefault="00047C54" w14:paraId="7B5625B7" w14:textId="7A3941D2">
            <w:pPr>
              <w:rPr>
                <w:rFonts w:ascii="Century Gothic" w:hAnsi="Century Gothic" w:cs="Segoe UI"/>
                <w:b w:val="1"/>
                <w:bCs w:val="1"/>
                <w:color w:val="C00000"/>
                <w:sz w:val="18"/>
                <w:szCs w:val="18"/>
              </w:rPr>
            </w:pPr>
            <w:r w:rsidRPr="21452707" w:rsidR="23790CB5">
              <w:rPr>
                <w:rFonts w:ascii="Century Gothic" w:hAnsi="Century Gothic" w:eastAsia="Times New Roman" w:cs="Segoe UI" w:asciiTheme="minorAscii" w:hAnsiTheme="minorAscii" w:eastAsiaTheme="minorAscii" w:cstheme="minorBid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Invasion games</w:t>
            </w:r>
          </w:p>
        </w:tc>
        <w:tc>
          <w:tcPr>
            <w:tcMar/>
          </w:tcPr>
          <w:p w:rsidR="23790CB5" w:rsidP="21452707" w:rsidRDefault="23790CB5" w14:paraId="6904A7B8" w14:textId="63FC8567">
            <w:pPr>
              <w:pStyle w:val="Normal"/>
              <w:rPr>
                <w:rFonts w:ascii="Century Gothic" w:hAnsi="Century Gothic" w:cs="Segoe UI"/>
                <w:b w:val="1"/>
                <w:bCs w:val="1"/>
                <w:color w:val="C00000"/>
                <w:sz w:val="18"/>
                <w:szCs w:val="18"/>
              </w:rPr>
            </w:pPr>
            <w:r w:rsidRPr="21452707" w:rsidR="23790CB5">
              <w:rPr>
                <w:rFonts w:ascii="Century Gothic" w:hAnsi="Century Gothic" w:eastAsia="Times New Roman" w:cs="Segoe UI" w:asciiTheme="minorAscii" w:hAnsiTheme="minorAscii" w:eastAsiaTheme="minorAscii" w:cstheme="minorBid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Gymnastics and Dance</w:t>
            </w:r>
          </w:p>
        </w:tc>
        <w:tc>
          <w:tcPr>
            <w:tcW w:w="1970" w:type="dxa"/>
            <w:tcMar/>
          </w:tcPr>
          <w:p w:rsidRPr="00530905" w:rsidR="00047C54" w:rsidP="21452707" w:rsidRDefault="00047C54" w14:paraId="32F1D884" w14:textId="25AE2756">
            <w:pPr>
              <w:rPr>
                <w:rFonts w:ascii="Century Gothic" w:hAnsi="Century Gothic" w:cs="Segoe UI"/>
                <w:b w:val="1"/>
                <w:bCs w:val="1"/>
                <w:color w:val="C00000"/>
                <w:sz w:val="18"/>
                <w:szCs w:val="18"/>
              </w:rPr>
            </w:pPr>
            <w:r w:rsidRPr="21452707" w:rsidR="411F22B3">
              <w:rPr>
                <w:rFonts w:ascii="Century Gothic" w:hAnsi="Century Gothic" w:eastAsia="Times New Roman" w:cs="Segoe UI" w:asciiTheme="minorAscii" w:hAnsiTheme="minorAscii" w:eastAsiaTheme="minorAscii" w:cstheme="minorBid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Outdoor adventure activities</w:t>
            </w:r>
          </w:p>
        </w:tc>
        <w:tc>
          <w:tcPr>
            <w:tcW w:w="1970" w:type="dxa"/>
            <w:tcMar/>
          </w:tcPr>
          <w:p w:rsidRPr="00530905" w:rsidR="00047C54" w:rsidP="21452707" w:rsidRDefault="00047C54" w14:paraId="030BFD53" w14:textId="465D5D4C">
            <w:pPr>
              <w:rPr>
                <w:rFonts w:ascii="Century Gothic" w:hAnsi="Century Gothic" w:cs="Segoe UI"/>
                <w:b w:val="1"/>
                <w:bCs w:val="1"/>
                <w:color w:val="C00000"/>
                <w:sz w:val="18"/>
                <w:szCs w:val="18"/>
              </w:rPr>
            </w:pPr>
            <w:r w:rsidRPr="21452707" w:rsidR="411F22B3">
              <w:rPr>
                <w:rFonts w:ascii="Century Gothic" w:hAnsi="Century Gothic" w:eastAsia="Times New Roman" w:cs="Segoe UI" w:asciiTheme="minorAscii" w:hAnsiTheme="minorAscii" w:eastAsiaTheme="minorAscii" w:cstheme="minorBid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Striking</w:t>
            </w:r>
            <w:r w:rsidRPr="21452707" w:rsidR="411F22B3">
              <w:rPr>
                <w:rFonts w:ascii="Century Gothic" w:hAnsi="Century Gothic" w:eastAsia="Times New Roman" w:cs="Segoe UI" w:asciiTheme="minorAscii" w:hAnsiTheme="minorAscii" w:eastAsiaTheme="minorAscii" w:cstheme="minorBid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 xml:space="preserve"> and fielding</w:t>
            </w:r>
          </w:p>
        </w:tc>
        <w:tc>
          <w:tcPr>
            <w:tcW w:w="1970" w:type="dxa"/>
            <w:tcMar/>
          </w:tcPr>
          <w:p w:rsidRPr="00530905" w:rsidR="00047C54" w:rsidP="21452707" w:rsidRDefault="00047C54" w14:paraId="7E02038F" w14:textId="0312E1B0">
            <w:pPr>
              <w:rPr>
                <w:rFonts w:ascii="Century Gothic" w:hAnsi="Century Gothic" w:cs="Segoe UI"/>
                <w:b w:val="1"/>
                <w:bCs w:val="1"/>
                <w:color w:val="C00000"/>
                <w:sz w:val="18"/>
                <w:szCs w:val="18"/>
              </w:rPr>
            </w:pPr>
            <w:r w:rsidRPr="21452707" w:rsidR="411F22B3">
              <w:rPr>
                <w:rFonts w:ascii="Century Gothic" w:hAnsi="Century Gothic" w:eastAsia="Times New Roman" w:cs="Segoe UI" w:asciiTheme="minorAscii" w:hAnsiTheme="minorAscii" w:eastAsiaTheme="minorAscii" w:cstheme="minorBid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Athletics</w:t>
            </w:r>
          </w:p>
        </w:tc>
        <w:tc>
          <w:tcPr>
            <w:tcW w:w="1970" w:type="dxa"/>
            <w:tcMar/>
          </w:tcPr>
          <w:p w:rsidRPr="00530905" w:rsidR="00047C54" w:rsidP="21452707" w:rsidRDefault="00047C54" w14:paraId="2E4F7DD0" w14:textId="6F955A1F">
            <w:pPr>
              <w:rPr>
                <w:rFonts w:ascii="Century Gothic" w:hAnsi="Century Gothic" w:cs="Segoe UI"/>
                <w:b w:val="1"/>
                <w:bCs w:val="1"/>
                <w:color w:val="C00000"/>
                <w:sz w:val="18"/>
                <w:szCs w:val="18"/>
              </w:rPr>
            </w:pPr>
            <w:r w:rsidRPr="21452707" w:rsidR="411F22B3">
              <w:rPr>
                <w:rFonts w:ascii="Century Gothic" w:hAnsi="Century Gothic" w:eastAsia="Times New Roman" w:cs="Segoe UI" w:asciiTheme="minorAscii" w:hAnsiTheme="minorAscii" w:eastAsiaTheme="minorAscii" w:cstheme="minorBid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Net and wall</w:t>
            </w:r>
          </w:p>
        </w:tc>
      </w:tr>
    </w:tbl>
    <w:p w:rsidR="00047C54" w:rsidP="00047C54" w:rsidRDefault="00047C54" w14:paraId="4F28D282" w14:textId="77777777">
      <w:pPr>
        <w:spacing w:after="0"/>
        <w:rPr>
          <w:rFonts w:ascii="Century Gothic" w:hAnsi="Century Gothic"/>
          <w:sz w:val="18"/>
          <w:szCs w:val="18"/>
        </w:rPr>
      </w:pPr>
    </w:p>
    <w:p w:rsidR="21452707" w:rsidP="21452707" w:rsidRDefault="21452707" w14:paraId="597D4D22" w14:textId="5871F028">
      <w:pPr>
        <w:spacing w:after="0"/>
        <w:rPr>
          <w:rFonts w:ascii="Century Gothic" w:hAnsi="Century Gothic"/>
          <w:sz w:val="18"/>
          <w:szCs w:val="18"/>
        </w:rPr>
      </w:pPr>
    </w:p>
    <w:p w:rsidR="21452707" w:rsidP="21452707" w:rsidRDefault="21452707" w14:paraId="671475C1" w14:textId="3163CFB7">
      <w:pPr>
        <w:spacing w:after="0"/>
        <w:rPr>
          <w:rFonts w:ascii="Century Gothic" w:hAnsi="Century Gothic"/>
          <w:sz w:val="18"/>
          <w:szCs w:val="18"/>
        </w:rPr>
      </w:pPr>
    </w:p>
    <w:p w:rsidRPr="00530905" w:rsidR="00413A95" w:rsidP="00047C54" w:rsidRDefault="00413A95" w14:paraId="1C72F840" w14:textId="77777777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7"/>
        <w:gridCol w:w="2103"/>
        <w:gridCol w:w="1951"/>
        <w:gridCol w:w="1938"/>
        <w:gridCol w:w="2116"/>
        <w:gridCol w:w="1944"/>
        <w:gridCol w:w="1948"/>
      </w:tblGrid>
      <w:tr w:rsidRPr="00530905" w:rsidR="00047C54" w:rsidTr="21452707" w14:paraId="45BB102F" w14:textId="77777777">
        <w:trPr/>
        <w:tc>
          <w:tcPr>
            <w:tcW w:w="3087" w:type="dxa"/>
            <w:shd w:val="clear" w:color="auto" w:fill="990033"/>
            <w:tcMar/>
          </w:tcPr>
          <w:p w:rsidRPr="00530905" w:rsidR="00047C54" w:rsidP="007F6C11" w:rsidRDefault="00090066" w14:paraId="6C2095EC" w14:textId="3FB6EA31">
            <w:pPr>
              <w:rPr>
                <w:rFonts w:ascii="Century Gothic" w:hAnsi="Century Gothic"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EYFS Area – Subject area link</w:t>
            </w:r>
          </w:p>
        </w:tc>
        <w:tc>
          <w:tcPr>
            <w:tcW w:w="2103" w:type="dxa"/>
            <w:shd w:val="clear" w:color="auto" w:fill="990033"/>
            <w:tcMar/>
          </w:tcPr>
          <w:p w:rsidRPr="00530905" w:rsidR="00047C54" w:rsidP="007F6C11" w:rsidRDefault="00047C54" w14:paraId="392470A0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1</w:t>
            </w:r>
          </w:p>
        </w:tc>
        <w:tc>
          <w:tcPr>
            <w:tcW w:w="1951" w:type="dxa"/>
            <w:shd w:val="clear" w:color="auto" w:fill="990033"/>
            <w:tcMar/>
          </w:tcPr>
          <w:p w:rsidRPr="00530905" w:rsidR="00047C54" w:rsidP="007F6C11" w:rsidRDefault="00047C54" w14:paraId="4601878F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1938" w:type="dxa"/>
            <w:shd w:val="clear" w:color="auto" w:fill="990033"/>
            <w:tcMar/>
          </w:tcPr>
          <w:p w:rsidRPr="00530905" w:rsidR="00047C54" w:rsidP="007F6C11" w:rsidRDefault="00047C54" w14:paraId="43BA6632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2116" w:type="dxa"/>
            <w:shd w:val="clear" w:color="auto" w:fill="990033"/>
            <w:tcMar/>
          </w:tcPr>
          <w:p w:rsidRPr="00530905" w:rsidR="00047C54" w:rsidP="007F6C11" w:rsidRDefault="00047C54" w14:paraId="60EF5F8F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2</w:t>
            </w:r>
          </w:p>
        </w:tc>
        <w:tc>
          <w:tcPr>
            <w:tcW w:w="1944" w:type="dxa"/>
            <w:shd w:val="clear" w:color="auto" w:fill="990033"/>
            <w:tcMar/>
          </w:tcPr>
          <w:p w:rsidRPr="00530905" w:rsidR="00047C54" w:rsidP="007F6C11" w:rsidRDefault="00047C54" w14:paraId="5A31D128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1948" w:type="dxa"/>
            <w:shd w:val="clear" w:color="auto" w:fill="990033"/>
            <w:tcMar/>
          </w:tcPr>
          <w:p w:rsidRPr="00530905" w:rsidR="00047C54" w:rsidP="007F6C11" w:rsidRDefault="00047C54" w14:paraId="4431CE10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2</w:t>
            </w:r>
          </w:p>
        </w:tc>
      </w:tr>
      <w:tr w:rsidRPr="00530905" w:rsidR="00047C54" w:rsidTr="21452707" w14:paraId="48CE9071" w14:textId="77777777">
        <w:trPr>
          <w:trHeight w:val="269"/>
        </w:trPr>
        <w:tc>
          <w:tcPr>
            <w:tcW w:w="3087" w:type="dxa"/>
            <w:shd w:val="clear" w:color="auto" w:fill="990033"/>
            <w:tcMar/>
          </w:tcPr>
          <w:p w:rsidR="0070110B" w:rsidP="0070110B" w:rsidRDefault="0070110B" w14:paraId="6BCF6453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0110B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RE</w:t>
            </w:r>
          </w:p>
          <w:p w:rsidRPr="00530905" w:rsidR="00047C54" w:rsidP="007F6C11" w:rsidRDefault="00530905" w14:paraId="3468A2C8" w14:textId="721199D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 xml:space="preserve">PSED, C+L, </w:t>
            </w:r>
            <w:proofErr w:type="spellStart"/>
            <w:r w:rsidRPr="00530905">
              <w:rPr>
                <w:rFonts w:ascii="Century Gothic" w:hAnsi="Century Gothic"/>
                <w:b/>
                <w:sz w:val="18"/>
                <w:szCs w:val="18"/>
              </w:rPr>
              <w:t>UtW</w:t>
            </w:r>
            <w:proofErr w:type="spellEnd"/>
          </w:p>
        </w:tc>
        <w:tc>
          <w:tcPr>
            <w:tcW w:w="21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Pr="00530905" w:rsidR="00047C54" w:rsidP="21452707" w:rsidRDefault="00047C54" w14:paraId="1787522E" w14:textId="7880ABBB">
            <w:pPr>
              <w:pStyle w:val="paragraph"/>
              <w:spacing w:before="0" w:beforeAutospacing="off" w:after="0" w:afterAutospacing="off"/>
              <w:textAlignment w:val="baseline"/>
              <w:rPr>
                <w:rFonts w:ascii="Century Gothic" w:hAnsi="Century Gothic" w:cs="Calibri" w:cstheme="minorAscii"/>
                <w:b w:val="1"/>
                <w:bCs w:val="1"/>
                <w:color w:val="C00000"/>
                <w:sz w:val="18"/>
                <w:szCs w:val="18"/>
              </w:rPr>
            </w:pPr>
            <w:r w:rsidRPr="21452707" w:rsidR="59D7B55D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What makes people special?</w:t>
            </w:r>
            <w:r w:rsidRPr="21452707" w:rsidR="7242C489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 xml:space="preserve"> </w:t>
            </w:r>
          </w:p>
          <w:p w:rsidRPr="00530905" w:rsidR="00047C54" w:rsidP="21452707" w:rsidRDefault="00047C54" w14:paraId="2D39A5FA" w14:textId="0134F683">
            <w:pPr>
              <w:pStyle w:val="paragraph"/>
              <w:spacing w:before="0" w:beforeAutospacing="off" w:after="0" w:afterAutospacing="off"/>
              <w:textAlignment w:val="baseline"/>
              <w:rPr>
                <w:rFonts w:ascii="Century Gothic" w:hAnsi="Century Gothic" w:cs="Calibri" w:cstheme="minorAscii"/>
                <w:b w:val="1"/>
                <w:bCs w:val="1"/>
                <w:color w:val="C00000"/>
                <w:sz w:val="18"/>
                <w:szCs w:val="18"/>
              </w:rPr>
            </w:pPr>
            <w:r w:rsidRPr="21452707" w:rsidR="7242C489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Family &amp; Friends.</w:t>
            </w:r>
          </w:p>
        </w:tc>
        <w:tc>
          <w:tcPr>
            <w:tcBorders>
              <w:top w:val="single" w:color="auto" w:sz="6"/>
              <w:left w:val="nil"/>
              <w:bottom w:val="single" w:color="auto" w:sz="6"/>
              <w:right w:val="single" w:color="auto" w:sz="6"/>
            </w:tcBorders>
            <w:tcMar/>
          </w:tcPr>
          <w:p w:rsidR="59D7B55D" w:rsidP="21452707" w:rsidRDefault="59D7B55D" w14:paraId="70465715" w14:textId="10A1B173">
            <w:pPr>
              <w:pStyle w:val="paragraph"/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</w:pPr>
            <w:r w:rsidRPr="21452707" w:rsidR="59D7B55D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What is Christmas?</w:t>
            </w:r>
            <w:r w:rsidRPr="21452707" w:rsidR="4D088D80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 xml:space="preserve"> Nativity</w:t>
            </w:r>
          </w:p>
        </w:tc>
        <w:tc>
          <w:tcPr>
            <w:tcW w:w="1938" w:type="dxa"/>
            <w:tcBorders>
              <w:top w:val="single" w:color="auto" w:sz="6" w:space="0"/>
              <w:left w:val="nil"/>
              <w:bottom w:val="single" w:color="auto" w:sz="6" w:space="0"/>
            </w:tcBorders>
            <w:tcMar/>
          </w:tcPr>
          <w:p w:rsidRPr="00530905" w:rsidR="00047C54" w:rsidP="21452707" w:rsidRDefault="00047C54" w14:paraId="17A14110" w14:textId="741AF340">
            <w:pPr>
              <w:rPr>
                <w:rFonts w:ascii="Century Gothic" w:hAnsi="Century Gothic" w:cs="Calibri" w:cstheme="minorAscii"/>
                <w:b w:val="1"/>
                <w:bCs w:val="1"/>
                <w:color w:val="C00000"/>
                <w:sz w:val="18"/>
                <w:szCs w:val="18"/>
              </w:rPr>
            </w:pPr>
            <w:r w:rsidRPr="21452707" w:rsidR="1E64E3E9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What makes people special?</w:t>
            </w:r>
            <w:r w:rsidRPr="21452707" w:rsidR="17352D92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 xml:space="preserve"> Role models</w:t>
            </w:r>
          </w:p>
        </w:tc>
        <w:tc>
          <w:tcPr>
            <w:tcBorders>
              <w:top w:val="single" w:color="auto" w:sz="6"/>
              <w:left w:val="nil"/>
              <w:bottom w:val="single" w:color="auto" w:sz="6"/>
            </w:tcBorders>
            <w:tcMar/>
          </w:tcPr>
          <w:p w:rsidR="1E64E3E9" w:rsidP="21452707" w:rsidRDefault="1E64E3E9" w14:paraId="3F4F04EA" w14:textId="1B3A7D1D">
            <w:pPr>
              <w:pStyle w:val="Normal"/>
              <w:rPr>
                <w:rFonts w:ascii="Century Gothic" w:hAnsi="Century Gothic" w:cs="Calibri" w:cstheme="minorAscii"/>
                <w:b w:val="1"/>
                <w:bCs w:val="1"/>
                <w:color w:val="C00000"/>
                <w:sz w:val="18"/>
                <w:szCs w:val="18"/>
              </w:rPr>
            </w:pPr>
            <w:r w:rsidRPr="21452707" w:rsidR="1E64E3E9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What is Easter?</w:t>
            </w:r>
            <w:r w:rsidRPr="21452707" w:rsidR="64799B7A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 xml:space="preserve"> </w:t>
            </w:r>
          </w:p>
          <w:p w:rsidR="64799B7A" w:rsidP="21452707" w:rsidRDefault="64799B7A" w14:paraId="1B922531" w14:textId="164418D4">
            <w:pPr>
              <w:pStyle w:val="Normal"/>
              <w:rPr>
                <w:rFonts w:ascii="Century Gothic" w:hAnsi="Century Gothic" w:cs="Calibri" w:cstheme="minorAscii"/>
                <w:b w:val="1"/>
                <w:bCs w:val="1"/>
                <w:color w:val="C00000"/>
                <w:sz w:val="18"/>
                <w:szCs w:val="18"/>
              </w:rPr>
            </w:pPr>
            <w:r w:rsidRPr="21452707" w:rsidR="64799B7A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New beginnings</w:t>
            </w:r>
          </w:p>
        </w:tc>
        <w:tc>
          <w:tcPr>
            <w:tcW w:w="1944" w:type="dxa"/>
            <w:tcMar/>
          </w:tcPr>
          <w:p w:rsidRPr="00530905" w:rsidR="00047C54" w:rsidP="21452707" w:rsidRDefault="00047C54" w14:paraId="03866D8E" w14:textId="47291BF2">
            <w:pPr>
              <w:pStyle w:val="paragraph"/>
              <w:spacing w:before="0" w:beforeAutospacing="off" w:after="0" w:afterAutospacing="off"/>
              <w:textAlignment w:val="baseline"/>
              <w:rPr>
                <w:rFonts w:ascii="Century Gothic" w:hAnsi="Century Gothic" w:cs="Calibri" w:cstheme="minorAscii"/>
                <w:b w:val="1"/>
                <w:bCs w:val="1"/>
                <w:color w:val="C00000"/>
                <w:sz w:val="18"/>
                <w:szCs w:val="18"/>
              </w:rPr>
            </w:pPr>
            <w:r w:rsidRPr="21452707" w:rsidR="1E64E3E9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Celebrations</w:t>
            </w:r>
            <w:r w:rsidRPr="21452707" w:rsidR="360114C3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 xml:space="preserve"> </w:t>
            </w:r>
          </w:p>
          <w:p w:rsidRPr="00530905" w:rsidR="00047C54" w:rsidP="21452707" w:rsidRDefault="00047C54" w14:paraId="2049C31A" w14:textId="454E9007">
            <w:pPr>
              <w:pStyle w:val="paragraph"/>
              <w:spacing w:before="0" w:beforeAutospacing="off" w:after="0" w:afterAutospacing="off"/>
              <w:textAlignment w:val="baseline"/>
              <w:rPr>
                <w:rFonts w:ascii="Century Gothic" w:hAnsi="Century Gothic" w:cs="Calibri" w:cstheme="minorAscii"/>
                <w:b w:val="1"/>
                <w:bCs w:val="1"/>
                <w:color w:val="C00000"/>
                <w:sz w:val="18"/>
                <w:szCs w:val="18"/>
              </w:rPr>
            </w:pPr>
            <w:r w:rsidRPr="21452707" w:rsidR="360114C3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What can we learn from stories?</w:t>
            </w:r>
          </w:p>
        </w:tc>
        <w:tc>
          <w:tcPr>
            <w:tcMar/>
          </w:tcPr>
          <w:p w:rsidR="1E64E3E9" w:rsidP="21452707" w:rsidRDefault="1E64E3E9" w14:paraId="35B4E1E5" w14:textId="275530C4">
            <w:pPr>
              <w:pStyle w:val="paragraph"/>
              <w:rPr>
                <w:rFonts w:ascii="Century Gothic" w:hAnsi="Century Gothic" w:cs="Calibri" w:cstheme="minorAscii"/>
                <w:b w:val="1"/>
                <w:bCs w:val="1"/>
                <w:color w:val="C00000"/>
                <w:sz w:val="18"/>
                <w:szCs w:val="18"/>
              </w:rPr>
            </w:pPr>
            <w:r w:rsidRPr="21452707" w:rsidR="1E64E3E9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 xml:space="preserve">What makes people special? </w:t>
            </w:r>
            <w:r w:rsidRPr="21452707" w:rsidR="0B6E7670">
              <w:rPr>
                <w:rFonts w:ascii="Century Gothic" w:hAnsi="Century Gothic" w:eastAsia="Times New Roman" w:cs="Calibri" w:asciiTheme="minorAscii" w:hAnsiTheme="minorAscii" w:eastAsiaTheme="minorAscii" w:cstheme="minorAscii"/>
                <w:b w:val="1"/>
                <w:bCs w:val="1"/>
                <w:color w:val="C00000"/>
                <w:sz w:val="18"/>
                <w:szCs w:val="18"/>
                <w:lang w:eastAsia="en-GB" w:bidi="ar-SA"/>
              </w:rPr>
              <w:t>What can we learn from stories?</w:t>
            </w:r>
          </w:p>
        </w:tc>
      </w:tr>
    </w:tbl>
    <w:p w:rsidR="00047C54" w:rsidP="00047C54" w:rsidRDefault="00047C54" w14:paraId="37880A48" w14:textId="77777777">
      <w:pPr>
        <w:spacing w:after="0"/>
        <w:rPr>
          <w:sz w:val="18"/>
          <w:szCs w:val="18"/>
        </w:rPr>
      </w:pPr>
    </w:p>
    <w:p w:rsidRPr="00530905" w:rsidR="00413A95" w:rsidP="00047C54" w:rsidRDefault="00413A95" w14:paraId="020D1A90" w14:textId="77777777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7"/>
        <w:gridCol w:w="2027"/>
        <w:gridCol w:w="2027"/>
        <w:gridCol w:w="2027"/>
        <w:gridCol w:w="2027"/>
        <w:gridCol w:w="1946"/>
        <w:gridCol w:w="1946"/>
      </w:tblGrid>
      <w:tr w:rsidRPr="00530905" w:rsidR="00047C54" w:rsidTr="00840039" w14:paraId="7EDD6EB2" w14:textId="77777777">
        <w:trPr>
          <w:trHeight w:val="269"/>
          <w:jc w:val="center"/>
        </w:trPr>
        <w:tc>
          <w:tcPr>
            <w:tcW w:w="3087" w:type="dxa"/>
            <w:shd w:val="clear" w:color="auto" w:fill="990033"/>
          </w:tcPr>
          <w:p w:rsidRPr="00530905" w:rsidR="00047C54" w:rsidP="007F6C11" w:rsidRDefault="00090066" w14:paraId="78FF2DB7" w14:textId="4C1F07B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EYFS Area – Subject area link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90033"/>
          </w:tcPr>
          <w:p w:rsidRPr="00530905" w:rsidR="00047C54" w:rsidP="007F6C11" w:rsidRDefault="00047C54" w14:paraId="7089C3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30905">
              <w:rPr>
                <w:rFonts w:ascii="Century Gothic" w:hAnsi="Century Gothic"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90033"/>
          </w:tcPr>
          <w:p w:rsidRPr="00530905" w:rsidR="00047C54" w:rsidP="007F6C11" w:rsidRDefault="00047C54" w14:paraId="7012C0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30905">
              <w:rPr>
                <w:rFonts w:ascii="Century Gothic" w:hAnsi="Century Gothic"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clear" w:color="auto" w:fill="990033"/>
          </w:tcPr>
          <w:p w:rsidRPr="00530905" w:rsidR="00047C54" w:rsidP="007F6C11" w:rsidRDefault="00047C54" w14:paraId="1A760FB4" w14:textId="77777777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30905">
              <w:rPr>
                <w:rFonts w:ascii="Century Gothic" w:hAnsi="Century Gothic"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clear" w:color="auto" w:fill="990033"/>
          </w:tcPr>
          <w:p w:rsidRPr="00530905" w:rsidR="00047C54" w:rsidP="007F6C11" w:rsidRDefault="00047C54" w14:paraId="3E452D0E" w14:textId="77777777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30905">
              <w:rPr>
                <w:rFonts w:ascii="Century Gothic" w:hAnsi="Century Gothic"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946" w:type="dxa"/>
            <w:shd w:val="clear" w:color="auto" w:fill="990033"/>
          </w:tcPr>
          <w:p w:rsidRPr="00530905" w:rsidR="00047C54" w:rsidP="007F6C11" w:rsidRDefault="00047C54" w14:paraId="7EDE42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30905">
              <w:rPr>
                <w:rFonts w:ascii="Century Gothic" w:hAnsi="Century Gothic"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946" w:type="dxa"/>
            <w:shd w:val="clear" w:color="auto" w:fill="990033"/>
          </w:tcPr>
          <w:p w:rsidRPr="00530905" w:rsidR="00047C54" w:rsidP="007F6C11" w:rsidRDefault="00047C54" w14:paraId="2FAC44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30905">
              <w:rPr>
                <w:rFonts w:ascii="Century Gothic" w:hAnsi="Century Gothic" w:cstheme="minorHAnsi"/>
                <w:b/>
                <w:sz w:val="18"/>
                <w:szCs w:val="18"/>
              </w:rPr>
              <w:t>Summer 2</w:t>
            </w:r>
          </w:p>
        </w:tc>
      </w:tr>
      <w:tr w:rsidRPr="00530905" w:rsidR="00047C54" w:rsidTr="00840039" w14:paraId="7ED23512" w14:textId="77777777">
        <w:trPr>
          <w:trHeight w:val="269"/>
          <w:jc w:val="center"/>
        </w:trPr>
        <w:tc>
          <w:tcPr>
            <w:tcW w:w="3087" w:type="dxa"/>
            <w:shd w:val="clear" w:color="auto" w:fill="990033"/>
          </w:tcPr>
          <w:p w:rsidR="0070110B" w:rsidP="0070110B" w:rsidRDefault="0070110B" w14:paraId="02D8E40A" w14:textId="2485275D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0110B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RSHE</w:t>
            </w:r>
          </w:p>
          <w:p w:rsidRPr="00530905" w:rsidR="00047C54" w:rsidP="007F6C11" w:rsidRDefault="00530905" w14:paraId="0239E6F5" w14:textId="4EBEE81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 xml:space="preserve">PSED, C+L, </w:t>
            </w:r>
            <w:proofErr w:type="spellStart"/>
            <w:r w:rsidRPr="00530905">
              <w:rPr>
                <w:rFonts w:ascii="Century Gothic" w:hAnsi="Century Gothic"/>
                <w:b/>
                <w:sz w:val="18"/>
                <w:szCs w:val="18"/>
              </w:rPr>
              <w:t>UtW</w:t>
            </w:r>
            <w:proofErr w:type="spellEnd"/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7C3895" w:rsidR="002951E1" w:rsidP="007F6C11" w:rsidRDefault="002951E1" w14:paraId="025DF051" w14:textId="37C58A4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7C3895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 xml:space="preserve">Being me in my world </w:t>
            </w:r>
            <w:r w:rsidRPr="007C3895" w:rsidR="00047C54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7C3895" w:rsidR="00047C54" w:rsidP="007F6C11" w:rsidRDefault="002951E1" w14:paraId="68D90674" w14:textId="4344F804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7C3895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>Celebrating Difference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Pr="007C3895" w:rsidR="00047C54" w:rsidP="007F6C11" w:rsidRDefault="002951E1" w14:paraId="68D9755D" w14:textId="44B4D0FD">
            <w:pPr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7C3895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 xml:space="preserve">Dreams &amp; goals 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Pr="007C3895" w:rsidR="00047C54" w:rsidP="007F6C11" w:rsidRDefault="007C3895" w14:paraId="749F8C07" w14:textId="77777777">
            <w:pPr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7C3895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>Healthy Me</w:t>
            </w:r>
          </w:p>
          <w:p w:rsidRPr="007C3895" w:rsidR="007C3895" w:rsidP="007F6C11" w:rsidRDefault="007C3895" w14:paraId="79785230" w14:textId="2D946BE3">
            <w:pPr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7C3895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>PANTs Rule</w:t>
            </w:r>
          </w:p>
        </w:tc>
        <w:tc>
          <w:tcPr>
            <w:tcW w:w="1946" w:type="dxa"/>
          </w:tcPr>
          <w:p w:rsidRPr="007C3895" w:rsidR="00047C54" w:rsidP="007F6C11" w:rsidRDefault="00047C54" w14:paraId="17F600B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7C3895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>Friendships</w:t>
            </w:r>
          </w:p>
        </w:tc>
        <w:tc>
          <w:tcPr>
            <w:tcW w:w="1946" w:type="dxa"/>
          </w:tcPr>
          <w:p w:rsidRPr="007C3895" w:rsidR="00047C54" w:rsidP="007F6C11" w:rsidRDefault="00047C54" w14:paraId="53870B88" w14:textId="0C8ACC6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</w:pPr>
            <w:r w:rsidRPr="007C3895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 xml:space="preserve">My health </w:t>
            </w:r>
            <w:r w:rsidRPr="007C3895" w:rsidR="007C3895">
              <w:rPr>
                <w:rFonts w:ascii="Century Gothic" w:hAnsi="Century Gothic" w:cstheme="minorHAnsi"/>
                <w:b/>
                <w:color w:val="C00000"/>
                <w:sz w:val="18"/>
                <w:szCs w:val="18"/>
              </w:rPr>
              <w:t>and changing me</w:t>
            </w:r>
          </w:p>
        </w:tc>
      </w:tr>
    </w:tbl>
    <w:p w:rsidR="00047C54" w:rsidP="00047C54" w:rsidRDefault="00047C54" w14:paraId="614AFD7B" w14:textId="77777777">
      <w:pPr>
        <w:spacing w:after="0"/>
        <w:rPr>
          <w:sz w:val="18"/>
          <w:szCs w:val="18"/>
        </w:rPr>
      </w:pPr>
    </w:p>
    <w:p w:rsidRPr="00530905" w:rsidR="00413A95" w:rsidP="00047C54" w:rsidRDefault="00413A95" w14:paraId="3C64FA63" w14:textId="77777777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2131"/>
        <w:gridCol w:w="1969"/>
        <w:gridCol w:w="1970"/>
        <w:gridCol w:w="1970"/>
        <w:gridCol w:w="1970"/>
        <w:gridCol w:w="1970"/>
      </w:tblGrid>
      <w:tr w:rsidRPr="00530905" w:rsidR="00047C54" w:rsidTr="21452707" w14:paraId="4520BD8F" w14:textId="77777777">
        <w:trPr/>
        <w:tc>
          <w:tcPr>
            <w:tcW w:w="3107" w:type="dxa"/>
            <w:shd w:val="clear" w:color="auto" w:fill="990033"/>
            <w:tcMar/>
          </w:tcPr>
          <w:p w:rsidRPr="00530905" w:rsidR="00047C54" w:rsidP="007F6C11" w:rsidRDefault="00090066" w14:paraId="14EB40F6" w14:textId="5D77680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EYFS Area – Subject area link</w:t>
            </w:r>
          </w:p>
        </w:tc>
        <w:tc>
          <w:tcPr>
            <w:tcW w:w="2131" w:type="dxa"/>
            <w:shd w:val="clear" w:color="auto" w:fill="990033"/>
            <w:tcMar/>
          </w:tcPr>
          <w:p w:rsidRPr="00530905" w:rsidR="00047C54" w:rsidP="007F6C11" w:rsidRDefault="00047C54" w14:paraId="2027D8B6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1</w:t>
            </w:r>
          </w:p>
        </w:tc>
        <w:tc>
          <w:tcPr>
            <w:tcW w:w="1969" w:type="dxa"/>
            <w:shd w:val="clear" w:color="auto" w:fill="990033"/>
            <w:tcMar/>
          </w:tcPr>
          <w:p w:rsidRPr="00530905" w:rsidR="00047C54" w:rsidP="007F6C11" w:rsidRDefault="00047C54" w14:paraId="33B19290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1970" w:type="dxa"/>
            <w:shd w:val="clear" w:color="auto" w:fill="990033"/>
            <w:tcMar/>
          </w:tcPr>
          <w:p w:rsidRPr="00530905" w:rsidR="00047C54" w:rsidP="007F6C11" w:rsidRDefault="00047C54" w14:paraId="3E506CFD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1970" w:type="dxa"/>
            <w:shd w:val="clear" w:color="auto" w:fill="990033"/>
            <w:tcMar/>
          </w:tcPr>
          <w:p w:rsidRPr="00530905" w:rsidR="00047C54" w:rsidP="007F6C11" w:rsidRDefault="00047C54" w14:paraId="2E71F51C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Spring 2</w:t>
            </w:r>
          </w:p>
        </w:tc>
        <w:tc>
          <w:tcPr>
            <w:tcW w:w="1970" w:type="dxa"/>
            <w:shd w:val="clear" w:color="auto" w:fill="990033"/>
            <w:tcMar/>
          </w:tcPr>
          <w:p w:rsidRPr="00530905" w:rsidR="00047C54" w:rsidP="007F6C11" w:rsidRDefault="00047C54" w14:paraId="64D50CC9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1970" w:type="dxa"/>
            <w:shd w:val="clear" w:color="auto" w:fill="990033"/>
            <w:tcMar/>
          </w:tcPr>
          <w:p w:rsidRPr="00530905" w:rsidR="00047C54" w:rsidP="007F6C11" w:rsidRDefault="00047C54" w14:paraId="5C585E26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>Summer 2</w:t>
            </w:r>
          </w:p>
        </w:tc>
      </w:tr>
      <w:tr w:rsidRPr="00530905" w:rsidR="0084734A" w:rsidTr="21452707" w14:paraId="675DF72B" w14:textId="77777777">
        <w:trPr/>
        <w:tc>
          <w:tcPr>
            <w:tcW w:w="3107" w:type="dxa"/>
            <w:shd w:val="clear" w:color="auto" w:fill="990033"/>
            <w:tcMar/>
          </w:tcPr>
          <w:p w:rsidR="0084734A" w:rsidP="0070110B" w:rsidRDefault="0084734A" w14:paraId="34230BED" w14:textId="7777777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70110B">
              <w:rPr>
                <w:rFonts w:ascii="Century Gothic" w:hAnsi="Century Gothic"/>
                <w:b/>
                <w:color w:val="00B0F0"/>
                <w:sz w:val="18"/>
                <w:szCs w:val="18"/>
              </w:rPr>
              <w:t>Science</w:t>
            </w:r>
          </w:p>
          <w:p w:rsidRPr="00530905" w:rsidR="0084734A" w:rsidP="007F6C11" w:rsidRDefault="0084734A" w14:paraId="1414E40E" w14:textId="42DA5CD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30905">
              <w:rPr>
                <w:rFonts w:ascii="Century Gothic" w:hAnsi="Century Gothic"/>
                <w:b/>
                <w:sz w:val="18"/>
                <w:szCs w:val="18"/>
              </w:rPr>
              <w:t xml:space="preserve">C+L, </w:t>
            </w:r>
            <w:proofErr w:type="spellStart"/>
            <w:r w:rsidRPr="00530905">
              <w:rPr>
                <w:rFonts w:ascii="Century Gothic" w:hAnsi="Century Gothic"/>
                <w:b/>
                <w:sz w:val="18"/>
                <w:szCs w:val="18"/>
              </w:rPr>
              <w:t>UtW</w:t>
            </w:r>
            <w:proofErr w:type="spellEnd"/>
            <w:r w:rsidRPr="00530905">
              <w:rPr>
                <w:rFonts w:ascii="Century Gothic" w:hAnsi="Century Gothic"/>
                <w:b/>
                <w:sz w:val="18"/>
                <w:szCs w:val="18"/>
              </w:rPr>
              <w:t>, PSED</w:t>
            </w:r>
          </w:p>
        </w:tc>
        <w:tc>
          <w:tcPr>
            <w:tcW w:w="2131" w:type="dxa"/>
            <w:tcMar/>
          </w:tcPr>
          <w:p w:rsidRPr="00F20975" w:rsidR="0084734A" w:rsidP="007F6C11" w:rsidRDefault="0084734A" w14:paraId="007D9D0B" w14:textId="77777777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F20975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My Body</w:t>
            </w:r>
          </w:p>
        </w:tc>
        <w:tc>
          <w:tcPr>
            <w:tcW w:w="1969" w:type="dxa"/>
            <w:tcMar/>
          </w:tcPr>
          <w:p w:rsidRPr="00F20975" w:rsidR="0084734A" w:rsidP="21452707" w:rsidRDefault="0084734A" w14:paraId="0E06D769" w14:textId="4FF29F23">
            <w:pPr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</w:pPr>
            <w:r w:rsidRPr="21452707" w:rsidR="71718937"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  <w:t>Autumn</w:t>
            </w:r>
            <w:r w:rsidRPr="21452707" w:rsidR="71718937"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  <w:t xml:space="preserve"> </w:t>
            </w:r>
          </w:p>
          <w:p w:rsidRPr="00F20975" w:rsidR="0084734A" w:rsidP="21452707" w:rsidRDefault="0084734A" w14:paraId="54847D13" w14:textId="67CC3911">
            <w:pPr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</w:pPr>
            <w:r w:rsidRPr="21452707" w:rsidR="15DFC1AB"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  <w:t>Farm</w:t>
            </w:r>
          </w:p>
        </w:tc>
        <w:tc>
          <w:tcPr>
            <w:tcW w:w="1970" w:type="dxa"/>
            <w:tcMar/>
          </w:tcPr>
          <w:p w:rsidRPr="00F20975" w:rsidR="0084734A" w:rsidP="007F6C11" w:rsidRDefault="0084734A" w14:paraId="79BF306B" w14:textId="77777777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21452707" w:rsidR="15DFC1AB"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  <w:t>Winter</w:t>
            </w:r>
          </w:p>
          <w:p w:rsidRPr="00F20975" w:rsidR="0084734A" w:rsidP="21452707" w:rsidRDefault="0084734A" w14:paraId="36B17601" w14:textId="12824DC1">
            <w:pPr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</w:pPr>
            <w:r w:rsidRPr="21452707" w:rsidR="10AC8E79"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  <w:t>Materials</w:t>
            </w:r>
          </w:p>
        </w:tc>
        <w:tc>
          <w:tcPr>
            <w:tcW w:w="1970" w:type="dxa"/>
            <w:tcMar/>
          </w:tcPr>
          <w:p w:rsidRPr="00F20975" w:rsidR="0084734A" w:rsidP="007F6C11" w:rsidRDefault="0084734A" w14:paraId="2DF0C999" w14:textId="77777777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21452707" w:rsidR="15DFC1AB"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  <w:t>Spring</w:t>
            </w:r>
          </w:p>
          <w:p w:rsidRPr="00F20975" w:rsidR="0084734A" w:rsidP="21452707" w:rsidRDefault="0084734A" w14:paraId="12386C71" w14:textId="191DF6B2">
            <w:pPr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</w:pPr>
            <w:r w:rsidRPr="21452707" w:rsidR="3A5B9E35"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  <w:t>Habitats</w:t>
            </w:r>
          </w:p>
        </w:tc>
        <w:tc>
          <w:tcPr>
            <w:tcMar/>
          </w:tcPr>
          <w:p w:rsidR="48E08F5D" w:rsidP="21452707" w:rsidRDefault="48E08F5D" w14:paraId="1BE86F6D" w14:textId="104EE5E7">
            <w:pPr>
              <w:pStyle w:val="Normal"/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</w:pPr>
            <w:r w:rsidRPr="21452707" w:rsidR="48E08F5D"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  <w:t>Summer</w:t>
            </w:r>
          </w:p>
          <w:p w:rsidR="3C939EC6" w:rsidP="21452707" w:rsidRDefault="3C939EC6" w14:paraId="284A8D20" w14:textId="200FA36D">
            <w:pPr>
              <w:pStyle w:val="Normal"/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</w:pPr>
            <w:r w:rsidRPr="21452707" w:rsidR="3C939EC6">
              <w:rPr>
                <w:rFonts w:ascii="Century Gothic" w:hAnsi="Century Gothic"/>
                <w:b w:val="1"/>
                <w:bCs w:val="1"/>
                <w:color w:val="C00000"/>
                <w:sz w:val="18"/>
                <w:szCs w:val="18"/>
              </w:rPr>
              <w:t>Growing</w:t>
            </w:r>
          </w:p>
        </w:tc>
        <w:tc>
          <w:tcPr>
            <w:tcW w:w="1970" w:type="dxa"/>
            <w:tcMar/>
          </w:tcPr>
          <w:p w:rsidRPr="00F20975" w:rsidR="0084734A" w:rsidP="007F6C11" w:rsidRDefault="0084734A" w14:paraId="19A4EE7D" w14:textId="225639BE">
            <w:pPr>
              <w:rPr>
                <w:rFonts w:ascii="Century Gothic" w:hAnsi="Century Gothic"/>
                <w:b/>
                <w:color w:val="C00000"/>
                <w:sz w:val="18"/>
                <w:szCs w:val="18"/>
              </w:rPr>
            </w:pPr>
            <w:r w:rsidRPr="00F20975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Transport - materials</w:t>
            </w:r>
          </w:p>
        </w:tc>
      </w:tr>
    </w:tbl>
    <w:p w:rsidR="00AE71C1" w:rsidRDefault="00AE71C1" w14:paraId="1AE00A95" w14:textId="77777777"/>
    <w:sectPr w:rsidR="00AE71C1" w:rsidSect="00EA4839">
      <w:headerReference w:type="default" r:id="rId9"/>
      <w:pgSz w:w="16838" w:h="11906" w:orient="landscape"/>
      <w:pgMar w:top="720" w:right="720" w:bottom="720" w:left="720" w:header="708" w:footer="624" w:gutter="0"/>
      <w:cols w:space="708"/>
      <w:docGrid w:linePitch="360"/>
      <w:footerReference w:type="default" r:id="R63dd0cc9f4164ff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90B" w:rsidP="004B499E" w:rsidRDefault="0092790B" w14:paraId="051CCE2F" w14:textId="77777777">
      <w:pPr>
        <w:spacing w:after="0" w:line="240" w:lineRule="auto"/>
      </w:pPr>
      <w:r>
        <w:separator/>
      </w:r>
    </w:p>
  </w:endnote>
  <w:endnote w:type="continuationSeparator" w:id="0">
    <w:p w:rsidR="0092790B" w:rsidP="004B499E" w:rsidRDefault="0092790B" w14:paraId="5A32AB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ROBOLD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74C3195" w:rsidTr="21452707" w14:paraId="73D778D8">
      <w:trPr>
        <w:trHeight w:val="300"/>
      </w:trPr>
      <w:tc>
        <w:tcPr>
          <w:tcW w:w="5130" w:type="dxa"/>
          <w:tcMar/>
        </w:tcPr>
        <w:p w:rsidR="374C3195" w:rsidP="374C3195" w:rsidRDefault="374C3195" w14:paraId="54EAFE72" w14:textId="5906C80C">
          <w:pPr>
            <w:pStyle w:val="Header"/>
            <w:bidi w:val="0"/>
            <w:ind w:left="-115"/>
            <w:jc w:val="left"/>
          </w:pPr>
          <w:r w:rsidR="21452707">
            <w:rPr/>
            <w:t xml:space="preserve">                                                                    </w:t>
          </w:r>
        </w:p>
      </w:tc>
      <w:tc>
        <w:tcPr>
          <w:tcW w:w="5130" w:type="dxa"/>
          <w:tcMar/>
        </w:tcPr>
        <w:p w:rsidR="374C3195" w:rsidP="374C3195" w:rsidRDefault="374C3195" w14:paraId="112A19D3" w14:textId="5DA72BC6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374C3195" w:rsidP="374C3195" w:rsidRDefault="374C3195" w14:paraId="6E36EED5" w14:textId="18A35660">
          <w:pPr>
            <w:pStyle w:val="Header"/>
            <w:bidi w:val="0"/>
            <w:ind w:right="-115"/>
            <w:jc w:val="right"/>
          </w:pPr>
        </w:p>
      </w:tc>
    </w:tr>
  </w:tbl>
  <w:p w:rsidR="374C3195" w:rsidP="374C3195" w:rsidRDefault="374C3195" w14:paraId="32F11B50" w14:textId="6CCFE5B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90B" w:rsidP="004B499E" w:rsidRDefault="0092790B" w14:paraId="69319655" w14:textId="77777777">
      <w:pPr>
        <w:spacing w:after="0" w:line="240" w:lineRule="auto"/>
      </w:pPr>
      <w:r>
        <w:separator/>
      </w:r>
    </w:p>
  </w:footnote>
  <w:footnote w:type="continuationSeparator" w:id="0">
    <w:p w:rsidR="0092790B" w:rsidP="004B499E" w:rsidRDefault="0092790B" w14:paraId="5FC60D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B499E" w:rsidR="004B499E" w:rsidP="374C3195" w:rsidRDefault="00EA4839" w14:textId="0A82FD0F" w14:paraId="711292E6">
    <w:pPr>
      <w:spacing w:after="0"/>
      <w:jc w:val="center"/>
      <w:rPr>
        <w:rFonts w:ascii="Century Gothic" w:hAnsi="Century Gothic"/>
        <w:b w:val="1"/>
        <w:bCs w:val="1"/>
        <w:color w:val="990033"/>
        <w:sz w:val="24"/>
        <w:szCs w:val="24"/>
      </w:rPr>
    </w:pPr>
    <w:r w:rsidRPr="004B499E" w:rsidR="374C3195">
      <w:rPr>
        <w:rFonts w:ascii="Century Gothic" w:hAnsi="Century Gothic"/>
        <w:b w:val="1"/>
        <w:bCs w:val="1"/>
        <w:noProof/>
        <w:sz w:val="24"/>
        <w:szCs w:val="24"/>
        <w:lang w:eastAsia="en-GB"/>
      </w:rPr>
      <w:t>Reception</w:t>
    </w:r>
    <w:r w:rsidRPr="004B499E" w:rsidR="374C3195">
      <w:rPr>
        <w:rFonts w:ascii="Century Gothic" w:hAnsi="Century Gothic"/>
        <w:b w:val="1"/>
        <w:bCs w:val="1"/>
        <w:sz w:val="24"/>
        <w:szCs w:val="24"/>
      </w:rPr>
      <w:t xml:space="preserve"> Curriculum Overview – </w:t>
    </w:r>
    <w:r w:rsidRPr="004B499E" w:rsidR="374C3195">
      <w:rPr>
        <w:rFonts w:ascii="Century Gothic" w:hAnsi="Century Gothic"/>
        <w:b w:val="1"/>
        <w:bCs w:val="1"/>
        <w:color w:val="990033"/>
        <w:sz w:val="24"/>
        <w:szCs w:val="24"/>
      </w:rPr>
      <w:t>Burston Primary School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54"/>
    <w:rsid w:val="00047C54"/>
    <w:rsid w:val="00055401"/>
    <w:rsid w:val="00090066"/>
    <w:rsid w:val="000A0387"/>
    <w:rsid w:val="00143438"/>
    <w:rsid w:val="00176EA7"/>
    <w:rsid w:val="0019042A"/>
    <w:rsid w:val="001A3D5B"/>
    <w:rsid w:val="001D4457"/>
    <w:rsid w:val="00202891"/>
    <w:rsid w:val="00207DD8"/>
    <w:rsid w:val="0027780F"/>
    <w:rsid w:val="002951E1"/>
    <w:rsid w:val="002E1790"/>
    <w:rsid w:val="0032616E"/>
    <w:rsid w:val="003B040B"/>
    <w:rsid w:val="003E3264"/>
    <w:rsid w:val="00413A95"/>
    <w:rsid w:val="004B499E"/>
    <w:rsid w:val="004C537E"/>
    <w:rsid w:val="005151E2"/>
    <w:rsid w:val="00530905"/>
    <w:rsid w:val="00554CF0"/>
    <w:rsid w:val="00575BD5"/>
    <w:rsid w:val="005B1CD0"/>
    <w:rsid w:val="00607E71"/>
    <w:rsid w:val="0061784A"/>
    <w:rsid w:val="00660710"/>
    <w:rsid w:val="006B21FA"/>
    <w:rsid w:val="006E0CEB"/>
    <w:rsid w:val="006F284A"/>
    <w:rsid w:val="006F7893"/>
    <w:rsid w:val="0070110B"/>
    <w:rsid w:val="007B306A"/>
    <w:rsid w:val="007C3895"/>
    <w:rsid w:val="00840039"/>
    <w:rsid w:val="00842623"/>
    <w:rsid w:val="0084734A"/>
    <w:rsid w:val="008A697B"/>
    <w:rsid w:val="008B58A1"/>
    <w:rsid w:val="008C1922"/>
    <w:rsid w:val="0092790B"/>
    <w:rsid w:val="009366A0"/>
    <w:rsid w:val="00942583"/>
    <w:rsid w:val="009D143C"/>
    <w:rsid w:val="00A007F6"/>
    <w:rsid w:val="00A0200C"/>
    <w:rsid w:val="00A11F1C"/>
    <w:rsid w:val="00A20165"/>
    <w:rsid w:val="00A22772"/>
    <w:rsid w:val="00A84D38"/>
    <w:rsid w:val="00AE71C1"/>
    <w:rsid w:val="00B02DEA"/>
    <w:rsid w:val="00B038DB"/>
    <w:rsid w:val="00B05288"/>
    <w:rsid w:val="00B07174"/>
    <w:rsid w:val="00B127F5"/>
    <w:rsid w:val="00B4220D"/>
    <w:rsid w:val="00C14CDF"/>
    <w:rsid w:val="00C41211"/>
    <w:rsid w:val="00CA57F8"/>
    <w:rsid w:val="00CC4679"/>
    <w:rsid w:val="00CD23D5"/>
    <w:rsid w:val="00CF51FC"/>
    <w:rsid w:val="00DA0591"/>
    <w:rsid w:val="00E31BE6"/>
    <w:rsid w:val="00E35573"/>
    <w:rsid w:val="00E53AA3"/>
    <w:rsid w:val="00E96FEA"/>
    <w:rsid w:val="00EA4839"/>
    <w:rsid w:val="00EB0994"/>
    <w:rsid w:val="00F20975"/>
    <w:rsid w:val="00F41610"/>
    <w:rsid w:val="00FB26E2"/>
    <w:rsid w:val="0567EF81"/>
    <w:rsid w:val="059FFDFD"/>
    <w:rsid w:val="0726C646"/>
    <w:rsid w:val="07BD9BC4"/>
    <w:rsid w:val="0B6E7670"/>
    <w:rsid w:val="0BB2E4FC"/>
    <w:rsid w:val="0C05349A"/>
    <w:rsid w:val="0D3940D2"/>
    <w:rsid w:val="0DD507F2"/>
    <w:rsid w:val="0DD554F0"/>
    <w:rsid w:val="0E015D59"/>
    <w:rsid w:val="0EA2B117"/>
    <w:rsid w:val="0EFB0FAA"/>
    <w:rsid w:val="0FA9B8E9"/>
    <w:rsid w:val="10AC8E79"/>
    <w:rsid w:val="10D32C87"/>
    <w:rsid w:val="15DFC1AB"/>
    <w:rsid w:val="17352D92"/>
    <w:rsid w:val="17F45AA2"/>
    <w:rsid w:val="184EBECA"/>
    <w:rsid w:val="199B621A"/>
    <w:rsid w:val="19A74FC7"/>
    <w:rsid w:val="19C79316"/>
    <w:rsid w:val="1B3C1BDC"/>
    <w:rsid w:val="1BE3DFCC"/>
    <w:rsid w:val="1C211037"/>
    <w:rsid w:val="1E64E3E9"/>
    <w:rsid w:val="1EF2656B"/>
    <w:rsid w:val="1F571B6F"/>
    <w:rsid w:val="21452707"/>
    <w:rsid w:val="23790CB5"/>
    <w:rsid w:val="23A19835"/>
    <w:rsid w:val="23AEDB0D"/>
    <w:rsid w:val="254D6F9F"/>
    <w:rsid w:val="258A4BE2"/>
    <w:rsid w:val="25D21180"/>
    <w:rsid w:val="297EA447"/>
    <w:rsid w:val="29E3C755"/>
    <w:rsid w:val="2BB24370"/>
    <w:rsid w:val="2D4BD928"/>
    <w:rsid w:val="2E3F58DF"/>
    <w:rsid w:val="2EA5BA0F"/>
    <w:rsid w:val="308259D4"/>
    <w:rsid w:val="31578CA3"/>
    <w:rsid w:val="33C61BD2"/>
    <w:rsid w:val="360114C3"/>
    <w:rsid w:val="36BCAB72"/>
    <w:rsid w:val="3725CF65"/>
    <w:rsid w:val="374C3195"/>
    <w:rsid w:val="376248CD"/>
    <w:rsid w:val="397509C2"/>
    <w:rsid w:val="3A5B9E35"/>
    <w:rsid w:val="3B816116"/>
    <w:rsid w:val="3BB7D992"/>
    <w:rsid w:val="3C6217EA"/>
    <w:rsid w:val="3C939EC6"/>
    <w:rsid w:val="3CBBFD97"/>
    <w:rsid w:val="3D7D5BF9"/>
    <w:rsid w:val="3DCB376E"/>
    <w:rsid w:val="3DCB376E"/>
    <w:rsid w:val="3DF6D623"/>
    <w:rsid w:val="3E0B9ED7"/>
    <w:rsid w:val="3F5D4465"/>
    <w:rsid w:val="3FFAEDC7"/>
    <w:rsid w:val="411F22B3"/>
    <w:rsid w:val="4214FB95"/>
    <w:rsid w:val="438F2CD4"/>
    <w:rsid w:val="4528B835"/>
    <w:rsid w:val="464C7966"/>
    <w:rsid w:val="47E11C85"/>
    <w:rsid w:val="488A8C73"/>
    <w:rsid w:val="48C8FE29"/>
    <w:rsid w:val="48E08F5D"/>
    <w:rsid w:val="48F0A1AB"/>
    <w:rsid w:val="4ABB65D9"/>
    <w:rsid w:val="4C2DBF21"/>
    <w:rsid w:val="4D088D80"/>
    <w:rsid w:val="4EB57440"/>
    <w:rsid w:val="51037118"/>
    <w:rsid w:val="51D8FF8D"/>
    <w:rsid w:val="52004605"/>
    <w:rsid w:val="55600DA6"/>
    <w:rsid w:val="59D7B55D"/>
    <w:rsid w:val="5B78200C"/>
    <w:rsid w:val="5BAAA1CC"/>
    <w:rsid w:val="614F64CA"/>
    <w:rsid w:val="614F64CA"/>
    <w:rsid w:val="61F0ACEE"/>
    <w:rsid w:val="62F4CD5C"/>
    <w:rsid w:val="638BA025"/>
    <w:rsid w:val="64799B7A"/>
    <w:rsid w:val="653FA5D8"/>
    <w:rsid w:val="655E7D56"/>
    <w:rsid w:val="66356530"/>
    <w:rsid w:val="6638783E"/>
    <w:rsid w:val="67B2562B"/>
    <w:rsid w:val="6ACC27CC"/>
    <w:rsid w:val="6ACC27CC"/>
    <w:rsid w:val="6D1F348B"/>
    <w:rsid w:val="70B920A7"/>
    <w:rsid w:val="71108A9A"/>
    <w:rsid w:val="71718937"/>
    <w:rsid w:val="71B74A5F"/>
    <w:rsid w:val="7225D47F"/>
    <w:rsid w:val="7242C489"/>
    <w:rsid w:val="7450F331"/>
    <w:rsid w:val="7585EBAC"/>
    <w:rsid w:val="7EDB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43243"/>
  <w15:chartTrackingRefBased/>
  <w15:docId w15:val="{FD0CF528-CC1A-4571-964C-0FAC43D9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7C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C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047C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1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499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499E"/>
  </w:style>
  <w:style w:type="paragraph" w:styleId="Footer">
    <w:name w:val="footer"/>
    <w:basedOn w:val="Normal"/>
    <w:link w:val="FooterChar"/>
    <w:uiPriority w:val="99"/>
    <w:unhideWhenUsed/>
    <w:rsid w:val="004B499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image" Target="/media/image2.jpg" Id="R45b34ca9da7b4139" /><Relationship Type="http://schemas.openxmlformats.org/officeDocument/2006/relationships/footer" Target="footer.xml" Id="R63dd0cc9f4164ff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fc6b3-6361-4432-8754-5bb35be947c9">
      <Terms xmlns="http://schemas.microsoft.com/office/infopath/2007/PartnerControls"/>
    </lcf76f155ced4ddcb4097134ff3c332f>
    <TaxCatchAll xmlns="8e449af4-24bb-4545-b36f-2240c2f1c4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48A276025C245B7516DB017E15FD2" ma:contentTypeVersion="13" ma:contentTypeDescription="Create a new document." ma:contentTypeScope="" ma:versionID="d9ec0cdc1f79866df930a3c99c037c94">
  <xsd:schema xmlns:xsd="http://www.w3.org/2001/XMLSchema" xmlns:xs="http://www.w3.org/2001/XMLSchema" xmlns:p="http://schemas.microsoft.com/office/2006/metadata/properties" xmlns:ns2="6c3fc6b3-6361-4432-8754-5bb35be947c9" xmlns:ns3="8e449af4-24bb-4545-b36f-2240c2f1c449" targetNamespace="http://schemas.microsoft.com/office/2006/metadata/properties" ma:root="true" ma:fieldsID="c2388d1bb75930c959aed27b0a81855f" ns2:_="" ns3:_="">
    <xsd:import namespace="6c3fc6b3-6361-4432-8754-5bb35be947c9"/>
    <xsd:import namespace="8e449af4-24bb-4545-b36f-2240c2f1c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fc6b3-6361-4432-8754-5bb35be9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49af4-24bb-4545-b36f-2240c2f1c44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69c814-b065-4250-9793-ce62f8390a1f}" ma:internalName="TaxCatchAll" ma:showField="CatchAllData" ma:web="8e449af4-24bb-4545-b36f-2240c2f1c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74C22-20FE-409E-BBAE-C9833CC64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30F93-B22F-4433-BF28-5D713F6548F8}">
  <ds:schemaRefs>
    <ds:schemaRef ds:uri="http://schemas.microsoft.com/office/2006/metadata/properties"/>
    <ds:schemaRef ds:uri="http://schemas.microsoft.com/office/infopath/2007/PartnerControls"/>
    <ds:schemaRef ds:uri="6c3fc6b3-6361-4432-8754-5bb35be947c9"/>
    <ds:schemaRef ds:uri="8e449af4-24bb-4545-b36f-2240c2f1c449"/>
  </ds:schemaRefs>
</ds:datastoreItem>
</file>

<file path=customXml/itemProps3.xml><?xml version="1.0" encoding="utf-8"?>
<ds:datastoreItem xmlns:ds="http://schemas.openxmlformats.org/officeDocument/2006/customXml" ds:itemID="{D9886089-EF34-425F-8A5F-3FF8571BEF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 Miller</dc:creator>
  <keywords/>
  <dc:description/>
  <lastModifiedBy>H Grant</lastModifiedBy>
  <revision>19</revision>
  <lastPrinted>2023-03-01T15:17:00.0000000Z</lastPrinted>
  <dcterms:created xsi:type="dcterms:W3CDTF">2025-06-04T19:20:00.0000000Z</dcterms:created>
  <dcterms:modified xsi:type="dcterms:W3CDTF">2026-01-30T15:45:07.9502621Z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0x0101007B348A276025C245B7516DB017E15FD2</vt:lpwstr>
  </property>
  <property fmtid="{D5CDD505-2E9C-101B-9397-08002B2CF9AE}" pid="3" name="MediaServiceImageTags">
    <vt:lpwstr/>
  </property>
</Properties>
</file>